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aefa7ab544009" w:history="1">
              <w:r>
                <w:rPr>
                  <w:rStyle w:val="Hyperlink"/>
                </w:rPr>
                <w:t>2026-2032年中国应急充电器行业发展调研与市场前景分析报告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aefa7ab544009" w:history="1">
              <w:r>
                <w:rPr>
                  <w:rStyle w:val="Hyperlink"/>
                </w:rPr>
                <w:t>2026-2032年中国应急充电器行业发展调研与市场前景分析报告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aefa7ab544009" w:history="1">
                <w:r>
                  <w:rPr>
                    <w:rStyle w:val="Hyperlink"/>
                  </w:rPr>
                  <w:t>https://www.20087.com/1/85/YingJiChongDianQiShiChangQianJing.html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充电器是一种便携式的充电设备，通常用于为手机、平板电脑等移动设备在紧急情况下提供电力支持。随着移动设备的普及和人们对电子产品依赖性的增加，应急充电器已经成为人们日常生活中的必备品之一。当前市场上，应急充电器不仅在电池容量上有所提升，以满足更长时间的充电需求，还在充电接口类型上进行了优化，如支持USB-C、Lightning等多种接口，以适应不同类型的设备。此外，随着无线充电技术的发展，一些应急充电器还配备了无线充电功能，增加了产品的便利性。</w:t>
      </w:r>
      <w:r>
        <w:rPr>
          <w:rFonts w:hint="eastAsia"/>
        </w:rPr>
        <w:br/>
      </w:r>
      <w:r>
        <w:rPr>
          <w:rFonts w:hint="eastAsia"/>
        </w:rPr>
        <w:t>　　未来，应急充电器的发展将更加侧重于提高便携性和智能化。一方面，通过采用更高效的电池技术和更轻便的材料，应急充电器将变得更加小巧轻便，便于携带。另一方面，随着智能设备的普及，应急充电器将更加注重智能化功能的集成，如通过蓝牙或Wi-Fi连接智能手机，提供电量监控、远程控制等智能服务。此外，随着太阳能技术的进步，应急充电器还将探索集成太阳能板的可能性，以便在户外环境中利用自然能源进行充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aefa7ab544009" w:history="1">
        <w:r>
          <w:rPr>
            <w:rStyle w:val="Hyperlink"/>
          </w:rPr>
          <w:t>2026-2032年中国应急充电器行业发展调研与市场前景分析报告</w:t>
        </w:r>
      </w:hyperlink>
      <w:r>
        <w:rPr>
          <w:rFonts w:hint="eastAsia"/>
        </w:rPr>
        <w:t>》基于国家统计局及相关行业协会的详实数据，系统分析了应急充电器市场规模、竞争格局及应急充电器重点企业经营状况，梳理应急充电器行业技术发展现状与未来方向。报告还结合应急充电器市场供需变化与政策环境，对应急充电器行业发展前景与趋势作出科学预测，并评估应急充电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中国应急充电器行业概述</w:t>
      </w:r>
      <w:r>
        <w:rPr>
          <w:rFonts w:hint="eastAsia"/>
        </w:rPr>
        <w:br/>
      </w:r>
      <w:r>
        <w:rPr>
          <w:rFonts w:hint="eastAsia"/>
        </w:rPr>
        <w:t>　　第一节 应急充电器行业定义</w:t>
      </w:r>
      <w:r>
        <w:rPr>
          <w:rFonts w:hint="eastAsia"/>
        </w:rPr>
        <w:br/>
      </w:r>
      <w:r>
        <w:rPr>
          <w:rFonts w:hint="eastAsia"/>
        </w:rPr>
        <w:t>　　第二节 应急充电器行业发展种类</w:t>
      </w:r>
      <w:r>
        <w:rPr>
          <w:rFonts w:hint="eastAsia"/>
        </w:rPr>
        <w:br/>
      </w:r>
      <w:r>
        <w:rPr>
          <w:rFonts w:hint="eastAsia"/>
        </w:rPr>
        <w:t>　　第三节 应急充电器行业特征</w:t>
      </w:r>
      <w:r>
        <w:rPr>
          <w:rFonts w:hint="eastAsia"/>
        </w:rPr>
        <w:br/>
      </w:r>
      <w:r>
        <w:rPr>
          <w:rFonts w:hint="eastAsia"/>
        </w:rPr>
        <w:t>　　第四节 应急充电器行业发展历程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2025-2026年中国应急充电器行业发展环境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应急充电器行业相关政策及影响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中国应急充电器行业发展特点</w:t>
      </w:r>
      <w:r>
        <w:rPr>
          <w:rFonts w:hint="eastAsia"/>
        </w:rPr>
        <w:br/>
      </w:r>
      <w:r>
        <w:rPr>
          <w:rFonts w:hint="eastAsia"/>
        </w:rPr>
        <w:t>　　第一节 应急充电器行业运行分析</w:t>
      </w:r>
      <w:r>
        <w:rPr>
          <w:rFonts w:hint="eastAsia"/>
        </w:rPr>
        <w:br/>
      </w:r>
      <w:r>
        <w:rPr>
          <w:rFonts w:hint="eastAsia"/>
        </w:rPr>
        <w:t>　　第二节 中国应急充电器行业重要性</w:t>
      </w:r>
      <w:r>
        <w:rPr>
          <w:rFonts w:hint="eastAsia"/>
        </w:rPr>
        <w:br/>
      </w:r>
      <w:r>
        <w:rPr>
          <w:rFonts w:hint="eastAsia"/>
        </w:rPr>
        <w:t>　　第三节 应急充电器行业特性分析</w:t>
      </w:r>
      <w:r>
        <w:rPr>
          <w:rFonts w:hint="eastAsia"/>
        </w:rPr>
        <w:br/>
      </w:r>
      <w:r>
        <w:rPr>
          <w:rFonts w:hint="eastAsia"/>
        </w:rPr>
        <w:t>　　第四节 应急充电器行业发展历程</w:t>
      </w:r>
      <w:r>
        <w:rPr>
          <w:rFonts w:hint="eastAsia"/>
        </w:rPr>
        <w:br/>
      </w:r>
      <w:r>
        <w:rPr>
          <w:rFonts w:hint="eastAsia"/>
        </w:rPr>
        <w:t>　　第五节 应急充电器行业技术现状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中国应急充电器厂商市场竞争力与市场竞争格局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应急充电器行业竞争格局分析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中国应急充电器行业供需情况</w:t>
      </w:r>
      <w:r>
        <w:rPr>
          <w:rFonts w:hint="eastAsia"/>
        </w:rPr>
        <w:br/>
      </w:r>
      <w:r>
        <w:rPr>
          <w:rFonts w:hint="eastAsia"/>
        </w:rPr>
        <w:t>　　第一节 应急充电器行业市场需求分析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应急充电器行业供给能力分析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应急充电器行业销售状况分析</w:t>
      </w:r>
      <w:r>
        <w:rPr>
          <w:rFonts w:hint="eastAsia"/>
        </w:rPr>
        <w:br/>
      </w:r>
      <w:r>
        <w:rPr>
          <w:rFonts w:hint="eastAsia"/>
        </w:rPr>
        <w:t>　　第一节 应急充电器行业销售收入分析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应急充电器行业投资收益率分析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应急充电器行业产品销售成本分析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应急充电器行业销售税金分析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应急充电器行业进出口分析</w:t>
      </w:r>
      <w:r>
        <w:rPr>
          <w:rFonts w:hint="eastAsia"/>
        </w:rPr>
        <w:br/>
      </w:r>
      <w:r>
        <w:rPr>
          <w:rFonts w:hint="eastAsia"/>
        </w:rPr>
        <w:t>　　第一节 应急充电器行业历史进出口总量变化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一、应急充电器行业进口总量变化</w:t>
      </w:r>
      <w:r>
        <w:rPr>
          <w:rFonts w:hint="eastAsia"/>
        </w:rPr>
        <w:br/>
      </w:r>
      <w:r>
        <w:rPr>
          <w:rFonts w:hint="eastAsia"/>
        </w:rPr>
        <w:t>　　　　二、应急充电器行业出口总量变化</w:t>
      </w:r>
      <w:r>
        <w:rPr>
          <w:rFonts w:hint="eastAsia"/>
        </w:rPr>
        <w:br/>
      </w:r>
      <w:r>
        <w:rPr>
          <w:rFonts w:hint="eastAsia"/>
        </w:rPr>
        <w:t>　　　　三、应急充电器行业进出口差量变动情况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应急充电器行业历史进出口结构变化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一、应急充电器行业进口来源分析</w:t>
      </w:r>
      <w:r>
        <w:rPr>
          <w:rFonts w:hint="eastAsia"/>
        </w:rPr>
        <w:br/>
      </w:r>
      <w:r>
        <w:rPr>
          <w:rFonts w:hint="eastAsia"/>
        </w:rPr>
        <w:t>　　　　二、应急充电器行业出口去向分析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影响应急充电器行业进出口的主要因素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应急充电器行业进出口态势展望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一、应急充电器行业进口态势展望</w:t>
      </w:r>
      <w:r>
        <w:rPr>
          <w:rFonts w:hint="eastAsia"/>
        </w:rPr>
        <w:br/>
      </w:r>
      <w:r>
        <w:rPr>
          <w:rFonts w:hint="eastAsia"/>
        </w:rPr>
        <w:t>　　　　二、应急充电器行业出口态势展望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中国应急充电器区域市场投资状况分析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中国应急充电器市场发展预测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应急充电器重点企业发展展望</w:t>
      </w:r>
      <w:r>
        <w:rPr>
          <w:rFonts w:hint="eastAsia"/>
        </w:rPr>
        <w:br/>
      </w:r>
      <w:r>
        <w:rPr>
          <w:rFonts w:hint="eastAsia"/>
        </w:rPr>
        <w:t>　　第一节 应急充电器企业（一）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应急充电器企业（二）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应急充电器企业（三）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应急充电器企业（四）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应急充电器企业（五）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应急充电器企业（六）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中国应急充电器行业未来发展预测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一、2026-2032年应急充电器行业产能预测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二、2026-2032年应急充电器行业产量预测</w:t>
      </w:r>
      <w:r>
        <w:rPr>
          <w:rFonts w:hint="eastAsia"/>
        </w:rPr>
        <w:br/>
      </w:r>
      <w:r>
        <w:rPr>
          <w:rFonts w:hint="eastAsia"/>
        </w:rPr>
        <w:t>　　第二节 中智.林.2026-2032年市场需求预测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一、2026-2032年应急充电器行业需求预测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二、2026-2032年应急充电器行业市场供需平衡预测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应急充电器产业链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2020-2025年中国应急充电器市场需求量及增速统计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2020-2025年中国应急充电器行业企业平均规模情况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2020-2025年中国应急充电器行业市场规模及增长情况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2026-2032年中国应急充电器行业产量预测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2026-2032年中国应急充电器市场需求量预测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2026-2032年中国应急充电器行业市场规模预测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2026-2032年中国应急充电器市场前景分析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2026-2032年中国应急充电器行业发展趋势预测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aefa7ab544009" w:history="1">
        <w:r>
          <w:rPr>
            <w:rStyle w:val="Hyperlink"/>
          </w:rPr>
          <w:t>2026-2032年中国应急充电器行业发展调研与市场前景分析报告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aefa7ab544009" w:history="1">
        <w:r>
          <w:rPr>
            <w:rStyle w:val="Hyperlink"/>
          </w:rPr>
          <w:t>https://www.20087.com/1/85/YingJiChongDianQiShiChangQianJing.html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热点：220v直流蓄电池充放电试验、汽车应急充电器、电子负载模拟电池充电、应急充电器怎么充电、应急启动电源、应急充电器给电瓶充电、强起电源哪个牌子好、应急充电器最建议买、充电线的三种型号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2e4f3a8764dc2" w:history="1">
      <w:r>
        <w:rPr>
          <w:rStyle w:val="Hyperlink"/>
        </w:rPr>
        <w:t>2026-2032年中国应急充电器行业发展调研与市场前景分析报告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ingJiChongDianQiShiChangQianJing.html" TargetMode="External" Id="R723aefa7ab54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ingJiChongDianQiShiChangQianJing.html" TargetMode="External" Id="R05f2e4f3a876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2025-08-05T07:17:00Z</dcterms:created>
  <dcterms:modified xsi:type="dcterms:W3CDTF">2025-08-05T08:17:00Z</dcterms:modified>
  <dc:subject>2026-2032年中国应急充电器行业发展调研与市场前景分析报告</dc:subject>
  <dc:title>2026-2032年中国应急充电器行业发展调研与市场前景分析报告</dc:title>
  <cp:keywords>2026-2032年中国应急充电器行业发展调研与市场前景分析报告</cp:keywords>
  <dc:description>2026-2032年中国应急充电器行业发展调研与市场前景分析报告</dc:description>
</cp:coreProperties>
</file>