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70fdb191946c7" w:history="1">
              <w:r>
                <w:rPr>
                  <w:rStyle w:val="Hyperlink"/>
                </w:rPr>
                <w:t>2026-2032年中国三相变频电源市场现状调研与发展前景报告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70fdb191946c7" w:history="1">
              <w:r>
                <w:rPr>
                  <w:rStyle w:val="Hyperlink"/>
                </w:rPr>
                <w:t>2026-2032年中国三相变频电源市场现状调研与发展前景报告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70fdb191946c7" w:history="1">
                <w:r>
                  <w:rPr>
                    <w:rStyle w:val="Hyperlink"/>
                  </w:rPr>
                  <w:t>https://www.20087.com/1/95/SanXiangBianPinDianYuanShiChangQianJing.html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变频电源是工业自动化的“心脏”，广泛应用于电机调速、新能源发电及精密加工设备领域。目前，三相变频电源行业技术已从传统的模拟控制向全数字化、智能化转型，宽禁带半导体材料如碳化硅与氮化镓的应用，显著提升了电源的开关频率与转换效率，降低了能耗与体积。面对电网波动与谐波干扰挑战，新一代产品集成了有源功率因数校正与宽电压输入功能，确保了负载端的供电纯净度与稳定性。随着“双碳”目标的推进，具备能量回馈功能的四象限变频器成为主流，推动了工业传动系统向绿色高效转型。</w:t>
      </w:r>
      <w:r>
        <w:rPr>
          <w:rFonts w:hint="eastAsia"/>
        </w:rPr>
        <w:br/>
      </w:r>
      <w:r>
        <w:rPr>
          <w:rFonts w:hint="eastAsia"/>
        </w:rPr>
        <w:t>　　未来，三相变频电源将向极致能效、AI自适应控制及光储融合方向升级。市场调研网指出，基于数字孪生技术的动态能效管理系统，将实时构建电源运行的多物理场仿真模型，实现故障的预测性维护与能效的实时优化。人工智能算法将深度介入负载调节，通过分析历史曲线提前预判功率需求，实现毫秒级的动态响应，确保在微秒级突变负载下的电压零跌落。此外，为适配分布式光伏与储能系统，电源将具备双向能量流动功能，支持离网与并网模式的无缝切换，成为微电网架构中灵活互动的智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670fdb191946c7" w:history="1">
        <w:r>
          <w:rPr>
            <w:rStyle w:val="Hyperlink"/>
          </w:rPr>
          <w:t>2026-2032年中国三相变频电源市场现状调研与发展前景报告</w:t>
        </w:r>
      </w:hyperlink>
      <w:r>
        <w:rPr>
          <w:rFonts w:hint="eastAsia"/>
        </w:rPr>
        <w:t>》，2025年三相变频电源行业市场规模达 亿元，预计2032年市场规模将达 亿元，期间年均复合增长率（CAGR）达 %。报告基于权威数据和调研资料，采用定量与定性相结合的方法，系统分析了三相变频电源行业的现状和未来趋势。通过对行业的长期跟踪研究，报告提供了清晰的市场分析和趋势预测，帮助投资者更好地理解行业投资价值。同时，结合三相变频电源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三相变频电源市场概述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按照不同产品类型，三相变频电源主要可以分为如下几个类别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中国不同产品类型三相变频电源增长趋势2021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26伏</w:t>
      </w:r>
      <w:r>
        <w:rPr>
          <w:rFonts w:hint="eastAsia"/>
        </w:rPr>
        <w:br/>
      </w:r>
      <w:r>
        <w:rPr>
          <w:rFonts w:hint="eastAsia"/>
        </w:rPr>
        <w:t>　　　　1.2.3 36伏</w:t>
      </w:r>
      <w:r>
        <w:rPr>
          <w:rFonts w:hint="eastAsia"/>
        </w:rPr>
        <w:br/>
      </w:r>
      <w:r>
        <w:rPr>
          <w:rFonts w:hint="eastAsia"/>
        </w:rPr>
        <w:t>　　　　1.2.4 115伏</w:t>
      </w:r>
      <w:r>
        <w:rPr>
          <w:rFonts w:hint="eastAsia"/>
        </w:rPr>
        <w:br/>
      </w:r>
      <w:r>
        <w:rPr>
          <w:rFonts w:hint="eastAsia"/>
        </w:rPr>
        <w:t>　　　　1.2.5 220伏</w:t>
      </w:r>
      <w:r>
        <w:rPr>
          <w:rFonts w:hint="eastAsia"/>
        </w:rPr>
        <w:br/>
      </w:r>
      <w:r>
        <w:rPr>
          <w:rFonts w:hint="eastAsia"/>
        </w:rPr>
        <w:t>　　　　1.2.6 380伏</w:t>
      </w:r>
      <w:r>
        <w:rPr>
          <w:rFonts w:hint="eastAsia"/>
        </w:rPr>
        <w:br/>
      </w:r>
      <w:r>
        <w:rPr>
          <w:rFonts w:hint="eastAsia"/>
        </w:rPr>
        <w:t>　　1.3 按照不同控制方式，三相变频电源主要可以分为如下几个类别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中国不同控制方式三相变频电源增长趋势2021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V/F控制型</w:t>
      </w:r>
      <w:r>
        <w:rPr>
          <w:rFonts w:hint="eastAsia"/>
        </w:rPr>
        <w:br/>
      </w:r>
      <w:r>
        <w:rPr>
          <w:rFonts w:hint="eastAsia"/>
        </w:rPr>
        <w:t>　　　　1.3.3 矢量控制型</w:t>
      </w:r>
      <w:r>
        <w:rPr>
          <w:rFonts w:hint="eastAsia"/>
        </w:rPr>
        <w:br/>
      </w:r>
      <w:r>
        <w:rPr>
          <w:rFonts w:hint="eastAsia"/>
        </w:rPr>
        <w:t>　　　　1.3.4 直接转矩控制型</w:t>
      </w:r>
      <w:r>
        <w:rPr>
          <w:rFonts w:hint="eastAsia"/>
        </w:rPr>
        <w:br/>
      </w:r>
      <w:r>
        <w:rPr>
          <w:rFonts w:hint="eastAsia"/>
        </w:rPr>
        <w:t>　　1.4 按照不同技术路线，三相变频电源主要可以分为如下几个类别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中国不同技术路线三相变频电源增长趋势2021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线性放大型</w:t>
      </w:r>
      <w:r>
        <w:rPr>
          <w:rFonts w:hint="eastAsia"/>
        </w:rPr>
        <w:br/>
      </w:r>
      <w:r>
        <w:rPr>
          <w:rFonts w:hint="eastAsia"/>
        </w:rPr>
        <w:t>　　　　1.4.3 SPWM开关型</w:t>
      </w:r>
      <w:r>
        <w:rPr>
          <w:rFonts w:hint="eastAsia"/>
        </w:rPr>
        <w:br/>
      </w:r>
      <w:r>
        <w:rPr>
          <w:rFonts w:hint="eastAsia"/>
        </w:rPr>
        <w:t>　　1.5 从不同应用，三相变频电源主要包括如下几个方面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中国不同应用三相变频电源增长趋势2021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工业控制</w:t>
      </w:r>
      <w:r>
        <w:rPr>
          <w:rFonts w:hint="eastAsia"/>
        </w:rPr>
        <w:br/>
      </w:r>
      <w:r>
        <w:rPr>
          <w:rFonts w:hint="eastAsia"/>
        </w:rPr>
        <w:t>　　　　1.5.3 机械制造</w:t>
      </w:r>
      <w:r>
        <w:rPr>
          <w:rFonts w:hint="eastAsia"/>
        </w:rPr>
        <w:br/>
      </w:r>
      <w:r>
        <w:rPr>
          <w:rFonts w:hint="eastAsia"/>
        </w:rPr>
        <w:t>　　　　1.5.4 冶金行业</w:t>
      </w:r>
      <w:r>
        <w:rPr>
          <w:rFonts w:hint="eastAsia"/>
        </w:rPr>
        <w:br/>
      </w:r>
      <w:r>
        <w:rPr>
          <w:rFonts w:hint="eastAsia"/>
        </w:rPr>
        <w:t>　　　　1.5.5 石油化工</w:t>
      </w:r>
      <w:r>
        <w:rPr>
          <w:rFonts w:hint="eastAsia"/>
        </w:rPr>
        <w:br/>
      </w:r>
      <w:r>
        <w:rPr>
          <w:rFonts w:hint="eastAsia"/>
        </w:rPr>
        <w:t>　　　　1.5.6 新能源</w:t>
      </w:r>
      <w:r>
        <w:rPr>
          <w:rFonts w:hint="eastAsia"/>
        </w:rPr>
        <w:br/>
      </w:r>
      <w:r>
        <w:rPr>
          <w:rFonts w:hint="eastAsia"/>
        </w:rPr>
        <w:t>　　　　1.5.7 轨道交通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中国三相变频电源发展现状及未来趋势（2021-2032）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中国市场三相变频电源收入及增长率（2021-2032）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中国市场三相变频电源销量及增长率（2021-2032）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中国市场主要三相变频电源厂商分析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中国市场主要厂商三相变频电源销量及市场占有率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中国市场主要厂商三相变频电源销量（2021-2026）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中国市场主要厂商三相变频电源销量市场份额（2021-2026）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中国市场主要厂商三相变频电源收入及市场占有率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中国市场主要厂商三相变频电源收入（2021-2026）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中国市场主要厂商三相变频电源收入市场份额（2021-2026）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2025年中国市场主要厂商三相变频电源收入排名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中国市场主要厂商三相变频电源价格（2021-2026）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中国市场主要厂商三相变频电源总部及产地分布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中国市场主要厂商成立时间及三相变频电源商业化日期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中国市场主要厂商三相变频电源产品类型及应用</w:t>
      </w:r>
      <w:r>
        <w:rPr>
          <w:rFonts w:hint="eastAsia"/>
        </w:rPr>
        <w:br/>
      </w:r>
      <w:r>
        <w:rPr>
          <w:rFonts w:hint="eastAsia"/>
        </w:rPr>
        <w:t>　　2.7 三相变频电源行业集中度、竞争程度分析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三相变频电源行业集中度分析：2025年中国Top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中国市场三相变频电源第一梯队、第二梯队和第三梯队厂商（品牌）及2025年市场份额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重点企业（1）基本信息、三相变频电源生产基地、总部、竞争对手及市场地位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重点企业（1）在中国市场三相变频电源销量、收入、价格及毛利率（2021-2026）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重点企业（2）基本信息、三相变频电源生产基地、总部、竞争对手及市场地位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重点企业（2）在中国市场三相变频电源销量、收入、价格及毛利率（2021-2026）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重点企业（3）基本信息、三相变频电源生产基地、总部、竞争对手及市场地位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重点企业（3）在中国市场三相变频电源销量、收入、价格及毛利率（2021-2026）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重点企业（4）基本信息、三相变频电源生产基地、总部、竞争对手及市场地位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重点企业（4）在中国市场三相变频电源销量、收入、价格及毛利率（2021-2026）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重点企业（5）基本信息、三相变频电源生产基地、总部、竞争对手及市场地位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重点企业（5）在中国市场三相变频电源销量、收入、价格及毛利率（2021-2026）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重点企业（6）基本信息、三相变频电源生产基地、总部、竞争对手及市场地位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重点企业（6）在中国市场三相变频电源销量、收入、价格及毛利率（2021-2026）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重点企业（7）基本信息、三相变频电源生产基地、总部、竞争对手及市场地位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重点企业（7）在中国市场三相变频电源销量、收入、价格及毛利率（2021-2026）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重点企业（8）基本信息、三相变频电源生产基地、总部、竞争对手及市场地位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重点企业（8）在中国市场三相变频电源销量、收入、价格及毛利率（2021-2026）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重点企业（9）基本信息、三相变频电源生产基地、总部、竞争对手及市场地位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重点企业（9）在中国市场三相变频电源销量、收入、价格及毛利率（2021-2026）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重点企业（10）基本信息、三相变频电源生产基地、总部、竞争对手及市场地位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重点企业（10）在中国市场三相变频电源销量、收入、价格及毛利率（2021-2026）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重点企业（11）基本信息、三相变频电源生产基地、总部、竞争对手及市场地位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重点企业（11）在中国市场三相变频电源销量、收入、价格及毛利率（2021-2026）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重点企业（12）基本信息、三相变频电源生产基地、总部、竞争对手及市场地位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重点企业（12）在中国市场三相变频电源销量、收入、价格及毛利率（2021-2026）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重点企业（13）基本信息、三相变频电源生产基地、总部、竞争对手及市场地位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重点企业（13）在中国市场三相变频电源销量、收入、价格及毛利率（2021-2026）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重点企业（14）基本信息、三相变频电源生产基地、总部、竞争对手及市场地位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重点企业（14）在中国市场三相变频电源销量、收入、价格及毛利率（2021-2026）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重点企业（15）基本信息、三相变频电源生产基地、总部、竞争对手及市场地位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重点企业（15）在中国市场三相变频电源销量、收入、价格及毛利率（2021-2026）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重点企业（16）基本信息、三相变频电源生产基地、总部、竞争对手及市场地位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重点企业（16）在中国市场三相变频电源销量、收入、价格及毛利率（2021-2026）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重点企业（17）基本信息、三相变频电源生产基地、总部、竞争对手及市场地位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重点企业（17）在中国市场三相变频电源销量、收入、价格及毛利率（2021-2026）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重点企业（18）基本信息、三相变频电源生产基地、总部、竞争对手及市场地位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重点企业（18）在中国市场三相变频电源销量、收入、价格及毛利率（2021-2026）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不同产品类型三相变频电源分析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中国市场不同产品类型三相变频电源销量（2021-2032）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中国市场不同产品类型三相变频电源销量及市场份额（2021-2026）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中国市场不同产品类型三相变频电源销量预测（2027-2032）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中国市场不同产品类型三相变频电源规模（2021-2032）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中国市场不同产品类型三相变频电源规模及市场份额（2021-2026）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中国市场不同产品类型三相变频电源规模预测（2027-2032）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中国市场不同产品类型三相变频电源价格走势（2021-2032）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不同应用三相变频电源分析</w:t>
      </w:r>
      <w:r>
        <w:rPr>
          <w:rFonts w:hint="eastAsia"/>
        </w:rPr>
        <w:br/>
      </w:r>
      <w:r>
        <w:rPr>
          <w:rFonts w:hint="eastAsia"/>
        </w:rPr>
        <w:t>　　5.1 中国市场不同应用三相变频电源销量（2021-2032）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中国市场不同应用三相变频电源销量及市场份额（2021-2026）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中国市场不同应用三相变频电源销量预测（2027-2032）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中国市场不同应用三相变频电源规模（2021-2032）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中国市场不同应用三相变频电源规模及市场份额（2021-2026）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中国市场不同应用三相变频电源规模预测（2027-2032）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中国市场不同应用三相变频电源价格走势（2021-2032）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三相变频电源行业发展分析---发展趋势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三相变频电源行业发展分析---厂商壁垒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三相变频电源行业发展分析---驱动因素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三相变频电源行业发展分析---制约因素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三相变频电源中国企业SWOT分析</w:t>
      </w:r>
      <w:r>
        <w:rPr>
          <w:rFonts w:hint="eastAsia"/>
        </w:rPr>
        <w:br/>
      </w:r>
      <w:r>
        <w:rPr>
          <w:rFonts w:hint="eastAsia"/>
        </w:rPr>
        <w:t>　　6.6 三相变频电源行业发展分析---行业政策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三相变频电源行业产业链简介</w:t>
      </w:r>
      <w:r>
        <w:rPr>
          <w:rFonts w:hint="eastAsia"/>
        </w:rPr>
        <w:br/>
      </w:r>
      <w:r>
        <w:rPr>
          <w:rFonts w:hint="eastAsia"/>
        </w:rPr>
        <w:t>　　7.2 三相变频电源产业链分析-上游</w:t>
      </w:r>
      <w:r>
        <w:rPr>
          <w:rFonts w:hint="eastAsia"/>
        </w:rPr>
        <w:br/>
      </w:r>
      <w:r>
        <w:rPr>
          <w:rFonts w:hint="eastAsia"/>
        </w:rPr>
        <w:t>　　7.3 三相变频电源产业链分析-中游</w:t>
      </w:r>
      <w:r>
        <w:rPr>
          <w:rFonts w:hint="eastAsia"/>
        </w:rPr>
        <w:br/>
      </w:r>
      <w:r>
        <w:rPr>
          <w:rFonts w:hint="eastAsia"/>
        </w:rPr>
        <w:t>　　7.4 三相变频电源产业链分析-下游</w:t>
      </w:r>
      <w:r>
        <w:rPr>
          <w:rFonts w:hint="eastAsia"/>
        </w:rPr>
        <w:br/>
      </w:r>
      <w:r>
        <w:rPr>
          <w:rFonts w:hint="eastAsia"/>
        </w:rPr>
        <w:t>　　7.5 三相变频电源行业采购模式</w:t>
      </w:r>
      <w:r>
        <w:rPr>
          <w:rFonts w:hint="eastAsia"/>
        </w:rPr>
        <w:br/>
      </w:r>
      <w:r>
        <w:rPr>
          <w:rFonts w:hint="eastAsia"/>
        </w:rPr>
        <w:t>　　7.6 三相变频电源行业生产模式</w:t>
      </w:r>
      <w:r>
        <w:rPr>
          <w:rFonts w:hint="eastAsia"/>
        </w:rPr>
        <w:br/>
      </w:r>
      <w:r>
        <w:rPr>
          <w:rFonts w:hint="eastAsia"/>
        </w:rPr>
        <w:t>　　7.7 三相变频电源行业销售模式及销售渠道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中国本土三相变频电源产能、产量分析</w:t>
      </w:r>
      <w:r>
        <w:rPr>
          <w:rFonts w:hint="eastAsia"/>
        </w:rPr>
        <w:br/>
      </w:r>
      <w:r>
        <w:rPr>
          <w:rFonts w:hint="eastAsia"/>
        </w:rPr>
        <w:t>　　8.1 中国三相变频电源供需现状及预测（2021-2032）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中国三相变频电源产能、产量、产能利用率及发展趋势（2021-2032）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中国三相变频电源产量、市场需求量及发展趋势（2021-2032）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中国三相变频电源进出口分析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中国市场三相变频电源主要进口来源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中国市场三相变频电源主要出口目的地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不同产品类型三相变频电源市场规模2021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不同控制方式三相变频电源市场规模2021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不同技术路线三相变频电源市场规模2021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不同应用三相变频电源市场规模2021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中国市场主要厂商三相变频电源销量（2021-2026）&amp;（千件）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中国市场主要厂商三相变频电源销量市场份额（2021-2026）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中国市场主要厂商三相变频电源收入（2021-2026）&amp;（万元）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中国市场主要厂商三相变频电源收入份额（2021-2026）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2025年中国主要生产商三相变频电源收入排名（万元）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中国市场主要厂商三相变频电源价格（2021-2026）&amp;（元/件）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中国市场主要厂商三相变频电源总部及产地分布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中国市场主要厂商成立时间及三相变频电源商业化日期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中国市场主要厂商三相变频电源产品类型及应用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2025年中国市场三相变频电源主要厂商市场地位（第一梯队、第二梯队和第三梯队）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三相变频电源市场投资、并购等现状分析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三相变频电源生产基地、总部、竞争对手及市场地位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三相变频电源销量（千件）、收入（万元）、价格（元/件）及毛利率（2021-2026）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三相变频电源生产基地、总部、竞争对手及市场地位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三相变频电源销量（千件）、收入（万元）、价格（元/件）及毛利率（2021-2026）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三相变频电源生产基地、总部、竞争对手及市场地位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三相变频电源销量（千件）、收入（万元）、价格（元/件）及毛利率（2021-2026）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三相变频电源生产基地、总部、竞争对手及市场地位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三相变频电源销量（千件）、收入（万元）、价格（元/件）及毛利率（2021-2026）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三相变频电源生产基地、总部、竞争对手及市场地位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三相变频电源销量（千件）、收入（万元）、价格（元/件）及毛利率（2021-2026）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三相变频电源生产基地、总部、竞争对手及市场地位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三相变频电源销量（千件）、收入（万元）、价格（元/件）及毛利率（2021-2026）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三相变频电源生产基地、总部、竞争对手及市场地位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三相变频电源销量（千件）、收入（万元）、价格（元/件）及毛利率（2021-2026）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三相变频电源生产基地、总部、竞争对手及市场地位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三相变频电源销量（千件）、收入（万元）、价格（元/件）及毛利率（2021-2026）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三相变频电源生产基地、总部、竞争对手及市场地位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三相变频电源销量（千件）、收入（万元）、价格（元/件）及毛利率（2021-2026）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三相变频电源生产基地、总部、竞争对手及市场地位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三相变频电源销量（千件）、收入（万元）、价格（元/件）及毛利率（2021-2026）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三相变频电源生产基地、总部、竞争对手及市场地位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三相变频电源销量（千件）、收入（万元）、价格（元/件）及毛利率（2021-2026）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三相变频电源生产基地、总部、竞争对手及市场地位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三相变频电源销量（千件）、收入（万元）、价格（元/件）及毛利率（2021-2026）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三相变频电源生产基地、总部、竞争对手及市场地位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三相变频电源销量（千件）、收入（万元）、价格（元/件）及毛利率（2021-2026）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三相变频电源生产基地、总部、竞争对手及市场地位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三相变频电源销量（千件）、收入（万元）、价格（元/件）及毛利率（2021-2026）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三相变频电源生产基地、总部、竞争对手及市场地位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三相变频电源销量（千件）、收入（万元）、价格（元/件）及毛利率（2021-2026）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三相变频电源生产基地、总部、竞争对手及市场地位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三相变频电源销量（千件）、收入（万元）、价格（元/件）及毛利率（2021-2026）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三相变频电源生产基地、总部、竞争对手及市场地位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三相变频电源销量（千件）、收入（万元）、价格（元/件）及毛利率（2021-2026）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三相变频电源生产基地、总部、竞争对手及市场地位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三相变频电源产品规格、参数及市场应用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三相变频电源销量（千件）、收入（万元）、价格（元/件）及毛利率（2021-2026）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中国市场不同产品类型三相变频电源销量（2021-2026）&amp;（千件）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中国市场不同产品类型三相变频电源销量市场份额（2021-2026）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中国市场不同产品类型三相变频电源销量预测（2027-2032）&amp;（千件）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中国市场不同产品类型三相变频电源销量市场份额预测（2027-2032）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中国市场不同产品类型三相变频电源规模（2021-2026）&amp;（万元）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中国市场不同产品类型三相变频电源规模市场份额（2021-2026）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中国市场不同产品类型三相变频电源规模预测（2027-2032）&amp;（万元）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中国市场不同产品类型三相变频电源规模市场份额预测（2027-2032）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中国市场不同应用三相变频电源销量（2021-2026）&amp;（千件）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中国市场不同应用三相变频电源销量市场份额（2021-2026）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中国市场不同应用三相变频电源销量预测（2027-2032）&amp;（千件）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中国市场不同应用三相变频电源销量市场份额预测（2027-2032）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中国市场不同应用三相变频电源规模（2021-2026）&amp;（万元）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中国市场不同应用三相变频电源规模市场份额（2021-2026）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中国市场不同应用三相变频电源规模预测（2027-2032）&amp;（万元）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中国市场不同应用三相变频电源规模市场份额预测（2027-2032）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三相变频电源行业发展分析---发展趋势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三相变频电源行业发展分析---厂商壁垒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三相变频电源行业发展分析---驱动因素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三相变频电源行业发展分析---制约因素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三相变频电源行业相关重点政策一览</w:t>
      </w:r>
      <w:r>
        <w:rPr>
          <w:rFonts w:hint="eastAsia"/>
        </w:rPr>
        <w:br/>
      </w:r>
      <w:r>
        <w:rPr>
          <w:rFonts w:hint="eastAsia"/>
        </w:rPr>
        <w:t>　　表 127： 三相变频电源行业供应链分析</w:t>
      </w:r>
      <w:r>
        <w:rPr>
          <w:rFonts w:hint="eastAsia"/>
        </w:rPr>
        <w:br/>
      </w:r>
      <w:r>
        <w:rPr>
          <w:rFonts w:hint="eastAsia"/>
        </w:rPr>
        <w:t>　　表 128： 三相变频电源上游原料供应商</w:t>
      </w:r>
      <w:r>
        <w:rPr>
          <w:rFonts w:hint="eastAsia"/>
        </w:rPr>
        <w:br/>
      </w:r>
      <w:r>
        <w:rPr>
          <w:rFonts w:hint="eastAsia"/>
        </w:rPr>
        <w:t>　　表 129： 三相变频电源行业主要下游客户</w:t>
      </w:r>
      <w:r>
        <w:rPr>
          <w:rFonts w:hint="eastAsia"/>
        </w:rPr>
        <w:br/>
      </w:r>
      <w:r>
        <w:rPr>
          <w:rFonts w:hint="eastAsia"/>
        </w:rPr>
        <w:t>　　表 130： 三相变频电源典型经销商</w:t>
      </w:r>
      <w:r>
        <w:rPr>
          <w:rFonts w:hint="eastAsia"/>
        </w:rPr>
        <w:br/>
      </w:r>
      <w:r>
        <w:rPr>
          <w:rFonts w:hint="eastAsia"/>
        </w:rPr>
        <w:t>　　表 131： 中国三相变频电源产量、销量、进口量及出口量（2021-2026）&amp;（千件）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中国三相变频电源产量、销量、进口量及出口量预测（2027-2032）&amp;（千件）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中国市场三相变频电源主要进口来源</w:t>
      </w:r>
      <w:r>
        <w:rPr>
          <w:rFonts w:hint="eastAsia"/>
        </w:rPr>
        <w:br/>
      </w:r>
      <w:r>
        <w:rPr>
          <w:rFonts w:hint="eastAsia"/>
        </w:rPr>
        <w:t>　　表 134： 中国市场三相变频电源主要出口目的地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三相变频电源产品图片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中国不同产品类型三相变频电源市场规模市场份额2025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26伏产品图片</w:t>
      </w:r>
      <w:r>
        <w:rPr>
          <w:rFonts w:hint="eastAsia"/>
        </w:rPr>
        <w:br/>
      </w:r>
      <w:r>
        <w:rPr>
          <w:rFonts w:hint="eastAsia"/>
        </w:rPr>
        <w:t>　　图 4： 36伏产品图片</w:t>
      </w:r>
      <w:r>
        <w:rPr>
          <w:rFonts w:hint="eastAsia"/>
        </w:rPr>
        <w:br/>
      </w:r>
      <w:r>
        <w:rPr>
          <w:rFonts w:hint="eastAsia"/>
        </w:rPr>
        <w:t>　　图 5： 115伏产品图片</w:t>
      </w:r>
      <w:r>
        <w:rPr>
          <w:rFonts w:hint="eastAsia"/>
        </w:rPr>
        <w:br/>
      </w:r>
      <w:r>
        <w:rPr>
          <w:rFonts w:hint="eastAsia"/>
        </w:rPr>
        <w:t>　　图 6： 220伏产品图片</w:t>
      </w:r>
      <w:r>
        <w:rPr>
          <w:rFonts w:hint="eastAsia"/>
        </w:rPr>
        <w:br/>
      </w:r>
      <w:r>
        <w:rPr>
          <w:rFonts w:hint="eastAsia"/>
        </w:rPr>
        <w:t>　　图 7： 380伏产品图片</w:t>
      </w:r>
      <w:r>
        <w:rPr>
          <w:rFonts w:hint="eastAsia"/>
        </w:rPr>
        <w:br/>
      </w:r>
      <w:r>
        <w:rPr>
          <w:rFonts w:hint="eastAsia"/>
        </w:rPr>
        <w:t>　　图 8： 中国不同控制方式三相变频电源市场规模市场份额2025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V/F控制型产品图片</w:t>
      </w:r>
      <w:r>
        <w:rPr>
          <w:rFonts w:hint="eastAsia"/>
        </w:rPr>
        <w:br/>
      </w:r>
      <w:r>
        <w:rPr>
          <w:rFonts w:hint="eastAsia"/>
        </w:rPr>
        <w:t>　　图 10： 矢量控制型产品图片</w:t>
      </w:r>
      <w:r>
        <w:rPr>
          <w:rFonts w:hint="eastAsia"/>
        </w:rPr>
        <w:br/>
      </w:r>
      <w:r>
        <w:rPr>
          <w:rFonts w:hint="eastAsia"/>
        </w:rPr>
        <w:t>　　图 11： 直接转矩控制型产品图片</w:t>
      </w:r>
      <w:r>
        <w:rPr>
          <w:rFonts w:hint="eastAsia"/>
        </w:rPr>
        <w:br/>
      </w:r>
      <w:r>
        <w:rPr>
          <w:rFonts w:hint="eastAsia"/>
        </w:rPr>
        <w:t>　　图 12： 中国不同技术路线三相变频电源市场规模市场份额2025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线性放大型产品图片</w:t>
      </w:r>
      <w:r>
        <w:rPr>
          <w:rFonts w:hint="eastAsia"/>
        </w:rPr>
        <w:br/>
      </w:r>
      <w:r>
        <w:rPr>
          <w:rFonts w:hint="eastAsia"/>
        </w:rPr>
        <w:t>　　图 14： SPWM开关型产品图片</w:t>
      </w:r>
      <w:r>
        <w:rPr>
          <w:rFonts w:hint="eastAsia"/>
        </w:rPr>
        <w:br/>
      </w:r>
      <w:r>
        <w:rPr>
          <w:rFonts w:hint="eastAsia"/>
        </w:rPr>
        <w:t>　　图 15： 中国不同应用三相变频电源市场份额2025 &amp; 2032</w:t>
      </w:r>
      <w:r>
        <w:rPr>
          <w:rFonts w:hint="eastAsia"/>
        </w:rPr>
        <w:br/>
      </w:r>
      <w:r>
        <w:rPr>
          <w:rFonts w:hint="eastAsia"/>
        </w:rPr>
        <w:t>　　图 16： 工业控制</w:t>
      </w:r>
      <w:r>
        <w:rPr>
          <w:rFonts w:hint="eastAsia"/>
        </w:rPr>
        <w:br/>
      </w:r>
      <w:r>
        <w:rPr>
          <w:rFonts w:hint="eastAsia"/>
        </w:rPr>
        <w:t>　　图 17： 机械制造</w:t>
      </w:r>
      <w:r>
        <w:rPr>
          <w:rFonts w:hint="eastAsia"/>
        </w:rPr>
        <w:br/>
      </w:r>
      <w:r>
        <w:rPr>
          <w:rFonts w:hint="eastAsia"/>
        </w:rPr>
        <w:t>　　图 18： 冶金行业</w:t>
      </w:r>
      <w:r>
        <w:rPr>
          <w:rFonts w:hint="eastAsia"/>
        </w:rPr>
        <w:br/>
      </w:r>
      <w:r>
        <w:rPr>
          <w:rFonts w:hint="eastAsia"/>
        </w:rPr>
        <w:t>　　图 19： 石油化工</w:t>
      </w:r>
      <w:r>
        <w:rPr>
          <w:rFonts w:hint="eastAsia"/>
        </w:rPr>
        <w:br/>
      </w:r>
      <w:r>
        <w:rPr>
          <w:rFonts w:hint="eastAsia"/>
        </w:rPr>
        <w:t>　　图 20： 新能源</w:t>
      </w:r>
      <w:r>
        <w:rPr>
          <w:rFonts w:hint="eastAsia"/>
        </w:rPr>
        <w:br/>
      </w:r>
      <w:r>
        <w:rPr>
          <w:rFonts w:hint="eastAsia"/>
        </w:rPr>
        <w:t>　　图 21： 轨道交通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中国市场三相变频电源市场规模，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中国市场三相变频电源收入及增长率（2021-2032）&amp;（万元）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中国市场三相变频电源销量及增长率（2021-2032）&amp;（千件）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2025年中国市场主要厂商三相变频电源销量市场份额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2025年中国市场主要厂商三相变频电源收入市场份额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2025年中国市场前五大厂商三相变频电源市场份额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2025年中国市场三相变频电源第一梯队、第二梯队和第三梯队厂商（品牌）及市场份额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中国市场不同产品类型三相变频电源价格走势（2021-2032）&amp;（元/件）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中国市场不同应用三相变频电源价格走势（2021-2032）&amp;（元/件）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三相变频电源中国企业SWOT分析</w:t>
      </w:r>
      <w:r>
        <w:rPr>
          <w:rFonts w:hint="eastAsia"/>
        </w:rPr>
        <w:br/>
      </w:r>
      <w:r>
        <w:rPr>
          <w:rFonts w:hint="eastAsia"/>
        </w:rPr>
        <w:t>　　图 33： 三相变频电源产业链</w:t>
      </w:r>
      <w:r>
        <w:rPr>
          <w:rFonts w:hint="eastAsia"/>
        </w:rPr>
        <w:br/>
      </w:r>
      <w:r>
        <w:rPr>
          <w:rFonts w:hint="eastAsia"/>
        </w:rPr>
        <w:t>　　图 34： 三相变频电源行业采购模式分析</w:t>
      </w:r>
      <w:r>
        <w:rPr>
          <w:rFonts w:hint="eastAsia"/>
        </w:rPr>
        <w:br/>
      </w:r>
      <w:r>
        <w:rPr>
          <w:rFonts w:hint="eastAsia"/>
        </w:rPr>
        <w:t>　　图 35： 三相变频电源行业生产模式分析</w:t>
      </w:r>
      <w:r>
        <w:rPr>
          <w:rFonts w:hint="eastAsia"/>
        </w:rPr>
        <w:br/>
      </w:r>
      <w:r>
        <w:rPr>
          <w:rFonts w:hint="eastAsia"/>
        </w:rPr>
        <w:t>　　图 36： 三相变频电源行业销售模式分析</w:t>
      </w:r>
      <w:r>
        <w:rPr>
          <w:rFonts w:hint="eastAsia"/>
        </w:rPr>
        <w:br/>
      </w:r>
      <w:r>
        <w:rPr>
          <w:rFonts w:hint="eastAsia"/>
        </w:rPr>
        <w:t>　　图 37： 中国三相变频电源产能、产量、产能利用率及发展趋势（2021-2032）&amp;（千件）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中国三相变频电源产量、市场需求量及发展趋势（2021-2032）&amp;（千件）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70fdb191946c7" w:history="1">
        <w:r>
          <w:rPr>
            <w:rStyle w:val="Hyperlink"/>
          </w:rPr>
          <w:t>2026-2032年中国三相变频电源市场现状调研与发展前景报告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70fdb191946c7" w:history="1">
        <w:r>
          <w:rPr>
            <w:rStyle w:val="Hyperlink"/>
          </w:rPr>
          <w:t>https://www.20087.com/1/95/SanXiangBianPinDianYuanShiChangQianJing.html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热点：压力变送器厂家排名、三相变频电源哪里有、三相电源的定义、三相变频电源校准规范、自制数码管显示电压、三相变频电源电路图、最简单的逆变器电路图、三相变频电源转换、变频电源厂家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370ab099c4506" w:history="1">
      <w:r>
        <w:rPr>
          <w:rStyle w:val="Hyperlink"/>
        </w:rPr>
        <w:t>2026-2032年中国三相变频电源市场现状调研与发展前景报告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SanXiangBianPinDianYuanShiChangQianJing.html" TargetMode="External" Id="R99670fdb1919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SanXiangBianPinDianYuanShiChangQianJing.html" TargetMode="External" Id="R73c370ab099c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2026-04-21T03:29:19Z</dcterms:created>
  <dcterms:modified xsi:type="dcterms:W3CDTF">2026-04-21T04:29:19Z</dcterms:modified>
  <dc:subject>2026-2032年中国三相变频电源市场现状调研与发展前景报告</dc:subject>
  <dc:title>2026-2032年中国三相变频电源市场现状调研与发展前景报告</dc:title>
  <cp:keywords>2026-2032年中国三相变频电源市场现状调研与发展前景报告</cp:keywords>
  <dc:description>2026-2032年中国三相变频电源市场现状调研与发展前景报告</dc:description>
</cp:coreProperties>
</file>