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f90aac99e45ec" w:history="1">
              <w:r>
                <w:rPr>
                  <w:rStyle w:val="Hyperlink"/>
                </w:rPr>
                <w:t>全球与中国专业服务机器人行业调研及前景趋势预测报告（2022-2028年）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f90aac99e45ec" w:history="1">
              <w:r>
                <w:rPr>
                  <w:rStyle w:val="Hyperlink"/>
                </w:rPr>
                <w:t>全球与中国专业服务机器人行业调研及前景趋势预测报告（2022-2028年）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f90aac99e45ec" w:history="1">
                <w:r>
                  <w:rPr>
                    <w:rStyle w:val="Hyperlink"/>
                  </w:rPr>
                  <w:t>https://www.20087.com/1/55/ZhuanYeFuWuJiQiRenFaZhanQuShiFenXi.html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机器人是一种新兴的技术领域，近年来随着人工智能、机器人学等技术的快速发展，市场需求持续增长。目前，专业服务机器人不仅在功能性和可靠性上有所提升，而且在设计和应用场景方面也有所改进。随着技术的进步，专业服务机器人正逐步实现更高效、更智能的服务方式，如采用更先进的感知技术、更灵活的移动能力和更智能的人机交互技术。</w:t>
      </w:r>
      <w:r>
        <w:rPr>
          <w:rFonts w:hint="eastAsia"/>
        </w:rPr>
        <w:br/>
      </w:r>
      <w:r>
        <w:rPr>
          <w:rFonts w:hint="eastAsia"/>
        </w:rPr>
        <w:t>　　未来，专业服务机器人的发展将更加侧重于技术创新和服务创新。一方面，将持续探索更高效的硬件配置和技术路径，提高专业服务机器人的性能和可靠性；另一方面，随着对个性化和定制化需求的增长，专业服务机器人将更加注重开发适用于特定应用场景的产品，如支持远程监控和数据分析的智能服务管理系统。此外，随着对环保和可持续性的重视，专业服务机器人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f90aac99e45ec" w:history="1">
        <w:r>
          <w:rPr>
            <w:rStyle w:val="Hyperlink"/>
          </w:rPr>
          <w:t>全球与中国专业服务机器人行业调研及前景趋势预测报告（2022-2028年）</w:t>
        </w:r>
      </w:hyperlink>
      <w:r>
        <w:rPr>
          <w:rFonts w:hint="eastAsia"/>
        </w:rPr>
        <w:t>》依据国家统计局、发改委及专业服务机器人相关协会等的数据资料，深入研究了专业服务机器人行业的现状，包括专业服务机器人市场需求、市场规模及产业链状况。专业服务机器人报告分析了专业服务机器人的价格波动、各细分市场的动态，以及重点企业的经营状况。同时，报告对专业服务机器人市场前景及发展趋势进行了科学预测，揭示了潜在的市场需求和投资机会，也指出了专业服务机器人行业内可能的风险。此外，专业服务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专业服务机器人市场概述</w:t>
      </w:r>
      <w:r>
        <w:rPr>
          <w:rFonts w:hint="eastAsia"/>
        </w:rPr>
        <w:br/>
      </w:r>
      <w:r>
        <w:rPr>
          <w:rFonts w:hint="eastAsia"/>
        </w:rPr>
        <w:t>　　1.1 专业服务机器人市场概述</w:t>
      </w:r>
      <w:r>
        <w:rPr>
          <w:rFonts w:hint="eastAsia"/>
        </w:rPr>
        <w:br/>
      </w:r>
      <w:r>
        <w:rPr>
          <w:rFonts w:hint="eastAsia"/>
        </w:rPr>
        <w:t>　　1.2 不同产品类型专业服务机器人分析</w:t>
      </w:r>
      <w:r>
        <w:rPr>
          <w:rFonts w:hint="eastAsia"/>
        </w:rPr>
        <w:br/>
      </w:r>
      <w:r>
        <w:rPr>
          <w:rFonts w:hint="eastAsia"/>
        </w:rPr>
        <w:t>　　　　1.2.1 陆基机器人</w:t>
      </w:r>
      <w:r>
        <w:rPr>
          <w:rFonts w:hint="eastAsia"/>
        </w:rPr>
        <w:br/>
      </w:r>
      <w:r>
        <w:rPr>
          <w:rFonts w:hint="eastAsia"/>
        </w:rPr>
        <w:t>　　　　1.2.2 水基机器人</w:t>
      </w:r>
      <w:r>
        <w:rPr>
          <w:rFonts w:hint="eastAsia"/>
        </w:rPr>
        <w:br/>
      </w:r>
      <w:r>
        <w:rPr>
          <w:rFonts w:hint="eastAsia"/>
        </w:rPr>
        <w:t>　　　　1.2.3 可穿戴式机器人</w:t>
      </w:r>
      <w:r>
        <w:rPr>
          <w:rFonts w:hint="eastAsia"/>
        </w:rPr>
        <w:br/>
      </w:r>
      <w:r>
        <w:rPr>
          <w:rFonts w:hint="eastAsia"/>
        </w:rPr>
        <w:t>　　1.3 全球市场不同产品类型专业服务机器人规模对比分析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全球市场不同产品类型专业服务机器人规模对比（2017-2021年）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全球不同产品类型专业服务机器人规模及市场份额（2017-2021年）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中国市场不同产品类型专业服务机器人对比分析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中国市场不同产品类型专业服务机器人规模及增长率对比（2017-2021年）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中国不同产品类型专业服务机器人规模及市场份额对比（2017-2021年）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专业服务机器人主要应用</w:t>
      </w:r>
      <w:r>
        <w:rPr>
          <w:rFonts w:hint="eastAsia"/>
        </w:rPr>
        <w:br/>
      </w:r>
      <w:r>
        <w:rPr>
          <w:rFonts w:hint="eastAsia"/>
        </w:rPr>
        <w:t>　　2.1 专业服务机器人主要应用分析</w:t>
      </w:r>
      <w:r>
        <w:rPr>
          <w:rFonts w:hint="eastAsia"/>
        </w:rPr>
        <w:br/>
      </w:r>
      <w:r>
        <w:rPr>
          <w:rFonts w:hint="eastAsia"/>
        </w:rPr>
        <w:t>　　　　2.1.2 野地机器人学</w:t>
      </w:r>
      <w:r>
        <w:rPr>
          <w:rFonts w:hint="eastAsia"/>
        </w:rPr>
        <w:br/>
      </w:r>
      <w:r>
        <w:rPr>
          <w:rFonts w:hint="eastAsia"/>
        </w:rPr>
        <w:t>　　　　2.1.3 专业清洁</w:t>
      </w:r>
      <w:r>
        <w:rPr>
          <w:rFonts w:hint="eastAsia"/>
        </w:rPr>
        <w:br/>
      </w:r>
      <w:r>
        <w:rPr>
          <w:rFonts w:hint="eastAsia"/>
        </w:rPr>
        <w:t>　　　　2.1.4 检查和维护</w:t>
      </w:r>
      <w:r>
        <w:rPr>
          <w:rFonts w:hint="eastAsia"/>
        </w:rPr>
        <w:br/>
      </w:r>
      <w:r>
        <w:rPr>
          <w:rFonts w:hint="eastAsia"/>
        </w:rPr>
        <w:t>　　　　2.1.5 施工与拆除</w:t>
      </w:r>
      <w:r>
        <w:rPr>
          <w:rFonts w:hint="eastAsia"/>
        </w:rPr>
        <w:br/>
      </w:r>
      <w:r>
        <w:rPr>
          <w:rFonts w:hint="eastAsia"/>
        </w:rPr>
        <w:t>　　　　2.1.6 物流</w:t>
      </w:r>
      <w:r>
        <w:rPr>
          <w:rFonts w:hint="eastAsia"/>
        </w:rPr>
        <w:br/>
      </w:r>
      <w:r>
        <w:rPr>
          <w:rFonts w:hint="eastAsia"/>
        </w:rPr>
        <w:t>　　　　2.1.7 医用机器人</w:t>
      </w:r>
      <w:r>
        <w:rPr>
          <w:rFonts w:hint="eastAsia"/>
        </w:rPr>
        <w:br/>
      </w:r>
      <w:r>
        <w:rPr>
          <w:rFonts w:hint="eastAsia"/>
        </w:rPr>
        <w:t>　　　　2.1.8 救援与安全</w:t>
      </w:r>
      <w:r>
        <w:rPr>
          <w:rFonts w:hint="eastAsia"/>
        </w:rPr>
        <w:br/>
      </w:r>
      <w:r>
        <w:rPr>
          <w:rFonts w:hint="eastAsia"/>
        </w:rPr>
        <w:t>　　　　2.1.9 水下</w:t>
      </w:r>
      <w:r>
        <w:rPr>
          <w:rFonts w:hint="eastAsia"/>
        </w:rPr>
        <w:br/>
      </w:r>
      <w:r>
        <w:rPr>
          <w:rFonts w:hint="eastAsia"/>
        </w:rPr>
        <w:t>　　　　2.1.10 公共关系</w:t>
      </w:r>
      <w:r>
        <w:rPr>
          <w:rFonts w:hint="eastAsia"/>
        </w:rPr>
        <w:br/>
      </w:r>
      <w:r>
        <w:rPr>
          <w:rFonts w:hint="eastAsia"/>
        </w:rPr>
        <w:t>　　2.2 全球专业服务机器人主要应用对比分析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全球专业服务机器人主要应用领域规模（百万美元）及增长率（2017-2021年）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全球专业服务机器人主要应用规模（百万美元）及增长率（2017-2021年）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中国专业服务机器人主要应用对比分析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中国专业服务机器人主要应用规模（百万美元）及增长率（2017-2021年）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全球主要地区专业服务机器人发展历程及现状分析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全球主要地区专业服务机器人现状与未来趋势分析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全球专业服务机器人主要地区对比分析（2017-2021年）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全球主要地区专业服务机器人规模及对比（2017-2021年）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全球专业服务机器人主要地区规模及市场份额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全球专业服务机器人规模（百万美元）及毛利率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全球专业服务机器人主要企业竞争分析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全球主要企业专业服务机器人规模及市场份额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全球专业服务机器人主要企业竞争态势及未来趋势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全球专业服务机器人市场集中度</w:t>
      </w:r>
      <w:r>
        <w:rPr>
          <w:rFonts w:hint="eastAsia"/>
        </w:rPr>
        <w:br/>
      </w:r>
      <w:r>
        <w:rPr>
          <w:rFonts w:hint="eastAsia"/>
        </w:rPr>
        <w:t>　　　　4.3.2 全球专业服务机器人Top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中国专业服务机器人主要企业竞争分析</w:t>
      </w:r>
      <w:r>
        <w:rPr>
          <w:rFonts w:hint="eastAsia"/>
        </w:rPr>
        <w:br/>
      </w:r>
      <w:r>
        <w:rPr>
          <w:rFonts w:hint="eastAsia"/>
        </w:rPr>
        <w:t>　　5.1 中国专业服务机器人规模及市场份额（2017-2021年）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中国专业服务机器人Top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专业服务机器人主要企业现状分析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专业服务机器人产品类型及应用领域介绍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重点企业（10）专业服务机器人规模（百万美元）及毛利率（2017-2021年）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专业服务机器人行业动态分析</w:t>
      </w:r>
      <w:r>
        <w:rPr>
          <w:rFonts w:hint="eastAsia"/>
        </w:rPr>
        <w:br/>
      </w:r>
      <w:r>
        <w:rPr>
          <w:rFonts w:hint="eastAsia"/>
        </w:rPr>
        <w:t>　　7.1 专业服务机器人发展历史、现状及趋势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全球专业服务机器人市场投融资及并购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专业服务机器人发展机遇、挑战及潜在风险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专业服务机器人当前及未来发展机遇</w:t>
      </w:r>
      <w:r>
        <w:rPr>
          <w:rFonts w:hint="eastAsia"/>
        </w:rPr>
        <w:br/>
      </w:r>
      <w:r>
        <w:rPr>
          <w:rFonts w:hint="eastAsia"/>
        </w:rPr>
        <w:t>　　　　7.2.2 专业服务机器人发展的推动因素、有利条件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专业服务机器人发展面临的主要挑战</w:t>
      </w:r>
      <w:r>
        <w:rPr>
          <w:rFonts w:hint="eastAsia"/>
        </w:rPr>
        <w:br/>
      </w:r>
      <w:r>
        <w:rPr>
          <w:rFonts w:hint="eastAsia"/>
        </w:rPr>
        <w:t>　　　　7.2.4 专业服务机器人目前存在的风险及潜在风险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2017-2021年全球专业服务机器人市场规模（百万美元）及未来趋势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2017-2021年中国专业服务机器人市场规模（百万美元）及未来趋势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2017-2021年全球陆基机器人规模（百万美元）及增长率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图4 2017-2021年全球水基机器人规模（百万美元）及增长率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图5 2017-2021年全球可穿戴式机器人规模（百万美元）及增长率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图6 2017-2021年全球不同应用专业服务机器人规模市场份额列表</w:t>
      </w:r>
      <w:r>
        <w:rPr>
          <w:rFonts w:hint="eastAsia"/>
        </w:rPr>
        <w:br/>
      </w:r>
      <w:r>
        <w:rPr>
          <w:rFonts w:hint="eastAsia"/>
        </w:rPr>
        <w:t>　　图7 中国不同应用专业服务机器人规模市场份额列表</w:t>
      </w:r>
      <w:r>
        <w:rPr>
          <w:rFonts w:hint="eastAsia"/>
        </w:rPr>
        <w:br/>
      </w:r>
      <w:r>
        <w:rPr>
          <w:rFonts w:hint="eastAsia"/>
        </w:rPr>
        <w:t>　　图8 中国不同产品类型专业服务机器人应用</w:t>
      </w:r>
      <w:r>
        <w:rPr>
          <w:rFonts w:hint="eastAsia"/>
        </w:rPr>
        <w:br/>
      </w:r>
      <w:r>
        <w:rPr>
          <w:rFonts w:hint="eastAsia"/>
        </w:rPr>
        <w:t>　　图9 全球专业服务机器人主要应用规模份额（2017-2021年）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图10 中国专业服务机器人主要应用领域规模份额（2017-2021年）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图11 2017-2021年北美规模（百万美元）及增长率预测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图12 2017-2021年欧洲规模（百万美元）及增长率预测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图13 2017-2021年中国规模（百万美元）及增长率预测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图14 2017-2021年亚太其他地区规模（百万美元）及增长率预测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图15 2017-2021年全球其他地区规模（百万美元）及增长率预测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图16 2017-2021年全球主要地区专业服务机器人规模市场份额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图18 2022年全球专业服务机器人Top 3企业市场份额</w:t>
      </w:r>
      <w:r>
        <w:rPr>
          <w:rFonts w:hint="eastAsia"/>
        </w:rPr>
        <w:br/>
      </w:r>
      <w:r>
        <w:rPr>
          <w:rFonts w:hint="eastAsia"/>
        </w:rPr>
        <w:t>　　图19 2022年全球专业服务机器人Top 5企业市场份额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自下而上验证</w:t>
      </w:r>
      <w:r>
        <w:rPr>
          <w:rFonts w:hint="eastAsia"/>
        </w:rPr>
        <w:br/>
      </w:r>
      <w:r>
        <w:rPr>
          <w:rFonts w:hint="eastAsia"/>
        </w:rPr>
        <w:t>　　图22 自上而下验证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陆基机器人典型企业列表</w:t>
      </w:r>
      <w:r>
        <w:rPr>
          <w:rFonts w:hint="eastAsia"/>
        </w:rPr>
        <w:br/>
      </w:r>
      <w:r>
        <w:rPr>
          <w:rFonts w:hint="eastAsia"/>
        </w:rPr>
        <w:t>　　表2 水基机器人典型企业列表</w:t>
      </w:r>
      <w:r>
        <w:rPr>
          <w:rFonts w:hint="eastAsia"/>
        </w:rPr>
        <w:br/>
      </w:r>
      <w:r>
        <w:rPr>
          <w:rFonts w:hint="eastAsia"/>
        </w:rPr>
        <w:t>　　表3 可穿戴式机器人典型企业列表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全球市场不同产品类型专业服务机器人规模（百万美元）及增长率对比（2017-2021年）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2017-2021年全球不同应用专业服务机器人规模列表（百万美元）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2017-2021年全球不同应用专业服务机器人规模市场份额列表</w:t>
      </w:r>
      <w:r>
        <w:rPr>
          <w:rFonts w:hint="eastAsia"/>
        </w:rPr>
        <w:br/>
      </w:r>
      <w:r>
        <w:rPr>
          <w:rFonts w:hint="eastAsia"/>
        </w:rPr>
        <w:t>　　表7 中国不同应用专业服务机器人规模（百万美元）及增长率对比（2017-2021年）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表8 2017-2021年中国不同应用专业服务机器人规模列表（百万美元）</w:t>
      </w:r>
      <w:r>
        <w:rPr>
          <w:rFonts w:hint="eastAsia"/>
        </w:rPr>
        <w:br/>
      </w:r>
      <w:r>
        <w:rPr>
          <w:rFonts w:hint="eastAsia"/>
        </w:rPr>
        <w:t>　　表9 2017-2021年中国不同应用专业服务机器人规模市场份额列表</w:t>
      </w:r>
      <w:r>
        <w:rPr>
          <w:rFonts w:hint="eastAsia"/>
        </w:rPr>
        <w:br/>
      </w:r>
      <w:r>
        <w:rPr>
          <w:rFonts w:hint="eastAsia"/>
        </w:rPr>
        <w:t>　　表10 全球专业服务机器人主要应用规模对比（2017-2021年）（百万美元）</w:t>
      </w:r>
      <w:r>
        <w:rPr>
          <w:rFonts w:hint="eastAsia"/>
        </w:rPr>
        <w:br/>
      </w:r>
      <w:r>
        <w:rPr>
          <w:rFonts w:hint="eastAsia"/>
        </w:rPr>
        <w:t>　　表11 全球专业服务机器人主要应用规模（2017-2021年）（百万美元）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表12 全球专业服务机器人主要应用规模份额（2017-2021年）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2017-2021年中国专业服务机器人主要应用领域规模对比</w:t>
      </w:r>
      <w:r>
        <w:rPr>
          <w:rFonts w:hint="eastAsia"/>
        </w:rPr>
        <w:br/>
      </w:r>
      <w:r>
        <w:rPr>
          <w:rFonts w:hint="eastAsia"/>
        </w:rPr>
        <w:t>　　表14 中国专业服务机器人主要应用领域规模（2017-2021年）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表15 中国专业服务机器人主要应用领域规模份额（2017-2021年）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全球主要地区专业服务机器人规模（百万美元）及增长率预测对比（2017-2021年）</w:t>
      </w:r>
      <w:r>
        <w:rPr>
          <w:rFonts w:hint="eastAsia"/>
        </w:rPr>
        <w:br/>
      </w:r>
      <w:r>
        <w:rPr>
          <w:rFonts w:hint="eastAsia"/>
        </w:rPr>
        <w:t>　　表17 2017-2021年全球主要地区专业服务机器人规模（百万美元）列表</w:t>
      </w:r>
      <w:r>
        <w:rPr>
          <w:rFonts w:hint="eastAsia"/>
        </w:rPr>
        <w:br/>
      </w:r>
      <w:r>
        <w:rPr>
          <w:rFonts w:hint="eastAsia"/>
        </w:rPr>
        <w:t>　　表18 2022年全球主要企业专业服务机器人规模（百万美元）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2022年全球主要企业专业服务机器人规模份额对比</w:t>
      </w:r>
      <w:r>
        <w:rPr>
          <w:rFonts w:hint="eastAsia"/>
        </w:rPr>
        <w:br/>
      </w:r>
      <w:r>
        <w:rPr>
          <w:rFonts w:hint="eastAsia"/>
        </w:rPr>
        <w:t>　　表20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全球专业服务机器人主要企业产品类型</w:t>
      </w:r>
      <w:r>
        <w:rPr>
          <w:rFonts w:hint="eastAsia"/>
        </w:rPr>
        <w:br/>
      </w:r>
      <w:r>
        <w:rPr>
          <w:rFonts w:hint="eastAsia"/>
        </w:rPr>
        <w:t>　　表22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表24 2017-2021年重点企业（1）专业服务机器人规模（百万美元）及增长率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表25 重点企业（1）专业服务机器人主要业务介绍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表26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重点企业（2）专业服务机器人产品类型、产品应用领域介绍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表28 2017-2021年重点企业（2）专业服务机器人规模（百万美元）及增长率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表29 重点企业（2）专业服务机器人主要业务介绍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表30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重点企业（3）专业服务机器人产品类型、产品应用领域介绍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表32 2017-2021年重点企业（3）专业服务机器人规模（百万美元）及增长率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表33 重点企业（3）专业服务机器人主要业务介绍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表34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表36 2017-2021年重点企业（4）专业服务机器人规模（百万美元）及增长率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表37 重点企业（4）专业服务机器人主要业务介绍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表38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重点企业（5）专业服务机器人产品类型、产品应用领域介绍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表40 2017-2021年重点企业（5）专业服务机器人规模（百万美元）及增长率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表41 重点企业（5）专业服务机器人主要业务介绍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表42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重点企业（6）专业服务机器人产品类型、产品应用领域介绍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表44 2017-2021年重点企业（6）专业服务机器人规模（百万美元）及增长率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表45 重点企业（6）专业服务机器人主要业务介绍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表46 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重点企业（7）专业服务机器人产品类型、产品应用领域介绍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表48 2017-2021年重点企业（7）专业服务机器人规模（百万美元）及增长率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表49 重点企业（7）专业服务机器人主要业务介绍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表50 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重点企业（8）专业服务机器人产品类型、产品应用领域介绍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表52 2017-2021年重点企业（8）专业服务机器人规模（百万美元）及增长率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表53 重点企业（8）专业服务机器人主要业务介绍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表54 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重点企业（9）专业服务机器人产品类型、产品应用领域介绍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表56 2017-2021年重点企业（9）专业服务机器人规模（百万美元）及增长率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表57 重点企业（9）专业服务机器人主要业务介绍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表58 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重点企业（10）专业服务机器人产品类型、产品应用领域介绍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表60 2017-2021年重点企业（10）专业服务机器人规模（百万美元）及增长率</w:t>
      </w:r>
      <w:r>
        <w:rPr>
          <w:rFonts w:hint="eastAsia"/>
        </w:rPr>
        <w:br/>
      </w:r>
      <w:r>
        <w:rPr>
          <w:rFonts w:hint="eastAsia"/>
        </w:rPr>
        <w:t>　　表61 重点企业（10）专业服务机器人主要业务介绍</w:t>
      </w:r>
      <w:r>
        <w:rPr>
          <w:rFonts w:hint="eastAsia"/>
        </w:rPr>
        <w:br/>
      </w:r>
      <w:r>
        <w:rPr>
          <w:rFonts w:hint="eastAsia"/>
        </w:rPr>
        <w:t>　　表62 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表64 全球专业服务机器人市场投资及并购</w:t>
      </w:r>
      <w:r>
        <w:rPr>
          <w:rFonts w:hint="eastAsia"/>
        </w:rPr>
        <w:br/>
      </w:r>
      <w:r>
        <w:rPr>
          <w:rFonts w:hint="eastAsia"/>
        </w:rPr>
        <w:t>　　表65 专业服务机器人未来潜力及发展方向</w:t>
      </w:r>
      <w:r>
        <w:rPr>
          <w:rFonts w:hint="eastAsia"/>
        </w:rPr>
        <w:br/>
      </w:r>
      <w:r>
        <w:rPr>
          <w:rFonts w:hint="eastAsia"/>
        </w:rPr>
        <w:t>　　表66 专业服务机器人当前及未来发展机遇</w:t>
      </w:r>
      <w:r>
        <w:rPr>
          <w:rFonts w:hint="eastAsia"/>
        </w:rPr>
        <w:br/>
      </w:r>
      <w:r>
        <w:rPr>
          <w:rFonts w:hint="eastAsia"/>
        </w:rPr>
        <w:t>　　表67 专业服务机器人发展的推动因素、有利条件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专业服务机器人发展面临的主要挑战</w:t>
      </w:r>
      <w:r>
        <w:rPr>
          <w:rFonts w:hint="eastAsia"/>
        </w:rPr>
        <w:br/>
      </w:r>
      <w:r>
        <w:rPr>
          <w:rFonts w:hint="eastAsia"/>
        </w:rPr>
        <w:t>　　表69 专业服务机器人目前存在的风险及潜在风险</w:t>
      </w:r>
      <w:r>
        <w:rPr>
          <w:rFonts w:hint="eastAsia"/>
        </w:rPr>
        <w:br/>
      </w:r>
      <w:r>
        <w:rPr>
          <w:rFonts w:hint="eastAsia"/>
        </w:rPr>
        <w:t>　　表70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f90aac99e45ec" w:history="1">
        <w:r>
          <w:rPr>
            <w:rStyle w:val="Hyperlink"/>
          </w:rPr>
          <w:t>全球与中国专业服务机器人行业调研及前景趋势预测报告（2022-2028年）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f90aac99e45ec" w:history="1">
        <w:r>
          <w:rPr>
            <w:rStyle w:val="Hyperlink"/>
          </w:rPr>
          <w:t>https://www.20087.com/1/55/ZhuanYeFuWuJiQiRenFaZhanQuShiFenXi.html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31a1e8594ec4" w:history="1">
      <w:r>
        <w:rPr>
          <w:rStyle w:val="Hyperlink"/>
        </w:rPr>
        <w:t>全球与中国专业服务机器人行业调研及前景趋势预测报告（2022-2028年）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uanYeFuWuJiQiRenFaZhanQuShiFenXi.html" TargetMode="External" Id="R8d2f90aac99e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uanYeFuWuJiQiRenFaZhanQuShiFenXi.html" TargetMode="External" Id="Rab6b31a1e85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2021-10-26T01:29:00Z</dcterms:created>
  <dcterms:modified xsi:type="dcterms:W3CDTF">2021-10-26T02:29:00Z</dcterms:modified>
  <dc:subject>全球与中国专业服务机器人行业调研及前景趋势预测报告（2022-2028年）</dc:subject>
  <dc:title>全球与中国专业服务机器人行业调研及前景趋势预测报告（2022-2028年）</dc:title>
  <cp:keywords>全球与中国专业服务机器人行业调研及前景趋势预测报告（2022-2028年）</cp:keywords>
  <dc:description>全球与中国专业服务机器人行业调研及前景趋势预测报告（2022-2028年）</dc:description>
</cp:coreProperties>
</file>