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d6d62ef6844e2" w:history="1">
              <w:r>
                <w:rPr>
                  <w:rStyle w:val="Hyperlink"/>
                </w:rPr>
                <w:t>2024-2030年全球与中国乙炔检测仪市场现状调研及发展前景预测分析报告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d6d62ef6844e2" w:history="1">
              <w:r>
                <w:rPr>
                  <w:rStyle w:val="Hyperlink"/>
                </w:rPr>
                <w:t>2024-2030年全球与中国乙炔检测仪市场现状调研及发展前景预测分析报告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d6d62ef6844e2" w:history="1">
                <w:r>
                  <w:rPr>
                    <w:rStyle w:val="Hyperlink"/>
                  </w:rPr>
                  <w:t>https://www.20087.com/1/15/YiGuiJianCeYiDeXianZhuangYuFaZhanQianJing.html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检测仪是一种用于检测乙炔气体浓度的安全设备，广泛应用于工业、化工、能源等领域。该设备通过传感器技术，能够实时监测环境中的乙炔气体浓度，并在超过安全阈值时发出警报，以保障工作人员的人身安全和生产设备的正常运行。目前，市场上的乙炔检测仪已经实现了较高的技术成熟度和产品多样化，能够满足不同行业和场景的应用需求。</w:t>
      </w:r>
      <w:r>
        <w:rPr>
          <w:rFonts w:hint="eastAsia"/>
        </w:rPr>
        <w:br/>
      </w:r>
      <w:r>
        <w:rPr>
          <w:rFonts w:hint="eastAsia"/>
        </w:rPr>
        <w:t>　　未来，乙炔检测仪将更加注重高精度、智能化和多功能化的发展。随着传感器技术的不断进步和算法的优化，乙炔检测仪的检测精度和响应速度将得到进一步提升。同时，随着物联网、云计算等技术的应用深入，乙炔检测仪将实现更加智能化的数据管理、远程监控和预警功能。此外，为了满足不同行业和用户的多样化需求，乙炔检测仪还将向多功能化方向发展，集成温度、湿度、压力等多种参数的检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d6d62ef6844e2" w:history="1">
        <w:r>
          <w:rPr>
            <w:rStyle w:val="Hyperlink"/>
          </w:rPr>
          <w:t>2024-2030年全球与中国乙炔检测仪市场现状调研及发展前景预测分析报告</w:t>
        </w:r>
      </w:hyperlink>
      <w:r>
        <w:rPr>
          <w:rFonts w:hint="eastAsia"/>
        </w:rPr>
        <w:t>》系统分析了乙炔检测仪行业的市场需求、市场规模及价格动态，全面梳理了乙炔检测仪产业链结构，并对乙炔检测仪细分市场进行了深入探究。报告基于详实数据，科学预测了乙炔检测仪市场前景与发展趋势，重点剖析了品牌竞争格局、市场集中度及重点企业的市场地位。通过SWOT分析，报告识别了行业面临的机遇与风险，并提出了针对性发展策略与建议，为乙炔检测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中国乙炔检测仪概述</w:t>
      </w:r>
      <w:r>
        <w:rPr>
          <w:rFonts w:hint="eastAsia"/>
        </w:rPr>
        <w:br/>
      </w:r>
      <w:r>
        <w:rPr>
          <w:rFonts w:hint="eastAsia"/>
        </w:rPr>
        <w:t>　　第一节 乙炔检测仪行业定义</w:t>
      </w:r>
      <w:r>
        <w:rPr>
          <w:rFonts w:hint="eastAsia"/>
        </w:rPr>
        <w:br/>
      </w:r>
      <w:r>
        <w:rPr>
          <w:rFonts w:hint="eastAsia"/>
        </w:rPr>
        <w:t>　　第二节 乙炔检测仪行业发展特性</w:t>
      </w:r>
      <w:r>
        <w:rPr>
          <w:rFonts w:hint="eastAsia"/>
        </w:rPr>
        <w:br/>
      </w:r>
      <w:r>
        <w:rPr>
          <w:rFonts w:hint="eastAsia"/>
        </w:rPr>
        <w:t>　　第三节 乙炔检测仪产业链分析</w:t>
      </w:r>
      <w:r>
        <w:rPr>
          <w:rFonts w:hint="eastAsia"/>
        </w:rPr>
        <w:br/>
      </w:r>
      <w:r>
        <w:rPr>
          <w:rFonts w:hint="eastAsia"/>
        </w:rPr>
        <w:t>　　第四节 乙炔检测仪行业生命周期分析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国外乙炔检测仪市场发展概况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全球乙炔检测仪市场发展分析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北美地区主要国家乙炔检测仪市场概况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欧洲地区主要国家乙炔检测仪市场概况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亚洲地区主要国家乙炔检测仪市场概况</w:t>
      </w:r>
      <w:r>
        <w:rPr>
          <w:rFonts w:hint="eastAsia"/>
        </w:rPr>
        <w:br/>
      </w:r>
      <w:r>
        <w:rPr>
          <w:rFonts w:hint="eastAsia"/>
        </w:rPr>
        <w:t>　　第五节 全球乙炔检测仪市场发展预测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中国乙炔检测仪发展环境分析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乙炔检测仪行业相关政策、标准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乙炔检测仪行业相关发展规划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当前乙炔检测仪技术发展现状分析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乙炔检测仪生产中需注意的问题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乙炔检测仪行业主要技术趋势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乙炔检测仪市场特性分析</w:t>
      </w:r>
      <w:r>
        <w:rPr>
          <w:rFonts w:hint="eastAsia"/>
        </w:rPr>
        <w:br/>
      </w:r>
      <w:r>
        <w:rPr>
          <w:rFonts w:hint="eastAsia"/>
        </w:rPr>
        <w:t>　　第一节 乙炔检测仪行业集中度分析</w:t>
      </w:r>
      <w:r>
        <w:rPr>
          <w:rFonts w:hint="eastAsia"/>
        </w:rPr>
        <w:br/>
      </w:r>
      <w:r>
        <w:rPr>
          <w:rFonts w:hint="eastAsia"/>
        </w:rPr>
        <w:t>　　第二节 乙炔检测仪行业SWOT分析</w:t>
      </w:r>
      <w:r>
        <w:rPr>
          <w:rFonts w:hint="eastAsia"/>
        </w:rPr>
        <w:br/>
      </w:r>
      <w:r>
        <w:rPr>
          <w:rFonts w:hint="eastAsia"/>
        </w:rPr>
        <w:t>　　　　一、乙炔检测仪行业优势</w:t>
      </w:r>
      <w:r>
        <w:rPr>
          <w:rFonts w:hint="eastAsia"/>
        </w:rPr>
        <w:br/>
      </w:r>
      <w:r>
        <w:rPr>
          <w:rFonts w:hint="eastAsia"/>
        </w:rPr>
        <w:t>　　　　二、乙炔检测仪行业劣势</w:t>
      </w:r>
      <w:r>
        <w:rPr>
          <w:rFonts w:hint="eastAsia"/>
        </w:rPr>
        <w:br/>
      </w:r>
      <w:r>
        <w:rPr>
          <w:rFonts w:hint="eastAsia"/>
        </w:rPr>
        <w:t>　　　　三、乙炔检测仪行业机会</w:t>
      </w:r>
      <w:r>
        <w:rPr>
          <w:rFonts w:hint="eastAsia"/>
        </w:rPr>
        <w:br/>
      </w:r>
      <w:r>
        <w:rPr>
          <w:rFonts w:hint="eastAsia"/>
        </w:rPr>
        <w:t>　　　　四、乙炔检测仪行业风险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中国乙炔检测仪发展现状</w:t>
      </w:r>
      <w:r>
        <w:rPr>
          <w:rFonts w:hint="eastAsia"/>
        </w:rPr>
        <w:br/>
      </w:r>
      <w:r>
        <w:rPr>
          <w:rFonts w:hint="eastAsia"/>
        </w:rPr>
        <w:t>　　第一节 中国乙炔检测仪市场现状分析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中国乙炔检测仪行业产量情况分析及预测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一、乙炔检测仪总体产能规模</w:t>
      </w:r>
      <w:r>
        <w:rPr>
          <w:rFonts w:hint="eastAsia"/>
        </w:rPr>
        <w:br/>
      </w:r>
      <w:r>
        <w:rPr>
          <w:rFonts w:hint="eastAsia"/>
        </w:rPr>
        <w:t>　　　　二、乙炔检测仪生产区域分布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三、2018-2023年中国乙炔检测仪产量统计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三、2024-2030年中国乙炔检测仪产量预测</w:t>
      </w:r>
      <w:r>
        <w:rPr>
          <w:rFonts w:hint="eastAsia"/>
        </w:rPr>
        <w:br/>
      </w:r>
      <w:r>
        <w:rPr>
          <w:rFonts w:hint="eastAsia"/>
        </w:rPr>
        <w:t>　　第三节 中国乙炔检测仪市场需求分析及预测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一、中国乙炔检测仪市场需求特点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二、2018-2023年中国乙炔检测仪市场需求量统计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三、2024-2030年中国乙炔检测仪市场需求量预测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中国乙炔检测仪价格趋势分析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一、2018-2023年中国乙炔检测仪市场价格趋势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二、2024-2030年中国乙炔检测仪市场价格走势预测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2018-2023年乙炔检测仪行业经济运行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2018-2023年中国乙炔检测仪行业盈利能力分析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2018-2023年中国乙炔检测仪行业发展能力分析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2018-2023年乙炔检测仪行业偿债能力分析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2018-2023年乙炔检测仪制造企业数量分析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中国乙炔检测仪行业重点地区发展分析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**地区乙炔检测仪市场发展分析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**地区乙炔检测仪市场发展分析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**地区乙炔检测仪市场发展分析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**地区乙炔检测仪市场发展分析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**地区乙炔检测仪市场发展分析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2018-2023年中国乙炔检测仪进出口分析</w:t>
      </w:r>
      <w:r>
        <w:rPr>
          <w:rFonts w:hint="eastAsia"/>
        </w:rPr>
        <w:br/>
      </w:r>
      <w:r>
        <w:rPr>
          <w:rFonts w:hint="eastAsia"/>
        </w:rPr>
        <w:t>　　第一节 乙炔检测仪进口情况分析</w:t>
      </w:r>
      <w:r>
        <w:rPr>
          <w:rFonts w:hint="eastAsia"/>
        </w:rPr>
        <w:br/>
      </w:r>
      <w:r>
        <w:rPr>
          <w:rFonts w:hint="eastAsia"/>
        </w:rPr>
        <w:t>　　第二节 乙炔检测仪出口情况分析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影响乙炔检测仪进出口因素分析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主要乙炔检测仪生产企业及竞争格局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三、企业乙炔检测仪经营状况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乙炔检测仪行业发展战略研究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对我国乙炔检测仪品牌的战略思考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一、乙炔检测仪品牌的重要性</w:t>
      </w:r>
      <w:r>
        <w:rPr>
          <w:rFonts w:hint="eastAsia"/>
        </w:rPr>
        <w:br/>
      </w:r>
      <w:r>
        <w:rPr>
          <w:rFonts w:hint="eastAsia"/>
        </w:rPr>
        <w:t>　　　　二、乙炔检测仪实施品牌战略的意义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三、乙炔检测仪企业品牌的现状分析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四、我国乙炔检测仪企业的品牌战略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五、乙炔检测仪品牌战略管理的策略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乙炔检测仪经营策略分析</w:t>
      </w:r>
      <w:r>
        <w:rPr>
          <w:rFonts w:hint="eastAsia"/>
        </w:rPr>
        <w:br/>
      </w:r>
      <w:r>
        <w:rPr>
          <w:rFonts w:hint="eastAsia"/>
        </w:rPr>
        <w:t>　　　　一、乙炔检测仪市场细分策略</w:t>
      </w:r>
      <w:r>
        <w:rPr>
          <w:rFonts w:hint="eastAsia"/>
        </w:rPr>
        <w:br/>
      </w:r>
      <w:r>
        <w:rPr>
          <w:rFonts w:hint="eastAsia"/>
        </w:rPr>
        <w:t>　　　　二、乙炔检测仪市场创新策略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四、乙炔检测仪新产品差异化战略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2024-2030年中国乙炔检测仪发展趋势预测及投资风险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2024年乙炔检测仪市场前景分析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2024年乙炔检测仪行业发展趋势预测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乙炔检测仪行业投资风险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乙炔检测仪投资建议</w:t>
      </w:r>
      <w:r>
        <w:rPr>
          <w:rFonts w:hint="eastAsia"/>
        </w:rPr>
        <w:br/>
      </w:r>
      <w:r>
        <w:rPr>
          <w:rFonts w:hint="eastAsia"/>
        </w:rPr>
        <w:t>　　第一节 乙炔检测仪行业投资环境分析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乙炔检测仪行业投资进入壁垒分析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2018-2023年中国乙炔检测仪市场规模及增长情况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2018-2023年中国乙炔检测仪行业产量及增长趋势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2024-2030年中国乙炔检测仪行业产量预测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2018-2023年中国乙炔检测仪行业市场需求及增长情况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2024-2030年中国乙炔检测仪行业市场需求预测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2018-2023年中国乙炔检测仪行业出口情况分析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2024年乙炔检测仪行业壁垒</w:t>
      </w:r>
      <w:r>
        <w:rPr>
          <w:rFonts w:hint="eastAsia"/>
        </w:rPr>
        <w:br/>
      </w:r>
      <w:r>
        <w:rPr>
          <w:rFonts w:hint="eastAsia"/>
        </w:rPr>
        <w:t>　　图表 2024年乙炔检测仪市场前景分析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2024-2030年中国乙炔检测仪市场规模预测</w:t>
      </w:r>
      <w:r>
        <w:rPr>
          <w:rFonts w:hint="eastAsia"/>
        </w:rPr>
        <w:br/>
      </w:r>
      <w:r>
        <w:rPr>
          <w:rFonts w:hint="eastAsia"/>
        </w:rPr>
        <w:t>　　图表 2024年乙炔检测仪发展趋势预测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d6d62ef6844e2" w:history="1">
        <w:r>
          <w:rPr>
            <w:rStyle w:val="Hyperlink"/>
          </w:rPr>
          <w:t>2024-2030年全球与中国乙炔检测仪市场现状调研及发展前景预测分析报告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d6d62ef6844e2" w:history="1">
        <w:r>
          <w:rPr>
            <w:rStyle w:val="Hyperlink"/>
          </w:rPr>
          <w:t>https://www.20087.com/1/15/YiGuiJianCeYiDeXianZhuangYuFaZhanQianJing.html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热点：乙烷分析仪、乙炔检测仪报警数值是多少、乙炔检验方法、乙炔检测仪的标准使用、空气乙炔火焰测定什么元素、乙炔检测仪安装高度规范、乙炔检测仪安装高度要求、乙炔检测仪 需要校准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4586ada604c54" w:history="1">
      <w:r>
        <w:rPr>
          <w:rStyle w:val="Hyperlink"/>
        </w:rPr>
        <w:t>2024-2030年全球与中国乙炔检测仪市场现状调研及发展前景预测分析报告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GuiJianCeYiDeXianZhuangYuFaZhanQianJing.html" TargetMode="External" Id="R009d6d62ef68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GuiJianCeYiDeXianZhuangYuFaZhanQianJing.html" TargetMode="External" Id="R3554586ada60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2024-01-29T05:09:15Z</dcterms:created>
  <dcterms:modified xsi:type="dcterms:W3CDTF">2024-01-29T06:09:15Z</dcterms:modified>
  <dc:subject>2024-2030年全球与中国乙炔检测仪市场现状调研及发展前景预测分析报告</dc:subject>
  <dc:title>2024-2030年全球与中国乙炔检测仪市场现状调研及发展前景预测分析报告</dc:title>
  <cp:keywords>2024-2030年全球与中国乙炔检测仪市场现状调研及发展前景预测分析报告</cp:keywords>
  <dc:description>2024-2030年全球与中国乙炔检测仪市场现状调研及发展前景预测分析报告</dc:description>
</cp:coreProperties>
</file>