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34ef1b85f452c" w:history="1">
              <w:r>
                <w:rPr>
                  <w:rStyle w:val="Hyperlink"/>
                </w:rPr>
                <w:t>中国二极管阵列行业研究及发展趋势报告（2025-2031年）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34ef1b85f452c" w:history="1">
              <w:r>
                <w:rPr>
                  <w:rStyle w:val="Hyperlink"/>
                </w:rPr>
                <w:t>中国二极管阵列行业研究及发展趋势报告（2025-2031年）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34ef1b85f452c" w:history="1">
                <w:r>
                  <w:rPr>
                    <w:rStyle w:val="Hyperlink"/>
                  </w:rPr>
                  <w:t>https://www.20087.com/1/15/ErJiGuanZhenLieHangYeYanJiuBaoGao.html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阵列在光电探测、光谱分析和激光系统中发挥着重要作用。目前，随着光电子技术的进步，二极管阵列正朝着高灵敏度、高分辨率和宽波长范围方向发展。新材料和封装技术的应用，如量子阱和微纳结构，提高了阵列的光电转换效率和稳定性。</w:t>
      </w:r>
      <w:r>
        <w:rPr>
          <w:rFonts w:hint="eastAsia"/>
        </w:rPr>
        <w:br/>
      </w:r>
      <w:r>
        <w:rPr>
          <w:rFonts w:hint="eastAsia"/>
        </w:rPr>
        <w:t>　　纳米技术与集成光学：未来，二极管阵列将利用纳米技术，实现更小尺寸、更高密度的集成，同时，集成光学技术将推动阵列与光路的无缝连接，提高系统集成度和性能。量子计算与光子学：二极管阵列将在量子计算和光子学领域发挥关键作用，通过高精度光子操控，推动新一代信息技术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334ef1b85f452c" w:history="1">
        <w:r>
          <w:rPr>
            <w:rStyle w:val="Hyperlink"/>
          </w:rPr>
          <w:t>中国二极管阵列行业研究及发展趋势报告（2025-2031年）</w:t>
        </w:r>
      </w:hyperlink>
      <w:r>
        <w:rPr>
          <w:rFonts w:hint="eastAsia"/>
        </w:rPr>
        <w:t>基于科学的市场调研和数据分析，全面剖析了二极管阵列行业现状、市场需求及市场规模。二极管阵列报告探讨了二极管阵列产业链结构，细分市场的特点，并分析了二极管阵列市场前景及发展趋势。通过科学预测，揭示了二极管阵列行业未来的增长潜力。同时，二极管阵列报告还对重点企业进行了研究，评估了各大品牌在市场竞争中的地位，以及行业集中度的变化。二极管阵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二极管阵列行业概述</w:t>
      </w:r>
      <w:r>
        <w:rPr>
          <w:rFonts w:hint="eastAsia"/>
        </w:rPr>
        <w:br/>
      </w:r>
      <w:r>
        <w:rPr>
          <w:rFonts w:hint="eastAsia"/>
        </w:rPr>
        <w:t>　　第一节 二极管阵列定义</w:t>
      </w:r>
      <w:r>
        <w:rPr>
          <w:rFonts w:hint="eastAsia"/>
        </w:rPr>
        <w:br/>
      </w:r>
      <w:r>
        <w:rPr>
          <w:rFonts w:hint="eastAsia"/>
        </w:rPr>
        <w:t>　　第二节 二极管阵列行业发展历程</w:t>
      </w:r>
      <w:r>
        <w:rPr>
          <w:rFonts w:hint="eastAsia"/>
        </w:rPr>
        <w:br/>
      </w:r>
      <w:r>
        <w:rPr>
          <w:rFonts w:hint="eastAsia"/>
        </w:rPr>
        <w:t>　　第三节 二极管阵列分类情况</w:t>
      </w:r>
      <w:r>
        <w:rPr>
          <w:rFonts w:hint="eastAsia"/>
        </w:rPr>
        <w:br/>
      </w:r>
      <w:r>
        <w:rPr>
          <w:rFonts w:hint="eastAsia"/>
        </w:rPr>
        <w:t>　　第四节 二极管阵列产业链分析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二、二极管阵列产业链模型分析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2024-2025年中国二极管阵列行业发展环境分析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中国二极管阵列行业发展经济环境分析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中国二极管阵列行业发展政策环境分析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一、二极管阵列行业政策影响分析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二、相关二极管阵列行业标准分析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中国二极管阵列行业供给情况分析预测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2019-2024年中国二极管阵列行业供给情况分析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2025年中国二极管阵列供给特点分析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2025-2031年中国二极管阵列行业供给情况预测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中国二极管阵列行业需求情况分析预测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2019-2024年中国二极管阵列需求情况分析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2025年中国二极管阵列行业需求特点分析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2019-2024年中国二极管阵列行业市场价格分析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2025-2031年中国二极管阵列行业市场需求预测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二极管阵列细分行业市场调研</w:t>
      </w:r>
      <w:r>
        <w:rPr>
          <w:rFonts w:hint="eastAsia"/>
        </w:rPr>
        <w:br/>
      </w:r>
      <w:r>
        <w:rPr>
          <w:rFonts w:hint="eastAsia"/>
        </w:rPr>
        <w:t>　　第一节 二极管阵列细分行业——**市场调研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二极管阵列细分行业——**市场调研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2019-2024年中国二极管阵列行业重点地区调研分析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一、中国二极管阵列行业重点区域市场结构调研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二、**地区二极管阵列行业市场需求规模情况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三、**地区二极管阵列行业市场需求规模情况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四、**地区二极管阵列行业市场需求规模情况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五、**地区二极管阵列行业市场需求规模情况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六、**地区二极管阵列行业市场需求规模情况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二极管阵列行业竞争格局分析</w:t>
      </w:r>
      <w:r>
        <w:rPr>
          <w:rFonts w:hint="eastAsia"/>
        </w:rPr>
        <w:br/>
      </w:r>
      <w:r>
        <w:rPr>
          <w:rFonts w:hint="eastAsia"/>
        </w:rPr>
        <w:t>　　第一节 二极管阵列行业集中度分析</w:t>
      </w:r>
      <w:r>
        <w:rPr>
          <w:rFonts w:hint="eastAsia"/>
        </w:rPr>
        <w:br/>
      </w:r>
      <w:r>
        <w:rPr>
          <w:rFonts w:hint="eastAsia"/>
        </w:rPr>
        <w:t>　　　　一、二极管阵列市场集中度分析</w:t>
      </w:r>
      <w:r>
        <w:rPr>
          <w:rFonts w:hint="eastAsia"/>
        </w:rPr>
        <w:br/>
      </w:r>
      <w:r>
        <w:rPr>
          <w:rFonts w:hint="eastAsia"/>
        </w:rPr>
        <w:t>　　　　二、二极管阵列企业集中度分析</w:t>
      </w:r>
      <w:r>
        <w:rPr>
          <w:rFonts w:hint="eastAsia"/>
        </w:rPr>
        <w:br/>
      </w:r>
      <w:r>
        <w:rPr>
          <w:rFonts w:hint="eastAsia"/>
        </w:rPr>
        <w:t>　　　　三、二极管阵列区域集中度分析</w:t>
      </w:r>
      <w:r>
        <w:rPr>
          <w:rFonts w:hint="eastAsia"/>
        </w:rPr>
        <w:br/>
      </w:r>
      <w:r>
        <w:rPr>
          <w:rFonts w:hint="eastAsia"/>
        </w:rPr>
        <w:t>　　第二节 二极管阵列行业竞争格局分析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一、2025年二极管阵列行业竞争分析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二、2025年中外二极管阵列产品竞争分析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三、2019-2024年中国二极管阵列市场竞争分析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四、2025-2031年国内主要二极管阵列企业动向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二极管阵列行业重点企业发展调研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二极管阵列企业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二极管阵列企业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二、二极管阵列企业经营情况分析</w:t>
      </w:r>
      <w:r>
        <w:rPr>
          <w:rFonts w:hint="eastAsia"/>
        </w:rPr>
        <w:br/>
      </w:r>
      <w:r>
        <w:rPr>
          <w:rFonts w:hint="eastAsia"/>
        </w:rPr>
        <w:t>　　　　三、二极管阵列企业发展规划及前景展望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二极管阵列企业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二极管阵列企业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二、二极管阵列企业经营情况分析</w:t>
      </w:r>
      <w:r>
        <w:rPr>
          <w:rFonts w:hint="eastAsia"/>
        </w:rPr>
        <w:br/>
      </w:r>
      <w:r>
        <w:rPr>
          <w:rFonts w:hint="eastAsia"/>
        </w:rPr>
        <w:t>　　　　三、二极管阵列企业发展规划及前景展望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二极管阵列企业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二极管阵列行业市场竞争策略分析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二极管阵列行业竞争结构分析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二极管阵列市场竞争策略分析</w:t>
      </w:r>
      <w:r>
        <w:rPr>
          <w:rFonts w:hint="eastAsia"/>
        </w:rPr>
        <w:br/>
      </w:r>
      <w:r>
        <w:rPr>
          <w:rFonts w:hint="eastAsia"/>
        </w:rPr>
        <w:t>　　　　一、二极管阵列市场增长潜力分析</w:t>
      </w:r>
      <w:r>
        <w:rPr>
          <w:rFonts w:hint="eastAsia"/>
        </w:rPr>
        <w:br/>
      </w:r>
      <w:r>
        <w:rPr>
          <w:rFonts w:hint="eastAsia"/>
        </w:rPr>
        <w:t>　　　　二、二极管阵列产品竞争策略分析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三、典型二极管阵列企业产品竞争策略分析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二极管阵列企业竞争策略分析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一、2025-2031年我国二极管阵列市场竞争趋势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二、2025-2031年二极管阵列行业竞争格局展望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三、2025-2031年二极管阵列行业竞争策略分析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二极管阵列行业投资与发展前景分析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2025年二极管阵列行业投资情况分析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一、2025年二极管阵列总体投资结构</w:t>
      </w:r>
      <w:r>
        <w:rPr>
          <w:rFonts w:hint="eastAsia"/>
        </w:rPr>
        <w:br/>
      </w:r>
      <w:r>
        <w:rPr>
          <w:rFonts w:hint="eastAsia"/>
        </w:rPr>
        <w:t>　　　　二、2025年二极管阵列投资规模情况</w:t>
      </w:r>
      <w:r>
        <w:rPr>
          <w:rFonts w:hint="eastAsia"/>
        </w:rPr>
        <w:br/>
      </w:r>
      <w:r>
        <w:rPr>
          <w:rFonts w:hint="eastAsia"/>
        </w:rPr>
        <w:t>　　　　三、2025年二极管阵列投资增速情况</w:t>
      </w:r>
      <w:r>
        <w:rPr>
          <w:rFonts w:hint="eastAsia"/>
        </w:rPr>
        <w:br/>
      </w:r>
      <w:r>
        <w:rPr>
          <w:rFonts w:hint="eastAsia"/>
        </w:rPr>
        <w:t>　　　　四、2025年二极管阵列分地区投资分析</w:t>
      </w:r>
      <w:r>
        <w:rPr>
          <w:rFonts w:hint="eastAsia"/>
        </w:rPr>
        <w:br/>
      </w:r>
      <w:r>
        <w:rPr>
          <w:rFonts w:hint="eastAsia"/>
        </w:rPr>
        <w:t>　　第二节 二极管阵列行业投资机会分析</w:t>
      </w:r>
      <w:r>
        <w:rPr>
          <w:rFonts w:hint="eastAsia"/>
        </w:rPr>
        <w:br/>
      </w:r>
      <w:r>
        <w:rPr>
          <w:rFonts w:hint="eastAsia"/>
        </w:rPr>
        <w:t>　　　　一、二极管阵列投资项目分析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二、可以投资的二极管阵列模式</w:t>
      </w:r>
      <w:r>
        <w:rPr>
          <w:rFonts w:hint="eastAsia"/>
        </w:rPr>
        <w:br/>
      </w:r>
      <w:r>
        <w:rPr>
          <w:rFonts w:hint="eastAsia"/>
        </w:rPr>
        <w:t>　　　　三、2025年二极管阵列投资机会</w:t>
      </w:r>
      <w:r>
        <w:rPr>
          <w:rFonts w:hint="eastAsia"/>
        </w:rPr>
        <w:br/>
      </w:r>
      <w:r>
        <w:rPr>
          <w:rFonts w:hint="eastAsia"/>
        </w:rPr>
        <w:t>　　　　四、2025年二极管阵列投资新方向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2025-2031年二极管阵列行业发展趋势及投资风险分析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当前二极管阵列存在的问题</w:t>
      </w:r>
      <w:r>
        <w:rPr>
          <w:rFonts w:hint="eastAsia"/>
        </w:rPr>
        <w:br/>
      </w:r>
      <w:r>
        <w:rPr>
          <w:rFonts w:hint="eastAsia"/>
        </w:rPr>
        <w:t>　　第二节 二极管阵列未来发展预测分析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一、中国二极管阵列发展方向分析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二、2025-2031年中国二极管阵列行业发展规模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三、2025-2031年中国二极管阵列行业发展趋势预测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2025-2031年中国二极管阵列行业投资风险分析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二极管阵列市场预测及项目投资建议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中国二极管阵列行业生产、营销企业投资运作模式分析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二极管阵列行业外销与内销优势分析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2025-2031年中国二极管阵列行业市场规模及增长趋势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2025-2031年中国二极管阵列行业投资规模预测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2025-2031年二极管阵列行业市场盈利预测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中.智林.－二极管阵列行业项目投资建议</w:t>
      </w:r>
      <w:r>
        <w:rPr>
          <w:rFonts w:hint="eastAsia"/>
        </w:rPr>
        <w:br/>
      </w:r>
      <w:r>
        <w:rPr>
          <w:rFonts w:hint="eastAsia"/>
        </w:rPr>
        <w:t>　　　　一、二极管阵列技术应用注意事项</w:t>
      </w:r>
      <w:r>
        <w:rPr>
          <w:rFonts w:hint="eastAsia"/>
        </w:rPr>
        <w:br/>
      </w:r>
      <w:r>
        <w:rPr>
          <w:rFonts w:hint="eastAsia"/>
        </w:rPr>
        <w:t>　　　　二、二极管阵列项目投资注意事项</w:t>
      </w:r>
      <w:r>
        <w:rPr>
          <w:rFonts w:hint="eastAsia"/>
        </w:rPr>
        <w:br/>
      </w:r>
      <w:r>
        <w:rPr>
          <w:rFonts w:hint="eastAsia"/>
        </w:rPr>
        <w:t>　　　　三、二极管阵列生产开发注意事项</w:t>
      </w:r>
      <w:r>
        <w:rPr>
          <w:rFonts w:hint="eastAsia"/>
        </w:rPr>
        <w:br/>
      </w:r>
      <w:r>
        <w:rPr>
          <w:rFonts w:hint="eastAsia"/>
        </w:rPr>
        <w:t>　　　　四、二极管阵列销售注意事项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2019-2024年中国二极管阵列市场规模及增长情况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2019-2024年中国二极管阵列行业产量及增长趋势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2025-2031年中国二极管阵列行业产量预测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2019-2024年中国二极管阵列行业市场需求及增长情况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2025-2031年中国二极管阵列行业市场需求预测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2019-2024年中国二极管阵列行业利润及增长情况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**地区二极管阵列市场规模及增长情况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**地区二极管阵列市场规模及增长情况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**地区二极管阵列行业市场需求情况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2019-2024年中国二极管阵列行业进口量及增速统计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2019-2024年中国二极管阵列行业出口量及增速统计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二极管阵列重点企业经营情况分析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2025年二极管阵列市场前景分析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2025-2031年中国二极管阵列市场需求预测</w:t>
      </w:r>
      <w:r>
        <w:rPr>
          <w:rFonts w:hint="eastAsia"/>
        </w:rPr>
        <w:br/>
      </w:r>
      <w:r>
        <w:rPr>
          <w:rFonts w:hint="eastAsia"/>
        </w:rPr>
        <w:t>　　图表 2025年二极管阵列发展趋势预测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34ef1b85f452c" w:history="1">
        <w:r>
          <w:rPr>
            <w:rStyle w:val="Hyperlink"/>
          </w:rPr>
          <w:t>中国二极管阵列行业研究及发展趋势报告（2025-2031年）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34ef1b85f452c" w:history="1">
        <w:r>
          <w:rPr>
            <w:rStyle w:val="Hyperlink"/>
          </w:rPr>
          <w:t>https://www.20087.com/1/15/ErJiGuanZhenLieHangYeYanJiuBaoGao.html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热点：放电管的原理图符号、二极管阵列检测器是DAD吗、双mos管推挽驱动电路、瞬变二极管坏了能去掉吗、二极管阵列引脚图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55e383e6b445f" w:history="1">
      <w:r>
        <w:rPr>
          <w:rStyle w:val="Hyperlink"/>
        </w:rPr>
        <w:t>中国二极管阵列行业研究及发展趋势报告（2025-2031年）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ErJiGuanZhenLieHangYeYanJiuBaoGao.html" TargetMode="External" Id="Re6334ef1b85f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ErJiGuanZhenLieHangYeYanJiuBaoGao.html" TargetMode="External" Id="Rbf355e383e6b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2024-09-19T05:48:00Z</dcterms:created>
  <dcterms:modified xsi:type="dcterms:W3CDTF">2024-09-19T06:48:00Z</dcterms:modified>
  <dc:subject>中国二极管阵列行业研究及发展趋势报告（2025-2031年）</dc:subject>
  <dc:title>中国二极管阵列行业研究及发展趋势报告（2025-2031年）</dc:title>
  <cp:keywords>中国二极管阵列行业研究及发展趋势报告（2025-2031年）</cp:keywords>
  <dc:description>中国二极管阵列行业研究及发展趋势报告（2025-2031年）</dc:description>
</cp:coreProperties>
</file>