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41ceeb99c4fc2" w:history="1">
              <w:r>
                <w:rPr>
                  <w:rStyle w:val="Hyperlink"/>
                </w:rPr>
                <w:t>2026-2032年中国交流电机市场分析及发展前景预测报告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41ceeb99c4fc2" w:history="1">
              <w:r>
                <w:rPr>
                  <w:rStyle w:val="Hyperlink"/>
                </w:rPr>
                <w:t>2026-2032年中国交流电机市场分析及发展前景预测报告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1113A51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41ceeb99c4fc2" w:history="1">
                <w:r>
                  <w:rPr>
                    <w:rStyle w:val="Hyperlink"/>
                  </w:rPr>
                  <w:t>https://www.20087.com/1/A5/JiaoLiuDianJiShiChangQianJing.html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机因其高效、可靠和易于维护的特点，在工业自动化、家用电器、交通运输等多个领域得到了广泛应用。近年来，随着电力电子技术和控制理论的进步，交流电机的性能得到了显著提升，特别是在节能、小型化和智能化方面取得了重要进展。同时，随着新能源汽车市场的快速发展，高性能交流电机在电动汽车驱动系统中的应用也日益增多。</w:t>
      </w:r>
      <w:r>
        <w:rPr>
          <w:rFonts w:hint="eastAsia"/>
        </w:rPr>
        <w:br/>
      </w:r>
      <w:r>
        <w:rPr>
          <w:rFonts w:hint="eastAsia"/>
        </w:rPr>
        <w:t>　　交流电机未来的发展将更加注重效率和智能化。市场调研网指出，随着全球对节能减排目标的追求，高效电机的研发将成为行业重点，尤其是那些能够显著降低能耗的产品。此外，随着物联网技术的发展，交流电机将更加智能化，能够实现远程监控和自动调整，以提高整个系统的运行效率。在材料科学方面，新型绝缘材料和磁性材料的应用将进一步提升电机性能。最后，针对特定应用场景的定制化电机也将成为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41ceeb99c4fc2" w:history="1">
        <w:r>
          <w:rPr>
            <w:rStyle w:val="Hyperlink"/>
          </w:rPr>
          <w:t>2026-2032年中国交流电机市场分析及发展前景预测报告</w:t>
        </w:r>
      </w:hyperlink>
      <w:r>
        <w:rPr>
          <w:rFonts w:hint="eastAsia"/>
        </w:rPr>
        <w:t>》，2025年交流电机行业市场规模达 亿元，预计2032年市场规模将达 亿元，期间年均复合增长率（CAGR）达 %。报告基于对交流电机行业的长期监测研究，结合交流电机行业供需关系变化规律、产品消费结构、应用领域拓展、市场发展环境及政策支持等多维度分析，采用定量与定性相结合的科学方法，对行业内重点企业进行了系统研究。报告全面呈现了交流电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交流电机相关概念</w:t>
      </w:r>
      <w:r>
        <w:rPr>
          <w:rFonts w:hint="eastAsia"/>
        </w:rPr>
        <w:br/>
      </w:r>
      <w:r>
        <w:rPr>
          <w:rFonts w:hint="eastAsia"/>
        </w:rPr>
        <w:t>　　第一节 交流电机相关概念</w:t>
      </w:r>
      <w:r>
        <w:rPr>
          <w:rFonts w:hint="eastAsia"/>
        </w:rPr>
        <w:br/>
      </w:r>
      <w:r>
        <w:rPr>
          <w:rFonts w:hint="eastAsia"/>
        </w:rPr>
        <w:t>　　　　一、交流电机简介</w:t>
      </w:r>
      <w:r>
        <w:rPr>
          <w:rFonts w:hint="eastAsia"/>
        </w:rPr>
        <w:br/>
      </w:r>
      <w:r>
        <w:rPr>
          <w:rFonts w:hint="eastAsia"/>
        </w:rPr>
        <w:t>　　　　二、交流电机的分类</w:t>
      </w:r>
      <w:r>
        <w:rPr>
          <w:rFonts w:hint="eastAsia"/>
        </w:rPr>
        <w:br/>
      </w:r>
      <w:r>
        <w:rPr>
          <w:rFonts w:hint="eastAsia"/>
        </w:rPr>
        <w:t>　　第二节 交流电机的主要作用及用途简介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2021-2026年全球交流电机行业发展状况分析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2021-2026年全球交流电机行业运行概况</w:t>
      </w:r>
      <w:r>
        <w:rPr>
          <w:rFonts w:hint="eastAsia"/>
        </w:rPr>
        <w:br/>
      </w:r>
      <w:r>
        <w:rPr>
          <w:rFonts w:hint="eastAsia"/>
        </w:rPr>
        <w:t>　　　　一、全球交流电机行业市场供需分析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二、全球交流电机价格分析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2021-2026年全球主要地区交流电机行业运行情况分析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2021-2032年全球交流电机行业发展趋势分析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中国交流电机行业发展环境分析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中国交流电机行业发展政策环境分析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一、交流电机行业政策影响分析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中国交流电机行业发展社会环境分析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2021-2026年中国交流电机行业市场调查情况分析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2021-2026年中国交流电机市场运行现状分析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一、国内交流电机生产现状分析</w:t>
      </w:r>
      <w:r>
        <w:rPr>
          <w:rFonts w:hint="eastAsia"/>
        </w:rPr>
        <w:br/>
      </w:r>
      <w:r>
        <w:rPr>
          <w:rFonts w:hint="eastAsia"/>
        </w:rPr>
        <w:t>　　　　二、国内交流电机市场需求情况分析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三、国内交流电机市场价格情况分析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2021-2026年中国交流电机行业发展形势分析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一、国内交流电机行业现状</w:t>
      </w:r>
      <w:r>
        <w:rPr>
          <w:rFonts w:hint="eastAsia"/>
        </w:rPr>
        <w:br/>
      </w:r>
      <w:r>
        <w:rPr>
          <w:rFonts w:hint="eastAsia"/>
        </w:rPr>
        <w:t>　　　　二、中国交流电机行业影响因素分析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三、国内交流电机行业存在问题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2021-2026年中国交流电机行业发展对策与建议分析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2021-2026年中国交流电机行业数据调查分析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2021-2026年中国交流电机行业规模分析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2021-2026年中国交流电机行业产值分析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2021-2026年中国交流电机行业成本费用分析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2021-2026年中国交流电机行业盈利能力分析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2021-2026年中国交流电机进出口数据监测分析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2021-2026年中国交流电机进口数据分析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2021-2026年中国交流电机出口数据分析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2021-2026年中国交流电机进出口平均单价分析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2021-2026年中国交流电机进出口国家及地区分析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中国交流电机区域市场调查状况分析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2021-2026年中国交流电机产业市场竞争格局分析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2021-2026年中国交流电机产业竞争现状分析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二、交流电机产品价格竞争分析</w:t>
      </w:r>
      <w:r>
        <w:rPr>
          <w:rFonts w:hint="eastAsia"/>
        </w:rPr>
        <w:br/>
      </w:r>
      <w:r>
        <w:rPr>
          <w:rFonts w:hint="eastAsia"/>
        </w:rPr>
        <w:t>　　　　三、交流电机产业技术竞争分析</w:t>
      </w:r>
      <w:r>
        <w:rPr>
          <w:rFonts w:hint="eastAsia"/>
        </w:rPr>
        <w:br/>
      </w:r>
      <w:r>
        <w:rPr>
          <w:rFonts w:hint="eastAsia"/>
        </w:rPr>
        <w:t>　　　　四、交流电机产业品牌竞争分析</w:t>
      </w:r>
      <w:r>
        <w:rPr>
          <w:rFonts w:hint="eastAsia"/>
        </w:rPr>
        <w:br/>
      </w:r>
      <w:r>
        <w:rPr>
          <w:rFonts w:hint="eastAsia"/>
        </w:rPr>
        <w:t>　　第二节 交流电机竞争优劣势分析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2021-2026年中国交流电机行业集中度分析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2021-2026年中国交流电机企业提升竞争力策略分析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中国交流电机行业重点厂商分析</w:t>
      </w:r>
      <w:r>
        <w:rPr>
          <w:rFonts w:hint="eastAsia"/>
        </w:rPr>
        <w:br/>
      </w:r>
      <w:r>
        <w:rPr>
          <w:rFonts w:hint="eastAsia"/>
        </w:rPr>
        <w:t>　　第一节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交流电机重点企业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2021-2026年中国交流电机行业产业链分析</w:t>
      </w:r>
      <w:r>
        <w:rPr>
          <w:rFonts w:hint="eastAsia"/>
        </w:rPr>
        <w:br/>
      </w:r>
      <w:r>
        <w:rPr>
          <w:rFonts w:hint="eastAsia"/>
        </w:rPr>
        <w:t>　　第一节 交流电机上游行业分析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三、上游行业对交流电机行业的影响</w:t>
      </w:r>
      <w:r>
        <w:rPr>
          <w:rFonts w:hint="eastAsia"/>
        </w:rPr>
        <w:br/>
      </w:r>
      <w:r>
        <w:rPr>
          <w:rFonts w:hint="eastAsia"/>
        </w:rPr>
        <w:t>　　第二节 交流电机下游行业分析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三、下游行业对交流电机行业的影响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2021-2032年中国交流电机产业发展趋势预测分析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2021-2032年中国交流电机产业发展趋势分析</w:t>
      </w:r>
      <w:r>
        <w:rPr>
          <w:rFonts w:hint="eastAsia"/>
        </w:rPr>
        <w:br/>
      </w:r>
      <w:r>
        <w:rPr>
          <w:rFonts w:hint="eastAsia"/>
        </w:rPr>
        <w:t>　　　　一、交流电机技术发展方向分析</w:t>
      </w:r>
      <w:r>
        <w:rPr>
          <w:rFonts w:hint="eastAsia"/>
        </w:rPr>
        <w:br/>
      </w:r>
      <w:r>
        <w:rPr>
          <w:rFonts w:hint="eastAsia"/>
        </w:rPr>
        <w:t>　　　　二、交流电机行业前景分析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2021-2032年中国交流电机产业市场预测分析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一、交流电机市场供给预测分析</w:t>
      </w:r>
      <w:r>
        <w:rPr>
          <w:rFonts w:hint="eastAsia"/>
        </w:rPr>
        <w:br/>
      </w:r>
      <w:r>
        <w:rPr>
          <w:rFonts w:hint="eastAsia"/>
        </w:rPr>
        <w:t>　　　　二、交流电机产品需求预测分析</w:t>
      </w:r>
      <w:r>
        <w:rPr>
          <w:rFonts w:hint="eastAsia"/>
        </w:rPr>
        <w:br/>
      </w:r>
      <w:r>
        <w:rPr>
          <w:rFonts w:hint="eastAsia"/>
        </w:rPr>
        <w:t>　　　　三、交流电机进出口预测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2021-2032年中国交流电机产业市场盈利预测分析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2021-2032年中国交流电机产业投资机会与风险分析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2021-2032年中国交流电机产业投资环境分析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2021-2032年中国交流电机产业投资机会分析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一、交流电机行业区域投资热点分析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二、交流电机行业投资潜力分析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中:智林:：2021-2032年中国交流电机产业投资风险分析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交流电机产业链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2021-2026年中国交流电机市场需求量及增速统计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**地区交流电机市场规模及增长情况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交流电机重点企业（一）基本信息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交流电机重点企业（一）经营情况分析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交流电机重点企业（一）主要经济指标情况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交流电机重点企业（一）盈利能力情况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交流电机重点企业（一）偿债能力情况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交流电机重点企业（一）运营能力情况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交流电机重点企业（一）成长能力情况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交流电机重点企业（二）基本信息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交流电机重点企业（二）经营情况分析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交流电机重点企业（二）主要经济指标情况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交流电机重点企业（二）盈利能力情况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交流电机重点企业（二）偿债能力情况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交流电机重点企业（二）运营能力情况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交流电机重点企业（二）成长能力情况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2021-2032年中国交流电机行业产量预测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2021-2032年中国交流电机市场需求量预测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2021-2032年中国交流电机行业市场规模预测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2021-2032年中国交流电机市场前景分析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2021-2032年中国交流电机行业发展趋势预测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41ceeb99c4fc2" w:history="1">
        <w:r>
          <w:rPr>
            <w:rStyle w:val="Hyperlink"/>
          </w:rPr>
          <w:t>2026-2032年中国交流电机市场分析及发展前景预测报告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1113A51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41ceeb99c4fc2" w:history="1">
        <w:r>
          <w:rPr>
            <w:rStyle w:val="Hyperlink"/>
          </w:rPr>
          <w:t>https://www.20087.com/1/A5/JiaoLiuDianJiShiChangQianJing.html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热点：交流电机和直流电机哪个更好、交流电机怎么测量好坏、交流电机分有刷和无刷吗、交流电机和直流电机的优缺点、交流电机改直流电机的方法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44c37e8f27456c" w:history="1">
      <w:r>
        <w:rPr>
          <w:rStyle w:val="Hyperlink"/>
        </w:rPr>
        <w:t>2026-2032年中国交流电机市场分析及发展前景预测报告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5/JiaoLiuDianJiShiChangQianJing.html" TargetMode="External" Id="Rfce41ceeb99c4f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5/JiaoLiuDianJiShiChangQianJing.html" TargetMode="External" Id="Rb644c37e8f2745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2026-03-29T06:00:00Z</dcterms:created>
  <dcterms:modified xsi:type="dcterms:W3CDTF">2026-03-29T07:00:00Z</dcterms:modified>
  <dc:subject>2026-2032年中国交流电机市场分析及发展前景预测报告</dc:subject>
  <dc:title>2026-2032年中国交流电机市场分析及发展前景预测报告</dc:title>
  <cp:keywords>2026-2032年中国交流电机市场分析及发展前景预测报告</cp:keywords>
  <dc:description>2026-2032年中国交流电机市场分析及发展前景预测报告</dc:description>
</cp:coreProperties>
</file>