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e7c1ea514868" w:history="1">
              <w:r>
                <w:rPr>
                  <w:rStyle w:val="Hyperlink"/>
                </w:rPr>
                <w:t>中国仓储笼市场研究与发展趋势报告（2025-2031年）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e7c1ea514868" w:history="1">
              <w:r>
                <w:rPr>
                  <w:rStyle w:val="Hyperlink"/>
                </w:rPr>
                <w:t>中国仓储笼市场研究与发展趋势报告（2025-2031年）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de7c1ea514868" w:history="1">
                <w:r>
                  <w:rPr>
                    <w:rStyle w:val="Hyperlink"/>
                  </w:rPr>
                  <w:t>https://www.20087.com/1/95/CangChuLongHangYeQianJingQuShi.html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物流与仓储行业常用的存储与周转工具，因其结构灵活、承重能力强而广受欢迎。目前，仓储笼多采用优质钢材或耐腐蚀材料制造，设计上注重折叠与堆叠功能，提高了空间利用率。智能仓储系统的集成应用，如RFID标签，实现了货物的快速识别与追踪，提升了仓储管理效率。</w:t>
      </w:r>
      <w:r>
        <w:rPr>
          <w:rFonts w:hint="eastAsia"/>
        </w:rPr>
        <w:br/>
      </w:r>
      <w:r>
        <w:rPr>
          <w:rFonts w:hint="eastAsia"/>
        </w:rPr>
        <w:t>　　未来，仓储笼将向更加智能化、轻量化发展，采用新型复合材料以减轻重量，同时保持足够的承载能力。与自动化仓储系统的深度整合，如自动化立体仓库、AGV搬运车的配合使用，将推动无人化仓储作业的发展。此外，模块化、可定制化设计将满足不同行业和客户的具体需求，提高仓储作业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e7c1ea514868" w:history="1">
        <w:r>
          <w:rPr>
            <w:rStyle w:val="Hyperlink"/>
          </w:rPr>
          <w:t>中国仓储笼市场研究与发展趋势报告（2025-2031年）</w:t>
        </w:r>
      </w:hyperlink>
      <w:r>
        <w:rPr>
          <w:rFonts w:hint="eastAsia"/>
        </w:rPr>
        <w:t>》基于多年仓储笼行业研究积累，结合仓储笼行业市场现状，通过资深研究团队对仓储笼市场资讯的系统整理与分析，依托权威数据资源及长期市场监测数据库，对仓储笼行业进行了全面调研。报告详细分析了仓储笼市场规模、市场前景、技术现状及未来发展方向，重点评估了仓储笼行业内企业的竞争格局及经营表现，并通过SWOT分析揭示了仓储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de7c1ea514868" w:history="1">
        <w:r>
          <w:rPr>
            <w:rStyle w:val="Hyperlink"/>
          </w:rPr>
          <w:t>中国仓储笼市场研究与发展趋势报告（2025-2031年）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》为投资者提供了准确的市场现状分析及前景预判，帮助挖掘行业投资价值，并提出投资策略与营销策略建议，是把握仓储笼行业动态、优化决策的重要工具。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仓储笼行业界定</w:t>
      </w:r>
      <w:r>
        <w:rPr>
          <w:rFonts w:hint="eastAsia"/>
        </w:rPr>
        <w:br/>
      </w:r>
      <w:r>
        <w:rPr>
          <w:rFonts w:hint="eastAsia"/>
        </w:rPr>
        <w:t>　　第一节 仓储笼行业定义</w:t>
      </w:r>
      <w:r>
        <w:rPr>
          <w:rFonts w:hint="eastAsia"/>
        </w:rPr>
        <w:br/>
      </w:r>
      <w:r>
        <w:rPr>
          <w:rFonts w:hint="eastAsia"/>
        </w:rPr>
        <w:t>　　第二节 仓储笼行业特点分析</w:t>
      </w:r>
      <w:r>
        <w:rPr>
          <w:rFonts w:hint="eastAsia"/>
        </w:rPr>
        <w:br/>
      </w:r>
      <w:r>
        <w:rPr>
          <w:rFonts w:hint="eastAsia"/>
        </w:rPr>
        <w:t>　　第三节 仓储笼行业发展历程</w:t>
      </w:r>
      <w:r>
        <w:rPr>
          <w:rFonts w:hint="eastAsia"/>
        </w:rPr>
        <w:br/>
      </w:r>
      <w:r>
        <w:rPr>
          <w:rFonts w:hint="eastAsia"/>
        </w:rPr>
        <w:t>　　第四节 仓储笼产业链分析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2024-2025年全球仓储笼行业发展态势分析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全球仓储笼行业总体情况</w:t>
      </w:r>
      <w:r>
        <w:rPr>
          <w:rFonts w:hint="eastAsia"/>
        </w:rPr>
        <w:br/>
      </w:r>
      <w:r>
        <w:rPr>
          <w:rFonts w:hint="eastAsia"/>
        </w:rPr>
        <w:t>　　第二节 仓储笼行业重点国家、地区市场分析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全球仓储笼行业发展前景预测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2024-2025年中国仓储笼行业发展环境分析</w:t>
      </w:r>
      <w:r>
        <w:rPr>
          <w:rFonts w:hint="eastAsia"/>
        </w:rPr>
        <w:br/>
      </w:r>
      <w:r>
        <w:rPr>
          <w:rFonts w:hint="eastAsia"/>
        </w:rPr>
        <w:t>　　第一节 仓储笼行业经济环境分析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仓储笼行业政策环境分析</w:t>
      </w:r>
      <w:r>
        <w:rPr>
          <w:rFonts w:hint="eastAsia"/>
        </w:rPr>
        <w:br/>
      </w:r>
      <w:r>
        <w:rPr>
          <w:rFonts w:hint="eastAsia"/>
        </w:rPr>
        <w:t>　　　　一、仓储笼行业相关政策</w:t>
      </w:r>
      <w:r>
        <w:rPr>
          <w:rFonts w:hint="eastAsia"/>
        </w:rPr>
        <w:br/>
      </w:r>
      <w:r>
        <w:rPr>
          <w:rFonts w:hint="eastAsia"/>
        </w:rPr>
        <w:t>　　　　二、仓储笼行业相关标准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2024-2025年仓储笼行业技术发展现状及趋势分析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国内外仓储笼行业技术差异与原因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中国仓储笼行业市场规模情况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中国仓储笼行业市场需求状况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一、2019-2024年仓储笼行业市场需求情况</w:t>
      </w:r>
      <w:r>
        <w:rPr>
          <w:rFonts w:hint="eastAsia"/>
        </w:rPr>
        <w:br/>
      </w:r>
      <w:r>
        <w:rPr>
          <w:rFonts w:hint="eastAsia"/>
        </w:rPr>
        <w:t>　　　　二、仓储笼行业市场需求特点分析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三、2025-2031年仓储笼行业市场需求预测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中国仓储笼行业产量情况分析与预测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一、2019-2024年仓储笼行业产量统计分析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二、2024年仓储笼行业产量特点分析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三、2025-2031年仓储笼行业产量预测分析</w:t>
      </w:r>
      <w:r>
        <w:rPr>
          <w:rFonts w:hint="eastAsia"/>
        </w:rPr>
        <w:br/>
      </w:r>
      <w:r>
        <w:rPr>
          <w:rFonts w:hint="eastAsia"/>
        </w:rPr>
        <w:t>　　第四节 仓储笼行业市场供需平衡状况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中国仓储笼行业进出口情况分析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一、2019-2024年仓储笼行业出口情况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三、2025-2031年仓储笼行业出口情况预测</w:t>
      </w:r>
      <w:r>
        <w:rPr>
          <w:rFonts w:hint="eastAsia"/>
        </w:rPr>
        <w:br/>
      </w:r>
      <w:r>
        <w:rPr>
          <w:rFonts w:hint="eastAsia"/>
        </w:rPr>
        <w:t>　　第二节 仓储笼行业进口情况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一、2019-2024年仓储笼行业进口情况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三、2025-2031年仓储笼行业进口情况预测</w:t>
      </w:r>
      <w:r>
        <w:rPr>
          <w:rFonts w:hint="eastAsia"/>
        </w:rPr>
        <w:br/>
      </w:r>
      <w:r>
        <w:rPr>
          <w:rFonts w:hint="eastAsia"/>
        </w:rPr>
        <w:t>　　第三节 仓储笼行业进出口面临的挑战及对策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2024-2025年中国仓储笼行业产品价格监测</w:t>
      </w:r>
      <w:r>
        <w:rPr>
          <w:rFonts w:hint="eastAsia"/>
        </w:rPr>
        <w:br/>
      </w:r>
      <w:r>
        <w:rPr>
          <w:rFonts w:hint="eastAsia"/>
        </w:rPr>
        <w:t>　　　　一、仓储笼市场价格特征</w:t>
      </w:r>
      <w:r>
        <w:rPr>
          <w:rFonts w:hint="eastAsia"/>
        </w:rPr>
        <w:br/>
      </w:r>
      <w:r>
        <w:rPr>
          <w:rFonts w:hint="eastAsia"/>
        </w:rPr>
        <w:t>　　　　二、当前仓储笼市场价格评述</w:t>
      </w:r>
      <w:r>
        <w:rPr>
          <w:rFonts w:hint="eastAsia"/>
        </w:rPr>
        <w:br/>
      </w:r>
      <w:r>
        <w:rPr>
          <w:rFonts w:hint="eastAsia"/>
        </w:rPr>
        <w:t>　　　　三、影响仓储笼市场价格因素分析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四、未来仓储笼市场价格走势预测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中国仓储笼行业重点区域市场分析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仓储笼行业区域市场分布情况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2024-2025年仓储笼行业细分市场调研分析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仓储笼细分产品（一）市场调研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仓储笼细分产品（二）市场调研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2024-2025年仓储笼行业上、下游市场分析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仓储笼行业上游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仓储笼行业下游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仓储笼重点企业（一）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仓储笼重点企业（二）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仓储笼重点企业（三）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仓储笼重点企业（四）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仓储笼重点企业（五）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仓储笼重点企业（六）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2025-2031年仓储笼行业发展环境分析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2025-2031年仓储笼行业投资特性分析</w:t>
      </w:r>
      <w:r>
        <w:rPr>
          <w:rFonts w:hint="eastAsia"/>
        </w:rPr>
        <w:br/>
      </w:r>
      <w:r>
        <w:rPr>
          <w:rFonts w:hint="eastAsia"/>
        </w:rPr>
        <w:t>　　　　一、仓储笼行业进入壁垒</w:t>
      </w:r>
      <w:r>
        <w:rPr>
          <w:rFonts w:hint="eastAsia"/>
        </w:rPr>
        <w:br/>
      </w:r>
      <w:r>
        <w:rPr>
          <w:rFonts w:hint="eastAsia"/>
        </w:rPr>
        <w:t>　　　　二、仓储笼行业盈利模式</w:t>
      </w:r>
      <w:r>
        <w:rPr>
          <w:rFonts w:hint="eastAsia"/>
        </w:rPr>
        <w:br/>
      </w:r>
      <w:r>
        <w:rPr>
          <w:rFonts w:hint="eastAsia"/>
        </w:rPr>
        <w:t>　　　　三、仓储笼行业盈利因素</w:t>
      </w:r>
      <w:r>
        <w:rPr>
          <w:rFonts w:hint="eastAsia"/>
        </w:rPr>
        <w:br/>
      </w:r>
      <w:r>
        <w:rPr>
          <w:rFonts w:hint="eastAsia"/>
        </w:rPr>
        <w:t>　　第三节 仓储笼行业“波特五力模型”分析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2025-2031年仓储笼行业风险及对策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仓储笼企业竞争策略分析</w:t>
      </w:r>
      <w:r>
        <w:rPr>
          <w:rFonts w:hint="eastAsia"/>
        </w:rPr>
        <w:br/>
      </w:r>
      <w:r>
        <w:rPr>
          <w:rFonts w:hint="eastAsia"/>
        </w:rPr>
        <w:t>　　第一节 仓储笼市场竞争策略分析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一、2025-2031年中国仓储笼市场增长潜力分析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三、现有仓储笼产品竞争策略分析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四、潜力仓储笼品种竞争策略选择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2025-2031年中国仓储笼企业竞争策略分析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一、2025-2031年我国仓储笼市场竞争趋势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二、2025-2031年仓储笼行业竞争格局展望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三、2025-2031年仓储笼行业竞争策略分析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四、2025-2031年仓储笼企业竞争策略分析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2025-2031年中国仓储笼行业发展趋势分析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一、2025-2031年仓储笼技术发展趋势分析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二、2025-2031年仓储笼产品发展趋势分析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三、2025-2031年仓储笼行业竞争格局展望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2025-2031年中国仓储笼市场趋势分析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一、2025-2031年仓储笼发展趋势预测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二、2025-2025年仓储笼市场前景分析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三、2025-2031年仓储笼产业政策趋向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2025-2031年仓储笼行业投资价值评估分析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仓储笼行业发展建议分析</w:t>
      </w:r>
      <w:r>
        <w:rPr>
          <w:rFonts w:hint="eastAsia"/>
        </w:rPr>
        <w:br/>
      </w:r>
      <w:r>
        <w:rPr>
          <w:rFonts w:hint="eastAsia"/>
        </w:rPr>
        <w:t>　　第一节 仓储笼行业研究结论及建议</w:t>
      </w:r>
      <w:r>
        <w:rPr>
          <w:rFonts w:hint="eastAsia"/>
        </w:rPr>
        <w:br/>
      </w:r>
      <w:r>
        <w:rPr>
          <w:rFonts w:hint="eastAsia"/>
        </w:rPr>
        <w:t>　　第二节 仓储笼细分行业研究结论及建议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中:智:林:仓储笼行业竞争策略总结及建议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仓储笼行业历程</w:t>
      </w:r>
      <w:r>
        <w:rPr>
          <w:rFonts w:hint="eastAsia"/>
        </w:rPr>
        <w:br/>
      </w:r>
      <w:r>
        <w:rPr>
          <w:rFonts w:hint="eastAsia"/>
        </w:rPr>
        <w:t>　　图表 仓储笼行业生命周期</w:t>
      </w:r>
      <w:r>
        <w:rPr>
          <w:rFonts w:hint="eastAsia"/>
        </w:rPr>
        <w:br/>
      </w:r>
      <w:r>
        <w:rPr>
          <w:rFonts w:hint="eastAsia"/>
        </w:rPr>
        <w:t>　　图表 仓储笼行业产业链分析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2024年中国仓储笼行业需求领域分布格局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2019-2024年中国仓储笼出口数量分析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2019-2024年中国仓储笼出口金额分析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2024年中国仓储笼进口国家及地区分析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2024年中国仓储笼出口国家及地区分析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仓储笼企业信息</w:t>
      </w:r>
      <w:r>
        <w:rPr>
          <w:rFonts w:hint="eastAsia"/>
        </w:rPr>
        <w:br/>
      </w:r>
      <w:r>
        <w:rPr>
          <w:rFonts w:hint="eastAsia"/>
        </w:rPr>
        <w:t>　　图表 仓储笼企业经营情况分析</w:t>
      </w:r>
      <w:r>
        <w:rPr>
          <w:rFonts w:hint="eastAsia"/>
        </w:rPr>
        <w:br/>
      </w:r>
      <w:r>
        <w:rPr>
          <w:rFonts w:hint="eastAsia"/>
        </w:rPr>
        <w:t>　　图表 仓储笼重点企业（三）主要经济指标情况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e7c1ea514868" w:history="1">
        <w:r>
          <w:rPr>
            <w:rStyle w:val="Hyperlink"/>
          </w:rPr>
          <w:t>中国仓储笼市场研究与发展趋势报告（2025-2031年）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de7c1ea514868" w:history="1">
        <w:r>
          <w:rPr>
            <w:rStyle w:val="Hyperlink"/>
          </w:rPr>
          <w:t>https://www.20087.com/1/95/CangChuLongHangYeQianJingQuShi.html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热点：仓储笼厂家联系方式、仓储笼的优点表现在哪些方面、重型货架、仓储笼价格、宠物笼子图片、宁波仓储笼、新型地笼网、仓储笼是什么、二手仓储笼出售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1e291a724283" w:history="1">
      <w:r>
        <w:rPr>
          <w:rStyle w:val="Hyperlink"/>
        </w:rPr>
        <w:t>中国仓储笼市场研究与发展趋势报告（2025-2031年）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angChuLongHangYeQianJingQuShi.html" TargetMode="External" Id="R2d2de7c1ea51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angChuLongHangYeQianJingQuShi.html" TargetMode="External" Id="R55fa1e291a72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2024-12-11T07:16:00Z</dcterms:created>
  <dcterms:modified xsi:type="dcterms:W3CDTF">2024-12-11T08:16:00Z</dcterms:modified>
  <dc:subject>中国仓储笼市场研究与发展趋势报告（2025-2031年）</dc:subject>
  <dc:title>中国仓储笼市场研究与发展趋势报告（2025-2031年）</dc:title>
  <cp:keywords>中国仓储笼市场研究与发展趋势报告（2025-2031年）</cp:keywords>
  <dc:description>中国仓储笼市场研究与发展趋势报告（2025-2031年）</dc:description>
</cp:coreProperties>
</file>