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cc75c2d354412" w:history="1">
              <w:r>
                <w:rPr>
                  <w:rStyle w:val="Hyperlink"/>
                </w:rPr>
                <w:t>2026-2032年全球与中国以太网扩展板市场调查研究及发展前景分析报告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cc75c2d354412" w:history="1">
              <w:r>
                <w:rPr>
                  <w:rStyle w:val="Hyperlink"/>
                </w:rPr>
                <w:t>2026-2032年全球与中国以太网扩展板市场调查研究及发展前景分析报告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cc75c2d354412" w:history="1">
                <w:r>
                  <w:rPr>
                    <w:rStyle w:val="Hyperlink"/>
                  </w:rPr>
                  <w:t>https://www.20087.com/1/35/YiTaiWangKuoZhanBanDeXianZhuangYuFaZhanQianJing.html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以太网扩展板是用于增加网络接口数量或提升连接能力的硬件模块，广泛应用于工业控制、嵌入式系统、服务器及边缘计算设备中。主流产品基于PCIe、USB或M.2接口，集成多端口千兆/2.5G/10G PHY芯片，强调低延迟转发、驱动兼容性强、支持VLAN/QoS及宽温工业级设计。在工业物联网与边缘AI部署加速背景下，对时间敏感网络（TSN）支持、PoE供电集成及网络安全卸载（如MACsec）提出更高要求。现代高端扩展板已具备链路聚合、远程管理及硬件时间戳功能。然而，高速信号完整性设计复杂、多端口并发时CPU占用率高，以及不同芯片厂商驱动碎片化等问题，仍是系统集成中的主要障碍。</w:t>
      </w:r>
      <w:r>
        <w:rPr>
          <w:rFonts w:hint="eastAsia"/>
        </w:rPr>
        <w:br/>
      </w:r>
      <w:r>
        <w:rPr>
          <w:rFonts w:hint="eastAsia"/>
        </w:rPr>
        <w:t>　　未来，以太网扩展板将聚焦于智能卸载、确定性网络与绿色连接三大方向。市场调研网指出，一方面，集成DPU或NP协处理器的扩展板将实现流量调度、加密与过滤硬件加速；另一方面，TSN与5G TSN融合将支撑工业控制闭环。在可持续层面，自适应速率调节与低功耗待机模式将降低能耗。此外，开源固件生态将提升跨平台兼容性。长远来看，该板卡将从接口扩展工具升级为边缘网络中高吞吐、低抖动、可编程的智能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cc75c2d354412" w:history="1">
        <w:r>
          <w:rPr>
            <w:rStyle w:val="Hyperlink"/>
          </w:rPr>
          <w:t>2026-2032年全球与中国以太网扩展板市场调查研究及发展前景分析报告</w:t>
        </w:r>
      </w:hyperlink>
      <w:r>
        <w:rPr>
          <w:rFonts w:hint="eastAsia"/>
        </w:rPr>
        <w:t>》依据国家统计局、相关行业协会及科研机构的详实资料数据，客观呈现了以太网扩展板行业的市场规模、技术发展水平和竞争格局。报告分析了以太网扩展板行业重点企业的市场表现，评估了当前技术路线的发展方向，并对以太网扩展板市场趋势做出合理预测。通过梳理以太网扩展板行业面临的机遇与风险，为企业和投资者了解市场动态、把握发展机会提供了数据支持和参考建议，有助于相关决策者更准确地判断以太网扩展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按产品类型细分，全球以太网扩展板市场规模2021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百兆以太网扩展板</w:t>
      </w:r>
      <w:r>
        <w:rPr>
          <w:rFonts w:hint="eastAsia"/>
        </w:rPr>
        <w:br/>
      </w:r>
      <w:r>
        <w:rPr>
          <w:rFonts w:hint="eastAsia"/>
        </w:rPr>
        <w:t>　　　　1.3.3 千兆以太网扩展板</w:t>
      </w:r>
      <w:r>
        <w:rPr>
          <w:rFonts w:hint="eastAsia"/>
        </w:rPr>
        <w:br/>
      </w:r>
      <w:r>
        <w:rPr>
          <w:rFonts w:hint="eastAsia"/>
        </w:rPr>
        <w:t>　　　　1.3.4 万兆以太网扩展板</w:t>
      </w:r>
      <w:r>
        <w:rPr>
          <w:rFonts w:hint="eastAsia"/>
        </w:rPr>
        <w:br/>
      </w:r>
      <w:r>
        <w:rPr>
          <w:rFonts w:hint="eastAsia"/>
        </w:rPr>
        <w:t>　　　　1.3.5 25GE以太网扩展板</w:t>
      </w:r>
      <w:r>
        <w:rPr>
          <w:rFonts w:hint="eastAsia"/>
        </w:rPr>
        <w:br/>
      </w:r>
      <w:r>
        <w:rPr>
          <w:rFonts w:hint="eastAsia"/>
        </w:rPr>
        <w:t>　　　　1.3.6 40GE以太网扩展板</w:t>
      </w:r>
      <w:r>
        <w:rPr>
          <w:rFonts w:hint="eastAsia"/>
        </w:rPr>
        <w:br/>
      </w:r>
      <w:r>
        <w:rPr>
          <w:rFonts w:hint="eastAsia"/>
        </w:rPr>
        <w:t>　　　　1.3.7 100GE以太网扩展板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按应用细分，全球以太网扩展板市场规模2021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物联网项目</w:t>
      </w:r>
      <w:r>
        <w:rPr>
          <w:rFonts w:hint="eastAsia"/>
        </w:rPr>
        <w:br/>
      </w:r>
      <w:r>
        <w:rPr>
          <w:rFonts w:hint="eastAsia"/>
        </w:rPr>
        <w:t>　　　　1.4.3 工业以太网协议</w:t>
      </w:r>
      <w:r>
        <w:rPr>
          <w:rFonts w:hint="eastAsia"/>
        </w:rPr>
        <w:br/>
      </w:r>
      <w:r>
        <w:rPr>
          <w:rFonts w:hint="eastAsia"/>
        </w:rPr>
        <w:t>　　　　1.4.4 Web服务器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以太网扩展板行业发展总体概况</w:t>
      </w:r>
      <w:r>
        <w:rPr>
          <w:rFonts w:hint="eastAsia"/>
        </w:rPr>
        <w:br/>
      </w:r>
      <w:r>
        <w:rPr>
          <w:rFonts w:hint="eastAsia"/>
        </w:rPr>
        <w:t>　　　　1.5.2 以太网扩展板行业发展主要特点</w:t>
      </w:r>
      <w:r>
        <w:rPr>
          <w:rFonts w:hint="eastAsia"/>
        </w:rPr>
        <w:br/>
      </w:r>
      <w:r>
        <w:rPr>
          <w:rFonts w:hint="eastAsia"/>
        </w:rPr>
        <w:t>　　　　1.5.3 以太网扩展板行业发展影响因素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以太网扩展板有利因素</w:t>
      </w:r>
      <w:r>
        <w:rPr>
          <w:rFonts w:hint="eastAsia"/>
        </w:rPr>
        <w:br/>
      </w:r>
      <w:r>
        <w:rPr>
          <w:rFonts w:hint="eastAsia"/>
        </w:rPr>
        <w:t>　　　　1.5.3 .2 以太网扩展板不利因素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全球市场，近三年以太网扩展板主要企业占有率及排名（按销量）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以太网扩展板主要企业在国际市场占有率（按销量，2023-2026）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2025年以太网扩展板主要企业在国际市场排名（按销量）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全球市场主要企业以太网扩展板销量（2023-2026）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全球市场，近三年以太网扩展板主要企业占有率及排名（按收入）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以太网扩展板主要企业在国际市场占有率（按收入，2023-2026）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2025年以太网扩展板主要企业在国际市场排名（按收入）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全球市场主要企业以太网扩展板销售收入（2023-2026）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全球市场主要企业以太网扩展板销售价格（2023-2026）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中国市场，近三年以太网扩展板主要企业占有率及排名（按销量）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以太网扩展板主要企业在中国市场占有率（按销量，2023-2026）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2025年以太网扩展板主要企业在中国市场排名（按销量）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中国市场主要企业以太网扩展板销量（2023-2026）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中国市场，近三年以太网扩展板主要企业占有率及排名（按收入）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以太网扩展板主要企业在中国市场占有率（按收入，2023-2026）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2025年以太网扩展板主要企业在中国市场排名（按收入）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中国市场主要企业以太网扩展板销售收入（2023-2026）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全球主要厂商以太网扩展板总部及产地分布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全球主要厂商成立时间及以太网扩展板商业化日期</w:t>
      </w:r>
      <w:r>
        <w:rPr>
          <w:rFonts w:hint="eastAsia"/>
        </w:rPr>
        <w:br/>
      </w:r>
      <w:r>
        <w:rPr>
          <w:rFonts w:hint="eastAsia"/>
        </w:rPr>
        <w:t>　　2.8 全球主要厂商以太网扩展板产品类型及应用</w:t>
      </w:r>
      <w:r>
        <w:rPr>
          <w:rFonts w:hint="eastAsia"/>
        </w:rPr>
        <w:br/>
      </w:r>
      <w:r>
        <w:rPr>
          <w:rFonts w:hint="eastAsia"/>
        </w:rPr>
        <w:t>　　2.9 以太网扩展板行业集中度、竞争程度分析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以太网扩展板行业集中度分析：2025年全球Top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全球以太网扩展板第一梯队、第二梯队和第三梯队生产商（品牌）及市场份额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全球以太网扩展板总体规模分析</w:t>
      </w:r>
      <w:r>
        <w:rPr>
          <w:rFonts w:hint="eastAsia"/>
        </w:rPr>
        <w:br/>
      </w:r>
      <w:r>
        <w:rPr>
          <w:rFonts w:hint="eastAsia"/>
        </w:rPr>
        <w:t>　　3.1 全球以太网扩展板供需现状及预测（2021-2032）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全球以太网扩展板产能、产量、产能利用率及发展趋势（2021-2032）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全球以太网扩展板产量、需求量及发展趋势（2021-2032）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全球主要地区以太网扩展板产量及发展趋势（2021-2032）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全球主要地区以太网扩展板产量（2021-2026）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全球主要地区以太网扩展板产量（2027-2032）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全球主要地区以太网扩展板产量市场份额（2021-2032）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中国以太网扩展板供需现状及预测（2021-2032）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中国以太网扩展板产能、产量、产能利用率及发展趋势（2021-2032）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中国以太网扩展板产量、市场需求量及发展趋势（2021-2032）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中国市场以太网扩展板进出口（2021-2032）</w:t>
      </w:r>
      <w:r>
        <w:rPr>
          <w:rFonts w:hint="eastAsia"/>
        </w:rPr>
        <w:br/>
      </w:r>
      <w:r>
        <w:rPr>
          <w:rFonts w:hint="eastAsia"/>
        </w:rPr>
        <w:t>　　3.4 全球以太网扩展板销量及销售额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全球市场以太网扩展板销售额（2021-2032）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全球市场以太网扩展板销量（2021-2032）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全球市场以太网扩展板价格趋势（2021-2032）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全球以太网扩展板主要地区分析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全球主要地区以太网扩展板市场规模分析：2021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全球主要地区以太网扩展板销售收入及市场份额（2021-2026）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全球主要地区以太网扩展板销售收入预测（2027-2032）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全球主要地区以太网扩展板销量分析：2021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全球主要地区以太网扩展板销量及市场份额（2021-2026）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全球主要地区以太网扩展板销量及市场份额预测（2027-2032）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北美市场以太网扩展板销量、收入及增长率（2021-2032）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欧洲市场以太网扩展板销量、收入及增长率（2021-2032）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中国市场以太网扩展板销量、收入及增长率（2021-2032）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日本市场以太网扩展板销量、收入及增长率（2021-2032）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东南亚市场以太网扩展板销量、收入及增长率（2021-2032）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印度市场以太网扩展板销量、收入及增长率（2021-2032）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南美市场以太网扩展板销量、收入及增长率（2021-2032）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中东市场以太网扩展板销量、收入及增长率（2021-2032）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以太网扩展板销量、收入、价格及毛利率（2021-2026）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以太网扩展板销量、收入、价格及毛利率（2021-2026）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以太网扩展板销量、收入、价格及毛利率（2021-2026）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以太网扩展板销量、收入、价格及毛利率（2021-2026）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以太网扩展板销量、收入、价格及毛利率（2021-2026）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以太网扩展板销量、收入、价格及毛利率（2021-2026）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以太网扩展板销量、收入、价格及毛利率（2021-2026）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以太网扩展板销量、收入、价格及毛利率（2021-2026）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不同产品类型以太网扩展板分析</w:t>
      </w:r>
      <w:r>
        <w:rPr>
          <w:rFonts w:hint="eastAsia"/>
        </w:rPr>
        <w:br/>
      </w:r>
      <w:r>
        <w:rPr>
          <w:rFonts w:hint="eastAsia"/>
        </w:rPr>
        <w:t>　　6.1 全球不同产品类型以太网扩展板销量（2021-2032）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全球不同产品类型以太网扩展板销量及市场份额（2021-2026）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全球不同产品类型以太网扩展板销量预测（2027-2032）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全球不同产品类型以太网扩展板收入（2021-2032）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全球不同产品类型以太网扩展板收入及市场份额（2021-2026）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全球不同产品类型以太网扩展板收入预测（2027-2032）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全球不同产品类型以太网扩展板价格走势（2021-2032）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中国不同产品类型以太网扩展板销量（2021-2032）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中国不同产品类型以太网扩展板销量及市场份额（2021-2026）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中国不同产品类型以太网扩展板销量预测（2027-2032）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中国不同产品类型以太网扩展板收入（2021-2032）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中国不同产品类型以太网扩展板收入及市场份额（2021-2026）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中国不同产品类型以太网扩展板收入预测（2027-2032）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不同应用以太网扩展板分析</w:t>
      </w:r>
      <w:r>
        <w:rPr>
          <w:rFonts w:hint="eastAsia"/>
        </w:rPr>
        <w:br/>
      </w:r>
      <w:r>
        <w:rPr>
          <w:rFonts w:hint="eastAsia"/>
        </w:rPr>
        <w:t>　　7.1 全球不同应用以太网扩展板销量（2021-2032）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全球不同应用以太网扩展板销量及市场份额（2021-2026）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全球不同应用以太网扩展板销量预测（2027-2032）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全球不同应用以太网扩展板收入（2021-2032）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全球不同应用以太网扩展板收入及市场份额（2021-2026）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全球不同应用以太网扩展板收入预测（2027-2032）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全球不同应用以太网扩展板价格走势（2021-2032）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中国不同应用以太网扩展板销量（2021-2032）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中国不同应用以太网扩展板销量及市场份额（2021-2026）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中国不同应用以太网扩展板销量预测（2027-2032）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中国不同应用以太网扩展板收入（2021-2032）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中国不同应用以太网扩展板收入及市场份额（2021-2026）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中国不同应用以太网扩展板收入预测（2027-2032）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以太网扩展板行业发展趋势</w:t>
      </w:r>
      <w:r>
        <w:rPr>
          <w:rFonts w:hint="eastAsia"/>
        </w:rPr>
        <w:br/>
      </w:r>
      <w:r>
        <w:rPr>
          <w:rFonts w:hint="eastAsia"/>
        </w:rPr>
        <w:t>　　8.2 以太网扩展板行业主要驱动因素</w:t>
      </w:r>
      <w:r>
        <w:rPr>
          <w:rFonts w:hint="eastAsia"/>
        </w:rPr>
        <w:br/>
      </w:r>
      <w:r>
        <w:rPr>
          <w:rFonts w:hint="eastAsia"/>
        </w:rPr>
        <w:t>　　8.3 以太网扩展板中国企业SWOT分析</w:t>
      </w:r>
      <w:r>
        <w:rPr>
          <w:rFonts w:hint="eastAsia"/>
        </w:rPr>
        <w:br/>
      </w:r>
      <w:r>
        <w:rPr>
          <w:rFonts w:hint="eastAsia"/>
        </w:rPr>
        <w:t>　　8.4 中国以太网扩展板行业政策环境分析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以太网扩展板行业产业链简介</w:t>
      </w:r>
      <w:r>
        <w:rPr>
          <w:rFonts w:hint="eastAsia"/>
        </w:rPr>
        <w:br/>
      </w:r>
      <w:r>
        <w:rPr>
          <w:rFonts w:hint="eastAsia"/>
        </w:rPr>
        <w:t>　　　　9.1.1 以太网扩展板行业供应链分析</w:t>
      </w:r>
      <w:r>
        <w:rPr>
          <w:rFonts w:hint="eastAsia"/>
        </w:rPr>
        <w:br/>
      </w:r>
      <w:r>
        <w:rPr>
          <w:rFonts w:hint="eastAsia"/>
        </w:rPr>
        <w:t>　　　　9.1.2 以太网扩展板主要原料及供应情况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以太网扩展板行业采购模式</w:t>
      </w:r>
      <w:r>
        <w:rPr>
          <w:rFonts w:hint="eastAsia"/>
        </w:rPr>
        <w:br/>
      </w:r>
      <w:r>
        <w:rPr>
          <w:rFonts w:hint="eastAsia"/>
        </w:rPr>
        <w:t>　　9.3 以太网扩展板行业生产模式</w:t>
      </w:r>
      <w:r>
        <w:rPr>
          <w:rFonts w:hint="eastAsia"/>
        </w:rPr>
        <w:br/>
      </w:r>
      <w:r>
        <w:rPr>
          <w:rFonts w:hint="eastAsia"/>
        </w:rPr>
        <w:t>　　9.4 以太网扩展板行业销售模式及销售渠道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按产品类型细分，全球以太网扩展板市场规模2021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按应用细分，全球以太网扩展板市场规模（CAGR）2021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以太网扩展板行业发展主要特点</w:t>
      </w:r>
      <w:r>
        <w:rPr>
          <w:rFonts w:hint="eastAsia"/>
        </w:rPr>
        <w:br/>
      </w:r>
      <w:r>
        <w:rPr>
          <w:rFonts w:hint="eastAsia"/>
        </w:rPr>
        <w:t>　　表 4： 以太网扩展板行业发展有利因素分析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以太网扩展板行业发展不利因素分析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进入以太网扩展板行业壁垒</w:t>
      </w:r>
      <w:r>
        <w:rPr>
          <w:rFonts w:hint="eastAsia"/>
        </w:rPr>
        <w:br/>
      </w:r>
      <w:r>
        <w:rPr>
          <w:rFonts w:hint="eastAsia"/>
        </w:rPr>
        <w:t>　　表 7： 以太网扩展板主要企业在国际市场占有率（按销量，2023-2026）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2025年以太网扩展板主要企业在国际市场排名（按销量）&amp;（千件）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全球市场主要企业以太网扩展板销量（2023-2026）&amp;（千件）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以太网扩展板主要企业在国际市场占有率（按收入，2023-2026）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2025年以太网扩展板主要企业在国际市场排名（按收入）&amp;（万元）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全球市场主要企业以太网扩展板销售收入（2023-2026）&amp;（万元）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全球市场主要企业以太网扩展板销售价格（2023-2026）&amp;（元/件）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以太网扩展板主要企业在中国市场占有率（按销量，2023-2026）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2025年以太网扩展板主要企业在中国市场排名（按销量）&amp;（千件）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中国市场主要企业以太网扩展板销量（2023-2026）&amp;（千件）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以太网扩展板主要企业在中国市场占有率（按收入，2023-2026）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2025年以太网扩展板主要企业在中国市场排名（按收入）&amp;（万元）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中国市场主要企业以太网扩展板销售收入（2023-2026）&amp;（万元）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全球主要厂商以太网扩展板总部及产地分布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全球主要厂商成立时间及以太网扩展板商业化日期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全球主要厂商以太网扩展板产品类型及应用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2025年全球以太网扩展板主要厂商市场地位（第一梯队、第二梯队和第三梯队）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全球以太网扩展板市场投资、并购等现状分析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全球主要地区以太网扩展板产量增速（CAGR）：（2021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全球主要地区以太网扩展板产量（2021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全球主要地区以太网扩展板产量（2021-2026）&amp;（千件）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全球主要地区以太网扩展板产量（2027-2032）&amp;（千件）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全球主要地区以太网扩展板产量市场份额（2021-2026）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全球主要地区以太网扩展板产量市场份额（2027-2032）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中国市场以太网扩展板产量、销量、进出口（2021-2026）&amp;（千件）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中国市场以太网扩展板产量、销量、进出口预测（2027-2032）&amp;（千件）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全球主要地区以太网扩展板销售收入增速：（2021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全球主要地区以太网扩展板销售收入（2021-2026）&amp;（万元）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全球主要地区以太网扩展板销售收入市场份额（2021-2026）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全球主要地区以太网扩展板收入（2027-2032）&amp;（万元）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全球主要地区以太网扩展板收入市场份额（2027-2032）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全球主要地区以太网扩展板销量（千件）：2021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全球主要地区以太网扩展板销量（2021-2026）&amp;（千件）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全球主要地区以太网扩展板销量市场份额（2021-2026）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全球主要地区以太网扩展板销量（2027-2032）&amp;（千件）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全球主要地区以太网扩展板销量份额（2027-2032）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以太网扩展板销量（千件）、收入（万元）、价格（元/件）及毛利率（2021-2026）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以太网扩展板销量（千件）、收入（万元）、价格（元/件）及毛利率（2021-2026）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以太网扩展板销量（千件）、收入（万元）、价格（元/件）及毛利率（2021-2026）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以太网扩展板销量（千件）、收入（万元）、价格（元/件）及毛利率（2021-2026）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以太网扩展板销量（千件）、收入（万元）、价格（元/件）及毛利率（2021-2026）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以太网扩展板销量（千件）、收入（万元）、价格（元/件）及毛利率（2021-2026）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以太网扩展板销量（千件）、收入（万元）、价格（元/件）及毛利率（2021-2026）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以太网扩展板生产基地、销售区域、竞争对手及市场地位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以太网扩展板产品规格、参数及市场应用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以太网扩展板销量（千件）、收入（万元）、价格（元/件）及毛利率（2021-2026）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全球不同产品类型以太网扩展板销量（2021-2026）&amp;（千件）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全球不同产品类型以太网扩展板销量市场份额（2021-2026）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全球不同产品类型以太网扩展板销量预测（2027-2032）&amp;（千件）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全球市场不同产品类型以太网扩展板销量市场份额预测（2027-2032）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全球不同产品类型以太网扩展板收入（2021-2026）&amp;（万元）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全球不同产品类型以太网扩展板收入市场份额（2021-2026）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全球不同产品类型以太网扩展板收入预测（2027-2032）&amp;（万元）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全球不同产品类型以太网扩展板收入市场份额预测（2027-2032）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中国不同产品类型以太网扩展板销量（2021-2026）&amp;（千件）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中国不同产品类型以太网扩展板销量市场份额（2021-2026）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中国不同产品类型以太网扩展板销量预测（2027-2032）&amp;（千件）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全球市场不同产品类型以太网扩展板销量市场份额预测（2027-2032）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中国不同产品类型以太网扩展板收入（2021-2026）&amp;（万元）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中国不同产品类型以太网扩展板收入市场份额（2021-2026）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中国不同产品类型以太网扩展板收入预测（2027-2032）&amp;（万元）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中国不同产品类型以太网扩展板收入市场份额预测（2027-2032）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全球不同应用以太网扩展板销量（2021-2026）&amp;（千件）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全球不同应用以太网扩展板销量市场份额（2021-2026）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全球不同应用以太网扩展板销量预测（2027-2032）&amp;（千件）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全球市场不同应用以太网扩展板销量市场份额预测（2027-2032）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全球不同应用以太网扩展板收入（2021-2026）&amp;（万元）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全球不同应用以太网扩展板收入市场份额（2021-2026）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全球不同应用以太网扩展板收入预测（2027-2032）&amp;（万元）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全球不同应用以太网扩展板收入市场份额预测（2027-2032）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中国不同应用以太网扩展板销量（2021-2026）&amp;（千件）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中国不同应用以太网扩展板销量市场份额（2021-2026）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中国不同应用以太网扩展板销量预测（2027-2032）&amp;（千件）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中国市场不同应用以太网扩展板销量市场份额预测（2027-2032）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中国不同应用以太网扩展板收入（2021-2026）&amp;（万元）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中国不同应用以太网扩展板收入市场份额（2021-2026）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中国不同应用以太网扩展板收入预测（2027-2032）&amp;（万元）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中国不同应用以太网扩展板收入市场份额预测（2027-2032）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以太网扩展板行业发展趋势</w:t>
      </w:r>
      <w:r>
        <w:rPr>
          <w:rFonts w:hint="eastAsia"/>
        </w:rPr>
        <w:br/>
      </w:r>
      <w:r>
        <w:rPr>
          <w:rFonts w:hint="eastAsia"/>
        </w:rPr>
        <w:t>　　表 116： 以太网扩展板行业主要驱动因素</w:t>
      </w:r>
      <w:r>
        <w:rPr>
          <w:rFonts w:hint="eastAsia"/>
        </w:rPr>
        <w:br/>
      </w:r>
      <w:r>
        <w:rPr>
          <w:rFonts w:hint="eastAsia"/>
        </w:rPr>
        <w:t>　　表 117： 以太网扩展板行业供应链分析</w:t>
      </w:r>
      <w:r>
        <w:rPr>
          <w:rFonts w:hint="eastAsia"/>
        </w:rPr>
        <w:br/>
      </w:r>
      <w:r>
        <w:rPr>
          <w:rFonts w:hint="eastAsia"/>
        </w:rPr>
        <w:t>　　表 118： 以太网扩展板上游原料供应商</w:t>
      </w:r>
      <w:r>
        <w:rPr>
          <w:rFonts w:hint="eastAsia"/>
        </w:rPr>
        <w:br/>
      </w:r>
      <w:r>
        <w:rPr>
          <w:rFonts w:hint="eastAsia"/>
        </w:rPr>
        <w:t>　　表 119： 以太网扩展板主要地区不同应用客户分析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以太网扩展板典型经销商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以太网扩展板产品图片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全球不同产品类型以太网扩展板销售额2021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全球不同产品类型以太网扩展板市场份额2025 &amp; 2032</w:t>
      </w:r>
      <w:r>
        <w:rPr>
          <w:rFonts w:hint="eastAsia"/>
        </w:rPr>
        <w:br/>
      </w:r>
      <w:r>
        <w:rPr>
          <w:rFonts w:hint="eastAsia"/>
        </w:rPr>
        <w:t>　　图 4： 百兆以太网扩展板产品图片</w:t>
      </w:r>
      <w:r>
        <w:rPr>
          <w:rFonts w:hint="eastAsia"/>
        </w:rPr>
        <w:br/>
      </w:r>
      <w:r>
        <w:rPr>
          <w:rFonts w:hint="eastAsia"/>
        </w:rPr>
        <w:t>　　图 5： 千兆以太网扩展板产品图片</w:t>
      </w:r>
      <w:r>
        <w:rPr>
          <w:rFonts w:hint="eastAsia"/>
        </w:rPr>
        <w:br/>
      </w:r>
      <w:r>
        <w:rPr>
          <w:rFonts w:hint="eastAsia"/>
        </w:rPr>
        <w:t>　　图 6： 万兆以太网扩展板产品图片</w:t>
      </w:r>
      <w:r>
        <w:rPr>
          <w:rFonts w:hint="eastAsia"/>
        </w:rPr>
        <w:br/>
      </w:r>
      <w:r>
        <w:rPr>
          <w:rFonts w:hint="eastAsia"/>
        </w:rPr>
        <w:t>　　图 7： 25GE以太网扩展板产品图片</w:t>
      </w:r>
      <w:r>
        <w:rPr>
          <w:rFonts w:hint="eastAsia"/>
        </w:rPr>
        <w:br/>
      </w:r>
      <w:r>
        <w:rPr>
          <w:rFonts w:hint="eastAsia"/>
        </w:rPr>
        <w:t>　　图 8： 40GE以太网扩展板产品图片</w:t>
      </w:r>
      <w:r>
        <w:rPr>
          <w:rFonts w:hint="eastAsia"/>
        </w:rPr>
        <w:br/>
      </w:r>
      <w:r>
        <w:rPr>
          <w:rFonts w:hint="eastAsia"/>
        </w:rPr>
        <w:t>　　图 9： 100GE以太网扩展板产品图片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全球不同应用以太网扩展板市场份额2025 &amp; 2032</w:t>
      </w:r>
      <w:r>
        <w:rPr>
          <w:rFonts w:hint="eastAsia"/>
        </w:rPr>
        <w:br/>
      </w:r>
      <w:r>
        <w:rPr>
          <w:rFonts w:hint="eastAsia"/>
        </w:rPr>
        <w:t>　　图 12： 物联网项目</w:t>
      </w:r>
      <w:r>
        <w:rPr>
          <w:rFonts w:hint="eastAsia"/>
        </w:rPr>
        <w:br/>
      </w:r>
      <w:r>
        <w:rPr>
          <w:rFonts w:hint="eastAsia"/>
        </w:rPr>
        <w:t>　　图 13： 工业以太网协议</w:t>
      </w:r>
      <w:r>
        <w:rPr>
          <w:rFonts w:hint="eastAsia"/>
        </w:rPr>
        <w:br/>
      </w:r>
      <w:r>
        <w:rPr>
          <w:rFonts w:hint="eastAsia"/>
        </w:rPr>
        <w:t>　　图 14： Web服务器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2025年全球前五大生产商以太网扩展板市场份额</w:t>
      </w:r>
      <w:r>
        <w:rPr>
          <w:rFonts w:hint="eastAsia"/>
        </w:rPr>
        <w:br/>
      </w:r>
      <w:r>
        <w:rPr>
          <w:rFonts w:hint="eastAsia"/>
        </w:rPr>
        <w:t>　　图 17： 2025年全球以太网扩展板第一梯队、第二梯队和第三梯队厂商及市场份额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全球以太网扩展板产能、产量、产能利用率及发展趋势（2021-2032）&amp;（千件）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全球以太网扩展板产量、需求量及发展趋势（2021-2032）&amp;（千件）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全球主要地区以太网扩展板产量市场份额（2021-2032）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中国以太网扩展板产能、产量、产能利用率及发展趋势（2021-2032）&amp;（千件）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中国以太网扩展板产量、市场需求量及发展趋势（2021-2032）&amp;（千件）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全球以太网扩展板市场销售额及增长率：（2021-2032）&amp;（万元）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全球市场以太网扩展板市场规模：2021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全球市场以太网扩展板销量及增长率（2021-2032）&amp;（千件）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全球市场以太网扩展板价格趋势（2021-2032）&amp;（元/件）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全球主要地区以太网扩展板销售收入（2021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全球主要地区以太网扩展板销售收入市场份额（2021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北美市场以太网扩展板销量及增长率（2021-2032）&amp;（千件）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北美市场以太网扩展板收入及增长率（2021-2032）&amp;（万元）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欧洲市场以太网扩展板销量及增长率（2021-2032）&amp;（千件）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欧洲市场以太网扩展板收入及增长率（2021-2032）&amp;（万元）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中国市场以太网扩展板销量及增长率（2021-2032）&amp;（千件）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中国市场以太网扩展板收入及增长率（2021-2032）&amp;（万元）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日本市场以太网扩展板销量及增长率（2021-2032）&amp;（千件）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日本市场以太网扩展板收入及增长率（2021-2032）&amp;（万元）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东南亚市场以太网扩展板销量及增长率（2021-2032）&amp;（千件）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东南亚市场以太网扩展板收入及增长率（2021-2032）&amp;（万元）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印度市场以太网扩展板销量及增长率（2021-2032）&amp;（千件）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印度市场以太网扩展板收入及增长率（2021-2032）&amp;（万元）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南美市场以太网扩展板销量及增长率（2021-2032）&amp;（千件）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南美市场以太网扩展板收入及增长率（2021-2032）&amp;（万元）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中东市场以太网扩展板销量及增长率（2021-2032）&amp;（千件）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中东市场以太网扩展板收入及增长率（2021-2032）&amp;（万元）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全球不同产品类型以太网扩展板价格走势（2021-2032）&amp;（元/件）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全球不同应用以太网扩展板价格走势（2021-2032）&amp;（元/件）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以太网扩展板中国企业SWOT分析</w:t>
      </w:r>
      <w:r>
        <w:rPr>
          <w:rFonts w:hint="eastAsia"/>
        </w:rPr>
        <w:br/>
      </w:r>
      <w:r>
        <w:rPr>
          <w:rFonts w:hint="eastAsia"/>
        </w:rPr>
        <w:t>　　图 48： 以太网扩展板产业链</w:t>
      </w:r>
      <w:r>
        <w:rPr>
          <w:rFonts w:hint="eastAsia"/>
        </w:rPr>
        <w:br/>
      </w:r>
      <w:r>
        <w:rPr>
          <w:rFonts w:hint="eastAsia"/>
        </w:rPr>
        <w:t>　　图 49： 以太网扩展板行业采购模式分析</w:t>
      </w:r>
      <w:r>
        <w:rPr>
          <w:rFonts w:hint="eastAsia"/>
        </w:rPr>
        <w:br/>
      </w:r>
      <w:r>
        <w:rPr>
          <w:rFonts w:hint="eastAsia"/>
        </w:rPr>
        <w:t>　　图 50： 以太网扩展板行业生产模式</w:t>
      </w:r>
      <w:r>
        <w:rPr>
          <w:rFonts w:hint="eastAsia"/>
        </w:rPr>
        <w:br/>
      </w:r>
      <w:r>
        <w:rPr>
          <w:rFonts w:hint="eastAsia"/>
        </w:rPr>
        <w:t>　　图 51： 以太网扩展板行业销售模式分析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cc75c2d354412" w:history="1">
        <w:r>
          <w:rPr>
            <w:rStyle w:val="Hyperlink"/>
          </w:rPr>
          <w:t>2026-2032年全球与中国以太网扩展板市场调查研究及发展前景分析报告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cc75c2d354412" w:history="1">
        <w:r>
          <w:rPr>
            <w:rStyle w:val="Hyperlink"/>
          </w:rPr>
          <w:t>https://www.20087.com/1/35/YiTaiWangKuoZhanBanDeXianZhuangYuFaZhanQianJing.html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660f12f3143d9" w:history="1">
      <w:r>
        <w:rPr>
          <w:rStyle w:val="Hyperlink"/>
        </w:rPr>
        <w:t>2026-2032年全球与中国以太网扩展板市场调查研究及发展前景分析报告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TaiWangKuoZhanBanDeXianZhuangYuFaZhanQianJing.html" TargetMode="External" Id="Re63cc75c2d3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TaiWangKuoZhanBanDeXianZhuangYuFaZhanQianJing.html" TargetMode="External" Id="R15c660f12f31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2026-01-28T05:15:13Z</dcterms:created>
  <dcterms:modified xsi:type="dcterms:W3CDTF">2026-01-28T06:15:13Z</dcterms:modified>
  <dc:subject>2026-2032年全球与中国以太网扩展板市场调查研究及发展前景分析报告</dc:subject>
  <dc:title>2026-2032年全球与中国以太网扩展板市场调查研究及发展前景分析报告</dc:title>
  <cp:keywords>2026-2032年全球与中国以太网扩展板市场调查研究及发展前景分析报告</cp:keywords>
  <dc:description>2026-2032年全球与中国以太网扩展板市场调查研究及发展前景分析报告</dc:description>
</cp:coreProperties>
</file>