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d5f4c74424517" w:history="1">
              <w:r>
                <w:rPr>
                  <w:rStyle w:val="Hyperlink"/>
                </w:rPr>
                <w:t>2026-2032年中国企业级SSD主控芯片行业市场分析及发展前景预测报告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d5f4c74424517" w:history="1">
              <w:r>
                <w:rPr>
                  <w:rStyle w:val="Hyperlink"/>
                </w:rPr>
                <w:t>2026-2032年中国企业级SSD主控芯片行业市场分析及发展前景预测报告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d5f4c74424517" w:history="1">
                <w:r>
                  <w:rPr>
                    <w:rStyle w:val="Hyperlink"/>
                  </w:rPr>
                  <w:t>https://www.20087.com/1/85/QiYeJiSSDZhuKongXinPianShiChangQianJingFenXi.html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SSD主控芯片是固态存储系统的核心控制单元，承担着数据读写调度、磨损均衡、错误校正及安全加密等关键任务。目前，企业级SSD主控芯片普遍采用多核架构设计，集成专用硬件加速模块以应对高强度随机读写负载，并通过NVMe协议深度优化实现低延迟与高吞吐性能。主流厂商已广泛部署LDPC纠错算法、端到端数据路径保护机制以及基于机器学习的坏块预测技术，显著提升存储系统的可靠性与使用寿命。此外，为适配不同应用场景，企业级SSD主控芯片在功耗管理、热控制及QoS（服务质量）保障方面亦取得实质性进展，能够有效支撑云计算、数据库及虚拟化环境下的稳定运行。</w:t>
      </w:r>
      <w:r>
        <w:rPr>
          <w:rFonts w:hint="eastAsia"/>
        </w:rPr>
        <w:br/>
      </w:r>
      <w:r>
        <w:rPr>
          <w:rFonts w:hint="eastAsia"/>
        </w:rPr>
        <w:t>　　未来，企业级SSD主控芯片将朝着更高智能化、更强安全性和更广生态兼容性方向演进。随着CXL（Compute Express Link）等新型互连协议的推广，主控芯片需支持内存语义访问与缓存一致性，从而在存算一体架构中扮演更主动的角色。同时，面对日益严峻的数据安全威胁，硬件级可信执行环境（TEE）、国密算法支持及全盘加密加速将成为标配功能。此外，AI驱动的存储管理策略——如基于工作负载特征的动态垃圾回收调度与预取优化——将被深度集成至主控固件中，以提升系统整体效率。长远来看，企业级SSD主控芯片或将进一步融合近数据计算能力，在存储单元附近执行轻量级分析任务，推动“以数据为中心”的新型计算范式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d5f4c74424517" w:history="1">
        <w:r>
          <w:rPr>
            <w:rStyle w:val="Hyperlink"/>
          </w:rPr>
          <w:t>2026-2032年中国企业级SSD主控芯片行业市场分析及发展前景预测报告</w:t>
        </w:r>
      </w:hyperlink>
      <w:r>
        <w:rPr>
          <w:rFonts w:hint="eastAsia"/>
        </w:rPr>
        <w:t>》主要基于统计局、相关协会等机构的详实数据，全面分析企业级SSD主控芯片市场规模、价格走势及需求特征，梳理企业级SSD主控芯片产业链各环节发展现状。报告客观评估企业级SSD主控芯片行业技术演进方向与市场格局变化，对企业级SSD主控芯片未来发展趋势作出合理预测，并分析企业级SSD主控芯片不同细分领域的成长空间与潜在风险。通过对企业级SSD主控芯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企业级SSD主控芯片市场概述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按照不同产品类型，企业级SSD主控芯片主要可以分为如下几个类别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中国不同产品类型企业级SSD主控芯片增长趋势2021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PCIe协议</w:t>
      </w:r>
      <w:r>
        <w:rPr>
          <w:rFonts w:hint="eastAsia"/>
        </w:rPr>
        <w:br/>
      </w:r>
      <w:r>
        <w:rPr>
          <w:rFonts w:hint="eastAsia"/>
        </w:rPr>
        <w:t>　　　　1.2.3 SATA协议</w:t>
      </w:r>
      <w:r>
        <w:rPr>
          <w:rFonts w:hint="eastAsia"/>
        </w:rPr>
        <w:br/>
      </w:r>
      <w:r>
        <w:rPr>
          <w:rFonts w:hint="eastAsia"/>
        </w:rPr>
        <w:t>　　1.3 从不同应用，企业级SSD主控芯片主要包括如下几个方面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中国不同应用企业级SSD主控芯片增长趋势2021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云计算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中国企业级SSD主控芯片发展现状及未来趋势（2021-2032）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中国市场企业级SSD主控芯片收入及增长率（2021-2032）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中国市场企业级SSD主控芯片销量及增长率（2021-2032）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中国市场主要企业级SSD主控芯片厂商分析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中国市场主要厂商企业级SSD主控芯片销量及市场占有率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中国市场主要厂商企业级SSD主控芯片销量（2021-2026）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中国市场主要厂商企业级SSD主控芯片销量市场份额（2021-2026）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中国市场主要厂商企业级SSD主控芯片收入及市场占有率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中国市场主要厂商企业级SSD主控芯片收入（2021-2026）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中国市场主要厂商企业级SSD主控芯片收入市场份额（2021-2026）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2025年中国市场主要厂商企业级SSD主控芯片收入排名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中国市场主要厂商企业级SSD主控芯片价格（2021-2026）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中国市场主要厂商企业级SSD主控芯片总部及产地分布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中国市场主要厂商成立时间及企业级SSD主控芯片商业化日期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中国市场主要厂商企业级SSD主控芯片产品类型及应用</w:t>
      </w:r>
      <w:r>
        <w:rPr>
          <w:rFonts w:hint="eastAsia"/>
        </w:rPr>
        <w:br/>
      </w:r>
      <w:r>
        <w:rPr>
          <w:rFonts w:hint="eastAsia"/>
        </w:rPr>
        <w:t>　　2.7 企业级SSD主控芯片行业集中度、竞争程度分析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企业级SSD主控芯片行业集中度分析：2025年中国Top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中国市场企业级SSD主控芯片第一梯队、第二梯队和第三梯队厂商（品牌）及2025年市场份额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重点企业（1）在中国市场企业级SSD主控芯片销量、收入、价格及毛利率（2021-2026）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重点企业（2）在中国市场企业级SSD主控芯片销量、收入、价格及毛利率（2021-2026）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重点企业（3）在中国市场企业级SSD主控芯片销量、收入、价格及毛利率（2021-2026）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重点企业（4）在中国市场企业级SSD主控芯片销量、收入、价格及毛利率（2021-2026）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重点企业（5）在中国市场企业级SSD主控芯片销量、收入、价格及毛利率（2021-2026）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重点企业（6）在中国市场企业级SSD主控芯片销量、收入、价格及毛利率（2021-2026）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重点企业（7）在中国市场企业级SSD主控芯片销量、收入、价格及毛利率（2021-2026）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重点企业（8）在中国市场企业级SSD主控芯片销量、收入、价格及毛利率（2021-2026）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重点企业（9）在中国市场企业级SSD主控芯片销量、收入、价格及毛利率（2021-2026）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重点企业（10）在中国市场企业级SSD主控芯片销量、收入、价格及毛利率（2021-2026）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重点企业（11）在中国市场企业级SSD主控芯片销量、收入、价格及毛利率（2021-2026）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重点企业（12）在中国市场企业级SSD主控芯片销量、收入、价格及毛利率（2021-2026）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重点企业（13）在中国市场企业级SSD主控芯片销量、收入、价格及毛利率（2021-2026）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重点企业（14）在中国市场企业级SSD主控芯片销量、收入、价格及毛利率（2021-2026）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重点企业（15）在中国市场企业级SSD主控芯片销量、收入、价格及毛利率（2021-2026）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重点企业（16）在中国市场企业级SSD主控芯片销量、收入、价格及毛利率（2021-2026）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重点企业（17）在中国市场企业级SSD主控芯片销量、收入、价格及毛利率（2021-2026）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重点企业（18）在中国市场企业级SSD主控芯片销量、收入、价格及毛利率（2021-2026）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重点企业（19）在中国市场企业级SSD主控芯片销量、收入、价格及毛利率（2021-2026）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重点企业（20）在中国市场企业级SSD主控芯片销量、收入、价格及毛利率（2021-2026）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不同产品类型企业级SSD主控芯片分析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中国市场不同产品类型企业级SSD主控芯片销量（2021-2032）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中国市场不同产品类型企业级SSD主控芯片销量及市场份额（2021-2026）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中国市场不同产品类型企业级SSD主控芯片销量预测（2027-2032）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中国市场不同产品类型企业级SSD主控芯片规模（2021-2032）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中国市场不同产品类型企业级SSD主控芯片规模及市场份额（2021-2026）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中国市场不同产品类型企业级SSD主控芯片规模预测（2027-2032）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中国市场不同产品类型企业级SSD主控芯片价格走势（2021-2032）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不同应用企业级SSD主控芯片分析</w:t>
      </w:r>
      <w:r>
        <w:rPr>
          <w:rFonts w:hint="eastAsia"/>
        </w:rPr>
        <w:br/>
      </w:r>
      <w:r>
        <w:rPr>
          <w:rFonts w:hint="eastAsia"/>
        </w:rPr>
        <w:t>　　5.1 中国市场不同应用企业级SSD主控芯片销量（2021-2032）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中国市场不同应用企业级SSD主控芯片销量及市场份额（2021-2026）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中国市场不同应用企业级SSD主控芯片销量预测（2027-2032）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中国市场不同应用企业级SSD主控芯片规模（2021-2032）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中国市场不同应用企业级SSD主控芯片规模及市场份额（2021-2026）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中国市场不同应用企业级SSD主控芯片规模预测（2027-2032）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中国市场不同应用企业级SSD主控芯片价格走势（2021-2032）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企业级SSD主控芯片行业发展分析---发展趋势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企业级SSD主控芯片行业发展分析---厂商壁垒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企业级SSD主控芯片行业发展分析---驱动因素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企业级SSD主控芯片行业发展分析---制约因素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企业级SSD主控芯片中国企业SWOT分析</w:t>
      </w:r>
      <w:r>
        <w:rPr>
          <w:rFonts w:hint="eastAsia"/>
        </w:rPr>
        <w:br/>
      </w:r>
      <w:r>
        <w:rPr>
          <w:rFonts w:hint="eastAsia"/>
        </w:rPr>
        <w:t>　　6.6 企业级SSD主控芯片行业发展分析---行业政策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企业级SSD主控芯片行业产业链简介</w:t>
      </w:r>
      <w:r>
        <w:rPr>
          <w:rFonts w:hint="eastAsia"/>
        </w:rPr>
        <w:br/>
      </w:r>
      <w:r>
        <w:rPr>
          <w:rFonts w:hint="eastAsia"/>
        </w:rPr>
        <w:t>　　7.2 企业级SSD主控芯片产业链分析-上游</w:t>
      </w:r>
      <w:r>
        <w:rPr>
          <w:rFonts w:hint="eastAsia"/>
        </w:rPr>
        <w:br/>
      </w:r>
      <w:r>
        <w:rPr>
          <w:rFonts w:hint="eastAsia"/>
        </w:rPr>
        <w:t>　　7.3 企业级SSD主控芯片产业链分析-中游</w:t>
      </w:r>
      <w:r>
        <w:rPr>
          <w:rFonts w:hint="eastAsia"/>
        </w:rPr>
        <w:br/>
      </w:r>
      <w:r>
        <w:rPr>
          <w:rFonts w:hint="eastAsia"/>
        </w:rPr>
        <w:t>　　7.4 企业级SSD主控芯片产业链分析-下游</w:t>
      </w:r>
      <w:r>
        <w:rPr>
          <w:rFonts w:hint="eastAsia"/>
        </w:rPr>
        <w:br/>
      </w:r>
      <w:r>
        <w:rPr>
          <w:rFonts w:hint="eastAsia"/>
        </w:rPr>
        <w:t>　　7.5 企业级SSD主控芯片行业采购模式</w:t>
      </w:r>
      <w:r>
        <w:rPr>
          <w:rFonts w:hint="eastAsia"/>
        </w:rPr>
        <w:br/>
      </w:r>
      <w:r>
        <w:rPr>
          <w:rFonts w:hint="eastAsia"/>
        </w:rPr>
        <w:t>　　7.6 企业级SSD主控芯片行业生产模式</w:t>
      </w:r>
      <w:r>
        <w:rPr>
          <w:rFonts w:hint="eastAsia"/>
        </w:rPr>
        <w:br/>
      </w:r>
      <w:r>
        <w:rPr>
          <w:rFonts w:hint="eastAsia"/>
        </w:rPr>
        <w:t>　　7.7 企业级SSD主控芯片行业销售模式及销售渠道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中国本土企业级SSD主控芯片产能、产量分析</w:t>
      </w:r>
      <w:r>
        <w:rPr>
          <w:rFonts w:hint="eastAsia"/>
        </w:rPr>
        <w:br/>
      </w:r>
      <w:r>
        <w:rPr>
          <w:rFonts w:hint="eastAsia"/>
        </w:rPr>
        <w:t>　　8.1 中国企业级SSD主控芯片供需现状及预测（2021-2032）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中国企业级SSD主控芯片产能、产量、产能利用率及发展趋势（2021-2032）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中国企业级SSD主控芯片产量、市场需求量及发展趋势（2021-2032）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中国企业级SSD主控芯片进出口分析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中国市场企业级SSD主控芯片主要进口来源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中国市场企业级SSD主控芯片主要出口目的地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不同产品类型企业级SSD主控芯片市场规模2021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不同应用企业级SSD主控芯片市场规模2021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中国市场主要厂商企业级SSD主控芯片销量（2021-2026）&amp;（百万颗）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中国市场主要厂商企业级SSD主控芯片销量市场份额（2021-2026）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中国市场主要厂商企业级SSD主控芯片收入（2021-2026）&amp;（万元）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中国市场主要厂商企业级SSD主控芯片收入份额（2021-2026）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2025年中国主要生产商企业级SSD主控芯片收入排名（万元）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中国市场主要厂商企业级SSD主控芯片价格（2021-2026）&amp;（元/颗）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中国市场主要厂商企业级SSD主控芯片总部及产地分布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中国市场主要厂商成立时间及企业级SSD主控芯片商业化日期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中国市场主要厂商企业级SSD主控芯片产品类型及应用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2025年中国市场企业级SSD主控芯片主要厂商市场地位（第一梯队、第二梯队和第三梯队）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企业级SSD主控芯片市场投资、并购等现状分析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企业级SSD主控芯片销量（百万颗）、收入（万元）、价格（元/颗）及毛利率（2021-2026）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企业级SSD主控芯片销量（百万颗）、收入（万元）、价格（元/颗）及毛利率（2021-2026）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企业级SSD主控芯片销量（百万颗）、收入（万元）、价格（元/颗）及毛利率（2021-2026）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企业级SSD主控芯片销量（百万颗）、收入（万元）、价格（元/颗）及毛利率（2021-2026）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企业级SSD主控芯片销量（百万颗）、收入（万元）、价格（元/颗）及毛利率（2021-2026）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企业级SSD主控芯片销量（百万颗）、收入（万元）、价格（元/颗）及毛利率（2021-2026）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企业级SSD主控芯片销量（百万颗）、收入（万元）、价格（元/颗）及毛利率（2021-2026）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企业级SSD主控芯片销量（百万颗）、收入（万元）、价格（元/颗）及毛利率（2021-2026）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企业级SSD主控芯片销量（百万颗）、收入（万元）、价格（元/颗）及毛利率（2021-2026）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企业级SSD主控芯片销量（百万颗）、收入（万元）、价格（元/颗）及毛利率（2021-2026）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企业级SSD主控芯片销量（百万颗）、收入（万元）、价格（元/颗）及毛利率（2021-2026）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企业级SSD主控芯片销量（百万颗）、收入（万元）、价格（元/颗）及毛利率（2021-2026）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企业级SSD主控芯片销量（百万颗）、收入（万元）、价格（元/颗）及毛利率（2021-2026）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企业级SSD主控芯片销量（百万颗）、收入（万元）、价格（元/颗）及毛利率（2021-2026）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企业级SSD主控芯片销量（百万颗）、收入（万元）、价格（元/颗）及毛利率（2021-2026）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企业级SSD主控芯片销量（百万颗）、收入（万元）、价格（元/颗）及毛利率（2021-2026）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企业级SSD主控芯片销量（百万颗）、收入（万元）、价格（元/颗）及毛利率（2021-2026）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企业级SSD主控芯片销量（百万颗）、收入（万元）、价格（元/颗）及毛利率（2021-2026）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企业级SSD主控芯片销量（百万颗）、收入（万元）、价格（元/颗）及毛利率（2021-2026）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企业级SSD主控芯片生产基地、总部、竞争对手及市场地位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企业级SSD主控芯片产品规格、参数及市场应用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企业级SSD主控芯片销量（百万颗）、收入（万元）、价格（元/颗）及毛利率（2021-2026）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中国市场不同产品类型企业级SSD主控芯片销量（2021-2026）&amp;（百万颗）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中国市场不同产品类型企业级SSD主控芯片销量市场份额（2021-2026）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中国市场不同产品类型企业级SSD主控芯片销量预测（2027-2032）&amp;（百万颗）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中国市场不同产品类型企业级SSD主控芯片销量市场份额预测（2027-2032）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中国市场不同产品类型企业级SSD主控芯片规模（2021-2026）&amp;（万元）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中国市场不同产品类型企业级SSD主控芯片规模市场份额（2021-2026）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中国市场不同产品类型企业级SSD主控芯片规模预测（2027-2032）&amp;（万元）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中国市场不同产品类型企业级SSD主控芯片规模市场份额预测（2027-2032）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中国市场不同应用企业级SSD主控芯片销量（2021-2026）&amp;（百万颗）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123： 中国市场不同应用企业级SSD主控芯片销量市场份额（2021-2026）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中国市场不同应用企业级SSD主控芯片销量预测（2027-2032）&amp;（百万颗）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125： 中国市场不同应用企业级SSD主控芯片销量市场份额预测（2027-2032）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中国市场不同应用企业级SSD主控芯片规模（2021-2026）&amp;（万元）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中国市场不同应用企业级SSD主控芯片规模市场份额（2021-2026）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中国市场不同应用企业级SSD主控芯片规模预测（2027-2032）&amp;（万元）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中国市场不同应用企业级SSD主控芯片规模市场份额预测（2027-2032）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企业级SSD主控芯片行业发展分析---发展趋势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企业级SSD主控芯片行业发展分析---厂商壁垒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企业级SSD主控芯片行业发展分析---驱动因素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企业级SSD主控芯片行业发展分析---制约因素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企业级SSD主控芯片行业相关重点政策一览</w:t>
      </w:r>
      <w:r>
        <w:rPr>
          <w:rFonts w:hint="eastAsia"/>
        </w:rPr>
        <w:br/>
      </w:r>
      <w:r>
        <w:rPr>
          <w:rFonts w:hint="eastAsia"/>
        </w:rPr>
        <w:t>　　表 135： 企业级SSD主控芯片行业供应链分析</w:t>
      </w:r>
      <w:r>
        <w:rPr>
          <w:rFonts w:hint="eastAsia"/>
        </w:rPr>
        <w:br/>
      </w:r>
      <w:r>
        <w:rPr>
          <w:rFonts w:hint="eastAsia"/>
        </w:rPr>
        <w:t>　　表 136： 企业级SSD主控芯片上游原料供应商</w:t>
      </w:r>
      <w:r>
        <w:rPr>
          <w:rFonts w:hint="eastAsia"/>
        </w:rPr>
        <w:br/>
      </w:r>
      <w:r>
        <w:rPr>
          <w:rFonts w:hint="eastAsia"/>
        </w:rPr>
        <w:t>　　表 137： 企业级SSD主控芯片行业主要下游客户</w:t>
      </w:r>
      <w:r>
        <w:rPr>
          <w:rFonts w:hint="eastAsia"/>
        </w:rPr>
        <w:br/>
      </w:r>
      <w:r>
        <w:rPr>
          <w:rFonts w:hint="eastAsia"/>
        </w:rPr>
        <w:t>　　表 138： 企业级SSD主控芯片典型经销商</w:t>
      </w:r>
      <w:r>
        <w:rPr>
          <w:rFonts w:hint="eastAsia"/>
        </w:rPr>
        <w:br/>
      </w:r>
      <w:r>
        <w:rPr>
          <w:rFonts w:hint="eastAsia"/>
        </w:rPr>
        <w:t>　　表 139： 中国企业级SSD主控芯片产量、销量、进口量及出口量（2021-2026）&amp;（百万颗）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140： 中国企业级SSD主控芯片产量、销量、进口量及出口量预测（2027-2032）&amp;（百万颗）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141： 中国市场企业级SSD主控芯片主要进口来源</w:t>
      </w:r>
      <w:r>
        <w:rPr>
          <w:rFonts w:hint="eastAsia"/>
        </w:rPr>
        <w:br/>
      </w:r>
      <w:r>
        <w:rPr>
          <w:rFonts w:hint="eastAsia"/>
        </w:rPr>
        <w:t>　　表 142： 中国市场企业级SSD主控芯片主要出口目的地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企业级SSD主控芯片产品图片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中国不同产品类型企业级SSD主控芯片市场规模市场份额2025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PCIe协议产品图片</w:t>
      </w:r>
      <w:r>
        <w:rPr>
          <w:rFonts w:hint="eastAsia"/>
        </w:rPr>
        <w:br/>
      </w:r>
      <w:r>
        <w:rPr>
          <w:rFonts w:hint="eastAsia"/>
        </w:rPr>
        <w:t>　　图 4： SATA协议产品图片</w:t>
      </w:r>
      <w:r>
        <w:rPr>
          <w:rFonts w:hint="eastAsia"/>
        </w:rPr>
        <w:br/>
      </w:r>
      <w:r>
        <w:rPr>
          <w:rFonts w:hint="eastAsia"/>
        </w:rPr>
        <w:t>　　图 5： 中国不同应用企业级SSD主控芯片市场份额2025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数据中心</w:t>
      </w:r>
      <w:r>
        <w:rPr>
          <w:rFonts w:hint="eastAsia"/>
        </w:rPr>
        <w:br/>
      </w:r>
      <w:r>
        <w:rPr>
          <w:rFonts w:hint="eastAsia"/>
        </w:rPr>
        <w:t>　　图 7： 云计算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中国市场企业级SSD主控芯片市场规模，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中国市场企业级SSD主控芯片收入及增长率（2021-2032）&amp;（万元）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中国市场企业级SSD主控芯片销量及增长率（2021-2032）&amp;（百万颗）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2025年中国市场主要厂商企业级SSD主控芯片销量市场份额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2025年中国市场主要厂商企业级SSD主控芯片收入市场份额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2025年中国市场前五大厂商企业级SSD主控芯片市场份额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2025年中国市场企业级SSD主控芯片第一梯队、第二梯队和第三梯队厂商（品牌）及市场份额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中国市场不同产品类型企业级SSD主控芯片价格走势（2021-2032）&amp;（元/颗）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17： 中国市场不同应用企业级SSD主控芯片价格走势（2021-2032）&amp;（元/颗）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18： 企业级SSD主控芯片中国企业SWOT分析</w:t>
      </w:r>
      <w:r>
        <w:rPr>
          <w:rFonts w:hint="eastAsia"/>
        </w:rPr>
        <w:br/>
      </w:r>
      <w:r>
        <w:rPr>
          <w:rFonts w:hint="eastAsia"/>
        </w:rPr>
        <w:t>　　图 19： 企业级SSD主控芯片产业链</w:t>
      </w:r>
      <w:r>
        <w:rPr>
          <w:rFonts w:hint="eastAsia"/>
        </w:rPr>
        <w:br/>
      </w:r>
      <w:r>
        <w:rPr>
          <w:rFonts w:hint="eastAsia"/>
        </w:rPr>
        <w:t>　　图 20： 企业级SSD主控芯片行业采购模式分析</w:t>
      </w:r>
      <w:r>
        <w:rPr>
          <w:rFonts w:hint="eastAsia"/>
        </w:rPr>
        <w:br/>
      </w:r>
      <w:r>
        <w:rPr>
          <w:rFonts w:hint="eastAsia"/>
        </w:rPr>
        <w:t>　　图 21： 企业级SSD主控芯片行业生产模式分析</w:t>
      </w:r>
      <w:r>
        <w:rPr>
          <w:rFonts w:hint="eastAsia"/>
        </w:rPr>
        <w:br/>
      </w:r>
      <w:r>
        <w:rPr>
          <w:rFonts w:hint="eastAsia"/>
        </w:rPr>
        <w:t>　　图 22： 企业级SSD主控芯片行业销售模式分析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中国企业级SSD主控芯片产能、产量、产能利用率及发展趋势（2021-2032）&amp;（百万颗）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中国企业级SSD主控芯片产量、市场需求量及发展趋势（2021-2032）&amp;（百万颗）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d5f4c74424517" w:history="1">
        <w:r>
          <w:rPr>
            <w:rStyle w:val="Hyperlink"/>
          </w:rPr>
          <w:t>2026-2032年中国企业级SSD主控芯片行业市场分析及发展前景预测报告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d5f4c74424517" w:history="1">
        <w:r>
          <w:rPr>
            <w:rStyle w:val="Hyperlink"/>
          </w:rPr>
          <w:t>https://www.20087.com/1/85/QiYeJiSSDZhuKongXinPianShiChangQianJingFenXi.html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热点：工业级ssd固态硬盘、企业级SSD主控芯片下游客户 模组厂商 服务器厂商、ssd主控芯片厂商、ssd主控芯片厂商、SSD主控、ssd主控厂商、国产ssd主控、国内ssd主控芯片龙头、ssd芯片龙头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8b2ebe28b4fd0" w:history="1">
      <w:r>
        <w:rPr>
          <w:rStyle w:val="Hyperlink"/>
        </w:rPr>
        <w:t>2026-2032年中国企业级SSD主控芯片行业市场分析及发展前景预测报告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QiYeJiSSDZhuKongXinPianShiChangQianJingFenXi.html" TargetMode="External" Id="Rc19d5f4c7442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QiYeJiSSDZhuKongXinPianShiChangQianJingFenXi.html" TargetMode="External" Id="R3688b2ebe28b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2026-01-21T01:52:42Z</dcterms:created>
  <dcterms:modified xsi:type="dcterms:W3CDTF">2026-01-21T02:52:42Z</dcterms:modified>
  <dc:subject>2026-2032年中国企业级SSD主控芯片行业市场分析及发展前景预测报告</dc:subject>
  <dc:title>2026-2032年中国企业级SSD主控芯片行业市场分析及发展前景预测报告</dc:title>
  <cp:keywords>2026-2032年中国企业级SSD主控芯片行业市场分析及发展前景预测报告</cp:keywords>
  <dc:description>2026-2032年中国企业级SSD主控芯片行业市场分析及发展前景预测报告</dc:description>
</cp:coreProperties>
</file>