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de253e6b749fb" w:history="1">
              <w:r>
                <w:rPr>
                  <w:rStyle w:val="Hyperlink"/>
                </w:rPr>
                <w:t>2025-2031年中国低温热泵发展现状与市场前景分析报告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de253e6b749fb" w:history="1">
              <w:r>
                <w:rPr>
                  <w:rStyle w:val="Hyperlink"/>
                </w:rPr>
                <w:t>2025-2031年中国低温热泵发展现状与市场前景分析报告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de253e6b749fb" w:history="1">
                <w:r>
                  <w:rPr>
                    <w:rStyle w:val="Hyperlink"/>
                  </w:rPr>
                  <w:t>https://www.20087.com/1/35/DiWenReBengHangYeQianJingFenXi.html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热泵是一种重要的节能环保设备，在全球范围内受到广泛关注。近年来，随着能源节约和环境保护意识的提高以及技术的进步，低温热泵市场呈现出稳步增长的趋势。目前，不仅传统的水-水热泵保持稳定需求，而且随着技术的进步，新型高性能低温热泵如地源热泵、空气源热泵等逐渐受到市场的欢迎。同时，随着消费者对热泵效率和可靠性要求的提高，对低温热泵的性能要求也不断提高，促进了低温热泵技术的不断创新。</w:t>
      </w:r>
      <w:r>
        <w:rPr>
          <w:rFonts w:hint="eastAsia"/>
        </w:rPr>
        <w:br/>
      </w:r>
      <w:r>
        <w:rPr>
          <w:rFonts w:hint="eastAsia"/>
        </w:rPr>
        <w:t>　　未来，低温热泵市场将更加注重技术创新和环保性能。随着新材料技术的发展，将会有更多高性能、环保型的低温热泵问世，以满足不同行业的需求。同时，随着环保要求的提高，开发低能耗、低排放的低温热泵将成为行业趋势。此外，随着智能制造技术的应用，低温热泵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de253e6b749fb" w:history="1">
        <w:r>
          <w:rPr>
            <w:rStyle w:val="Hyperlink"/>
          </w:rPr>
          <w:t>2025-2031年中国低温热泵发展现状与市场前景分析报告</w:t>
        </w:r>
      </w:hyperlink>
      <w:r>
        <w:rPr>
          <w:rFonts w:hint="eastAsia"/>
        </w:rPr>
        <w:t>》对当前我国低温热泵行业的现状、发展变化及竞争格局进行了深入调研与全面分析，同时基于低温热泵行业发展趋势对未来市场动态进行了科学预测。报告还审慎评估了低温热泵行业的发展轨迹与前景，为产业投资者提供了有价值的投资参考。此外，报告也详细阐明了低温热泵行业的投资空间与方向，并提出了具有针对性的战略建议，是一份助力决策者洞察低温热泵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低温热泵行业概述</w:t>
      </w:r>
      <w:r>
        <w:rPr>
          <w:rFonts w:hint="eastAsia"/>
        </w:rPr>
        <w:br/>
      </w:r>
      <w:r>
        <w:rPr>
          <w:rFonts w:hint="eastAsia"/>
        </w:rPr>
        <w:t>　　第一节 低温热泵定义与分类</w:t>
      </w:r>
      <w:r>
        <w:rPr>
          <w:rFonts w:hint="eastAsia"/>
        </w:rPr>
        <w:br/>
      </w:r>
      <w:r>
        <w:rPr>
          <w:rFonts w:hint="eastAsia"/>
        </w:rPr>
        <w:t>　　第二节 低温热泵应用领域</w:t>
      </w:r>
      <w:r>
        <w:rPr>
          <w:rFonts w:hint="eastAsia"/>
        </w:rPr>
        <w:br/>
      </w:r>
      <w:r>
        <w:rPr>
          <w:rFonts w:hint="eastAsia"/>
        </w:rPr>
        <w:t>　　第三节 低温热泵行业经济指标分析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低温热泵产业链及经营模式分析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三、低温热泵销售模式及销售渠道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全球低温热泵市场发展综述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2020-2024年全球低温热泵市场规模与趋势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主要国家与地区低温热泵市场分析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2025-2031年全球低温热泵行业发展趋势与前景预测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中国低温热泵行业市场分析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2023-2024年低温热泵产能与投资动态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一、国内低温热泵产能及利用情况</w:t>
      </w:r>
      <w:r>
        <w:rPr>
          <w:rFonts w:hint="eastAsia"/>
        </w:rPr>
        <w:br/>
      </w:r>
      <w:r>
        <w:rPr>
          <w:rFonts w:hint="eastAsia"/>
        </w:rPr>
        <w:t>　　　　二、低温热泵产能扩张与投资动态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2025-2031年低温热泵行业产量统计与趋势预测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一、2020-2024年低温热泵行业产量数据统计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1、2020-2024年低温热泵产量及增长趋势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2、2020-2024年低温热泵细分产品产量及份额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二、影响低温热泵产量的关键因素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三、2025-2031年低温热泵产量预测</w:t>
      </w:r>
      <w:r>
        <w:rPr>
          <w:rFonts w:hint="eastAsia"/>
        </w:rPr>
        <w:br/>
      </w:r>
      <w:r>
        <w:rPr>
          <w:rFonts w:hint="eastAsia"/>
        </w:rPr>
        <w:t>　　第三节 2025-2031年低温热泵市场需求与销售分析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一、2023-2024年低温热泵行业需求现状</w:t>
      </w:r>
      <w:r>
        <w:rPr>
          <w:rFonts w:hint="eastAsia"/>
        </w:rPr>
        <w:br/>
      </w:r>
      <w:r>
        <w:rPr>
          <w:rFonts w:hint="eastAsia"/>
        </w:rPr>
        <w:t>　　　　二、低温热泵客户群体与需求特点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三、2020-2024年低温热泵行业销售规模分析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四、2025-2031年低温热泵市场增长潜力与规模预测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中国低温热泵细分市场与下游应用领域分析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低温热泵细分市场分析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一、2023-2024年低温热泵主要细分产品市场现状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低温热泵下游应用与客户群体分析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一、2023-2024年低温热泵各应用领域市场现状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2023-2024年中国低温热泵技术发展研究</w:t>
      </w:r>
      <w:r>
        <w:rPr>
          <w:rFonts w:hint="eastAsia"/>
        </w:rPr>
        <w:br/>
      </w:r>
      <w:r>
        <w:rPr>
          <w:rFonts w:hint="eastAsia"/>
        </w:rPr>
        <w:t>　　第一节 当前低温热泵技术发展现状</w:t>
      </w:r>
      <w:r>
        <w:rPr>
          <w:rFonts w:hint="eastAsia"/>
        </w:rPr>
        <w:br/>
      </w:r>
      <w:r>
        <w:rPr>
          <w:rFonts w:hint="eastAsia"/>
        </w:rPr>
        <w:t>　　第二节 国内外低温热泵技术差异与原因</w:t>
      </w:r>
      <w:r>
        <w:rPr>
          <w:rFonts w:hint="eastAsia"/>
        </w:rPr>
        <w:br/>
      </w:r>
      <w:r>
        <w:rPr>
          <w:rFonts w:hint="eastAsia"/>
        </w:rPr>
        <w:t>　　第三节 低温热泵技术创新与发展趋势预测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技术进步对低温热泵行业的影响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低温热泵价格机制与竞争策略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一、2020-2024年低温热泵市场价格走势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低温热泵定价策略与方法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2025-2031年低温热泵价格竞争态势与趋势预测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中国低温热泵行业重点区域市场研究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2023-2024年重点区域低温热泵市场发展概况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三、2025-2031年低温热泵行业发展潜力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三、2025-2031年低温热泵行业发展潜力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三、2025-2031年低温热泵行业发展潜力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三、2025-2031年低温热泵行业发展潜力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三、2025-2031年低温热泵行业发展潜力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2020-2024年中国低温热泵行业进出口情况分析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低温热泵行业进口情况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一、2020-2024年低温热泵进口规模及增长情况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二、低温热泵主要进口来源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低温热泵行业出口情况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一、2020-2024年低温热泵出口规模及增长情况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二、低温热泵主要出口目的地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2020-2024年中国低温热泵行业总体发展与财务状况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2020-2024年中国低温热泵行业规模情况</w:t>
      </w:r>
      <w:r>
        <w:rPr>
          <w:rFonts w:hint="eastAsia"/>
        </w:rPr>
        <w:br/>
      </w:r>
      <w:r>
        <w:rPr>
          <w:rFonts w:hint="eastAsia"/>
        </w:rPr>
        <w:t>　　　　一、低温热泵行业企业数量规模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二、低温热泵行业从业人员规模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三、低温热泵行业市场敏感性分析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2020-2024年中国低温热泵行业财务能力分析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一、低温热泵行业盈利能力</w:t>
      </w:r>
      <w:r>
        <w:rPr>
          <w:rFonts w:hint="eastAsia"/>
        </w:rPr>
        <w:br/>
      </w:r>
      <w:r>
        <w:rPr>
          <w:rFonts w:hint="eastAsia"/>
        </w:rPr>
        <w:t>　　　　二、低温热泵行业偿债能力</w:t>
      </w:r>
      <w:r>
        <w:rPr>
          <w:rFonts w:hint="eastAsia"/>
        </w:rPr>
        <w:br/>
      </w:r>
      <w:r>
        <w:rPr>
          <w:rFonts w:hint="eastAsia"/>
        </w:rPr>
        <w:t>　　　　三、低温热泵行业营运能力</w:t>
      </w:r>
      <w:r>
        <w:rPr>
          <w:rFonts w:hint="eastAsia"/>
        </w:rPr>
        <w:br/>
      </w:r>
      <w:r>
        <w:rPr>
          <w:rFonts w:hint="eastAsia"/>
        </w:rPr>
        <w:t>　　　　四、低温热泵行业发展能力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低温热泵行业重点企业调研分析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中国低温热泵行业竞争格局分析</w:t>
      </w:r>
      <w:r>
        <w:rPr>
          <w:rFonts w:hint="eastAsia"/>
        </w:rPr>
        <w:br/>
      </w:r>
      <w:r>
        <w:rPr>
          <w:rFonts w:hint="eastAsia"/>
        </w:rPr>
        <w:t>　　第一节 低温热泵行业竞争格局总览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2023-2024年低温热泵行业竞争力分析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2020-2024年低温热泵行业企业并购活动分析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2023-2024年低温热泵行业会展与招投标活动分析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一、低温热泵行业会展活动及其市场影响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2024年中国低温热泵企业发展企业发展策略与建议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低温热泵销售模式与渠道策略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低温热泵品牌与市场推广策略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低温热泵研发投入与技术创新能力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低温热泵合作联盟与资源整合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中国低温热泵行业风险与对策</w:t>
      </w:r>
      <w:r>
        <w:rPr>
          <w:rFonts w:hint="eastAsia"/>
        </w:rPr>
        <w:br/>
      </w:r>
      <w:r>
        <w:rPr>
          <w:rFonts w:hint="eastAsia"/>
        </w:rPr>
        <w:t>　　第一节 低温热泵行业SWOT分析</w:t>
      </w:r>
      <w:r>
        <w:rPr>
          <w:rFonts w:hint="eastAsia"/>
        </w:rPr>
        <w:br/>
      </w:r>
      <w:r>
        <w:rPr>
          <w:rFonts w:hint="eastAsia"/>
        </w:rPr>
        <w:t>　　　　一、低温热泵行业优势</w:t>
      </w:r>
      <w:r>
        <w:rPr>
          <w:rFonts w:hint="eastAsia"/>
        </w:rPr>
        <w:br/>
      </w:r>
      <w:r>
        <w:rPr>
          <w:rFonts w:hint="eastAsia"/>
        </w:rPr>
        <w:t>　　　　二、低温热泵行业劣势</w:t>
      </w:r>
      <w:r>
        <w:rPr>
          <w:rFonts w:hint="eastAsia"/>
        </w:rPr>
        <w:br/>
      </w:r>
      <w:r>
        <w:rPr>
          <w:rFonts w:hint="eastAsia"/>
        </w:rPr>
        <w:t>　　　　三、低温热泵市场机会</w:t>
      </w:r>
      <w:r>
        <w:rPr>
          <w:rFonts w:hint="eastAsia"/>
        </w:rPr>
        <w:br/>
      </w:r>
      <w:r>
        <w:rPr>
          <w:rFonts w:hint="eastAsia"/>
        </w:rPr>
        <w:t>　　　　四、低温热泵市场威胁</w:t>
      </w:r>
      <w:r>
        <w:rPr>
          <w:rFonts w:hint="eastAsia"/>
        </w:rPr>
        <w:br/>
      </w:r>
      <w:r>
        <w:rPr>
          <w:rFonts w:hint="eastAsia"/>
        </w:rPr>
        <w:t>　　第二节 低温热泵行业风险及对策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2025-2031年中国低温热泵行业前景与发展趋势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2023-2024年低温热泵行业发展环境分析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一、低温热泵行业主管部门与监管体制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二、低温热泵行业主要法律法规及政策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三、低温热泵行业标准与质量监管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2025-2031年低温热泵行业发展趋势与方向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2025-2031年低温热泵行业发展潜力与机遇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低温热泵行业研究结论与建议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中.智林.－低温热泵行业发展建议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2020-2024年中国低温热泵市场规模及增长情况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2020-2024年中国低温热泵行业产量及增长趋势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2025-2031年中国低温热泵行业产量预测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2020-2024年中国低温热泵行业市场需求及增长情况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2025-2031年中国低温热泵行业市场需求预测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**地区低温热泵市场规模及增长情况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2020-2024年中国低温热泵行业出口情况分析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低温热泵重点企业经营情况分析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2025年低温热泵行业壁垒</w:t>
      </w:r>
      <w:r>
        <w:rPr>
          <w:rFonts w:hint="eastAsia"/>
        </w:rPr>
        <w:br/>
      </w:r>
      <w:r>
        <w:rPr>
          <w:rFonts w:hint="eastAsia"/>
        </w:rPr>
        <w:t>　　图表 2025年低温热泵市场前景分析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2025-2031年中国低温热泵市场规模预测</w:t>
      </w:r>
      <w:r>
        <w:rPr>
          <w:rFonts w:hint="eastAsia"/>
        </w:rPr>
        <w:br/>
      </w:r>
      <w:r>
        <w:rPr>
          <w:rFonts w:hint="eastAsia"/>
        </w:rPr>
        <w:t>　　图表 2025年低温热泵发展趋势预测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de253e6b749fb" w:history="1">
        <w:r>
          <w:rPr>
            <w:rStyle w:val="Hyperlink"/>
          </w:rPr>
          <w:t>2025-2031年中国低温热泵发展现状与市场前景分析报告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de253e6b749fb" w:history="1">
        <w:r>
          <w:rPr>
            <w:rStyle w:val="Hyperlink"/>
          </w:rPr>
          <w:t>https://www.20087.com/1/35/DiWenReBengHangYeQianJingFenXi.html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241a5eaf54401" w:history="1">
      <w:r>
        <w:rPr>
          <w:rStyle w:val="Hyperlink"/>
        </w:rPr>
        <w:t>2025-2031年中国低温热泵发展现状与市场前景分析报告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WenReBengHangYeQianJingFenXi.html" TargetMode="External" Id="R9c9de253e6b7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WenReBengHangYeQianJingFenXi.html" TargetMode="External" Id="Ra51241a5eaf5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2024-12-19T07:14:28Z</dcterms:created>
  <dcterms:modified xsi:type="dcterms:W3CDTF">2024-12-19T08:14:28Z</dcterms:modified>
  <dc:subject>2025-2031年中国低温热泵发展现状与市场前景分析报告</dc:subject>
  <dc:title>2025-2031年中国低温热泵发展现状与市场前景分析报告</dc:title>
  <cp:keywords>2025-2031年中国低温热泵发展现状与市场前景分析报告</cp:keywords>
  <dc:description>2025-2031年中国低温热泵发展现状与市场前景分析报告</dc:description>
</cp:coreProperties>
</file>