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0bf6a0deb460f" w:history="1">
              <w:r>
                <w:rPr>
                  <w:rStyle w:val="Hyperlink"/>
                </w:rPr>
                <w:t>2024-2030年全球与中国体相全息透射光栅行业现状分析及发展前景研究报告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0bf6a0deb460f" w:history="1">
              <w:r>
                <w:rPr>
                  <w:rStyle w:val="Hyperlink"/>
                </w:rPr>
                <w:t>2024-2030年全球与中国体相全息透射光栅行业现状分析及发展前景研究报告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50bf6a0deb460f" w:history="1">
                <w:r>
                  <w:rPr>
                    <w:rStyle w:val="Hyperlink"/>
                  </w:rPr>
                  <w:t>https://www.20087.com/1/85/TiXiangQuanXiTouSheGuangZhaHangYeQianJing.html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相全息透射光栅是一种用于光谱学和光学成像的高级光学元件，通过全息技术在材料内部形成周期性的折射率变化，实现对光的精确控制。近年来，随着纳米技术和材料科学的进步，体相全息透射光栅的分辨率和效率得到了显著提高，使其在光谱分析、激光系统和显示技术中发挥重要作用。</w:t>
      </w:r>
      <w:r>
        <w:rPr>
          <w:rFonts w:hint="eastAsia"/>
        </w:rPr>
        <w:br/>
      </w:r>
      <w:r>
        <w:rPr>
          <w:rFonts w:hint="eastAsia"/>
        </w:rPr>
        <w:t>　　未来，体相全息透射光栅将更加注重多功能性和集成化。通过设计更复杂的全息图案，光栅将能够实现多通道光谱分析和动态光束整形，同时，集成到微纳光学系统中，如光子集成电路，以实现更小型化和高性能的光学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0bf6a0deb460f" w:history="1">
        <w:r>
          <w:rPr>
            <w:rStyle w:val="Hyperlink"/>
          </w:rPr>
          <w:t>2024-2030年全球与中国体相全息透射光栅行业现状分析及发展前景研究报告</w:t>
        </w:r>
      </w:hyperlink>
      <w:r>
        <w:rPr>
          <w:rFonts w:hint="eastAsia"/>
        </w:rPr>
        <w:t>》全面分析了全球及我国体相全息透射光栅行业的现状、市场需求、市场规模以及价格动态，探讨了体相全息透射光栅产业链的结构与发展。体相全息透射光栅报告对体相全息透射光栅细分市场进行了剖析，同时基于科学数据，对体相全息透射光栅市场前景及发展趋势进行了预测。报告还聚焦体相全息透射光栅重点企业，并对其品牌影响力、市场竞争力以及行业集中度进行了评估。体相全息透射光栅报告为投资者、产业链相关企业及政府决策部门提供了专业、客观的参考，是了解和把握体相全息透射光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体相全息透射光栅市场概述</w:t>
      </w:r>
      <w:r>
        <w:rPr>
          <w:rFonts w:hint="eastAsia"/>
        </w:rPr>
        <w:br/>
      </w:r>
      <w:r>
        <w:rPr>
          <w:rFonts w:hint="eastAsia"/>
        </w:rPr>
        <w:t>　　1.1 体相全息透射光栅行业概述及统计范围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按照不同中心波长，体相全息透射光栅主要可以分为如下几个类别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不同中心波长体相全息透射光栅增长趋势2019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1.2.2 600nm以下</w:t>
      </w:r>
      <w:r>
        <w:rPr>
          <w:rFonts w:hint="eastAsia"/>
        </w:rPr>
        <w:br/>
      </w:r>
      <w:r>
        <w:rPr>
          <w:rFonts w:hint="eastAsia"/>
        </w:rPr>
        <w:t>　　　　1.2.3 600-800nm</w:t>
      </w:r>
      <w:r>
        <w:rPr>
          <w:rFonts w:hint="eastAsia"/>
        </w:rPr>
        <w:br/>
      </w:r>
      <w:r>
        <w:rPr>
          <w:rFonts w:hint="eastAsia"/>
        </w:rPr>
        <w:t>　　　　1.2.4 800-1000nm</w:t>
      </w:r>
      <w:r>
        <w:rPr>
          <w:rFonts w:hint="eastAsia"/>
        </w:rPr>
        <w:br/>
      </w:r>
      <w:r>
        <w:rPr>
          <w:rFonts w:hint="eastAsia"/>
        </w:rPr>
        <w:t>　　　　1.2.5 1000-1200nm</w:t>
      </w:r>
      <w:r>
        <w:rPr>
          <w:rFonts w:hint="eastAsia"/>
        </w:rPr>
        <w:br/>
      </w:r>
      <w:r>
        <w:rPr>
          <w:rFonts w:hint="eastAsia"/>
        </w:rPr>
        <w:t>　　　　1.2.6 1200nm以上</w:t>
      </w:r>
      <w:r>
        <w:rPr>
          <w:rFonts w:hint="eastAsia"/>
        </w:rPr>
        <w:br/>
      </w:r>
      <w:r>
        <w:rPr>
          <w:rFonts w:hint="eastAsia"/>
        </w:rPr>
        <w:t>　　1.3 从不同应用，体相全息透射光栅主要包括如下几个方面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不同应用体相全息透射光栅增长趋势2019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天文学</w:t>
      </w:r>
      <w:r>
        <w:rPr>
          <w:rFonts w:hint="eastAsia"/>
        </w:rPr>
        <w:br/>
      </w:r>
      <w:r>
        <w:rPr>
          <w:rFonts w:hint="eastAsia"/>
        </w:rPr>
        <w:t>　　　　1.3.3 光谱学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体相全息透射光栅行业发展总体概况</w:t>
      </w:r>
      <w:r>
        <w:rPr>
          <w:rFonts w:hint="eastAsia"/>
        </w:rPr>
        <w:br/>
      </w:r>
      <w:r>
        <w:rPr>
          <w:rFonts w:hint="eastAsia"/>
        </w:rPr>
        <w:t>　　　　1.4.2 体相全息透射光栅行业发展主要特点</w:t>
      </w:r>
      <w:r>
        <w:rPr>
          <w:rFonts w:hint="eastAsia"/>
        </w:rPr>
        <w:br/>
      </w:r>
      <w:r>
        <w:rPr>
          <w:rFonts w:hint="eastAsia"/>
        </w:rPr>
        <w:t>　　　　1.4.3 体相全息透射光栅行业发展影响因素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全球体相全息透射光栅行业供需及预测分析（2019-2030）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全球体相全息透射光栅产能、产量、产能利用率及发展趋势（2019-2030）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全球体相全息透射光栅产量、需求量及发展趋势（2019-2030）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全球主要地区体相全息透射光栅产量及发展趋势（2019-2030）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中国体相全息透射光栅供需及预测分析（2019-2030）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中国体相全息透射光栅产能、产量、产能利用率及发展趋势（2019-2030）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中国体相全息透射光栅产量、市场需求量及发展趋势（2019-2030）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中国体相全息透射光栅产能和产量占全球的比重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全球体相全息透射光栅销量及收入</w:t>
      </w:r>
      <w:r>
        <w:rPr>
          <w:rFonts w:hint="eastAsia"/>
        </w:rPr>
        <w:br/>
      </w:r>
      <w:r>
        <w:rPr>
          <w:rFonts w:hint="eastAsia"/>
        </w:rPr>
        <w:t>　　　　2.3.1 全球市场体相全息透射光栅收入（2019-2030）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全球市场体相全息透射光栅销量（2019-2030）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全球市场体相全息透射光栅价格趋势（2019-2030）</w:t>
      </w:r>
      <w:r>
        <w:rPr>
          <w:rFonts w:hint="eastAsia"/>
        </w:rPr>
        <w:br/>
      </w:r>
      <w:r>
        <w:rPr>
          <w:rFonts w:hint="eastAsia"/>
        </w:rPr>
        <w:t>　　2.4 中国体相全息透射光栅销量及收入</w:t>
      </w:r>
      <w:r>
        <w:rPr>
          <w:rFonts w:hint="eastAsia"/>
        </w:rPr>
        <w:br/>
      </w:r>
      <w:r>
        <w:rPr>
          <w:rFonts w:hint="eastAsia"/>
        </w:rPr>
        <w:t>　　　　2.4.1 中国市场体相全息透射光栅收入（2019-2030）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中国市场体相全息透射光栅销量（2019-2030）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中国市场体相全息透射光栅销量和收入占全球的比重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全球体相全息透射光栅主要地区分析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全球主要地区体相全息透射光栅市场规模分析：2019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全球主要地区体相全息透射光栅销售收入及市场份额（2019-2024年）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全球主要地区体相全息透射光栅销售收入预测（2024-2030年）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全球主要地区体相全息透射光栅销量分析：2019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全球主要地区体相全息透射光栅销量及市场份额（2019-2024年）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全球主要地区体相全息透射光栅销量及市场份额预测（2024-2030）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北美（美国和加拿大）体相全息透射光栅销量（2019-2030）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北美（美国和加拿大）体相全息透射光栅收入（2019-2030）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欧洲（德国、英国、法国和意大利等国家）体相全息透射光栅销量（2019-2030）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欧洲（德国、英国、法国和意大利等国家）体相全息透射光栅收入（2019-2030）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亚太（中国、日本、韩国、中国台湾、印度和东南亚等）体相全息透射光栅销量（2019-2030）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亚太（中国、日本、韩国、中国台湾、印度和东南亚等）体相全息透射光栅收入（2019-2030）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拉美地区（墨西哥、巴西等国家）体相全息透射光栅销量（2019-2030）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拉美地区（墨西哥、巴西等国家）体相全息透射光栅收入（2019-2030）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中东及非洲（土耳其、沙特等国家）体相全息透射光栅销量（2019-2030）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中东及非洲（土耳其、沙特等国家）体相全息透射光栅收入（2019-2030）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全球市场主要厂商体相全息透射光栅产能市场份额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全球市场主要厂商体相全息透射光栅销量（2019-2024）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全球市场主要厂商体相全息透射光栅销售收入（2019-2024）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全球市场主要厂商体相全息透射光栅销售价格（2019-2024）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2023年全球主要生产商体相全息透射光栅收入排名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中国市场主要厂商体相全息透射光栅销量（2019-2024）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中国市场主要厂商体相全息透射光栅销售收入（2019-2024）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中国市场主要厂商体相全息透射光栅销售价格（2019-2024）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2023年中国主要生产商体相全息透射光栅收入排名</w:t>
      </w:r>
      <w:r>
        <w:rPr>
          <w:rFonts w:hint="eastAsia"/>
        </w:rPr>
        <w:br/>
      </w:r>
      <w:r>
        <w:rPr>
          <w:rFonts w:hint="eastAsia"/>
        </w:rPr>
        <w:t>　　4.3 全球主要厂商体相全息透射光栅产地分布及商业化日期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全球主要厂商体相全息透射光栅产品类型列表</w:t>
      </w:r>
      <w:r>
        <w:rPr>
          <w:rFonts w:hint="eastAsia"/>
        </w:rPr>
        <w:br/>
      </w:r>
      <w:r>
        <w:rPr>
          <w:rFonts w:hint="eastAsia"/>
        </w:rPr>
        <w:t>　　4.5 体相全息透射光栅行业集中度、竞争程度分析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体相全息透射光栅行业集中度分析：全球头部厂商份额（Top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全球体相全息透射光栅第一梯队、第二梯队和第三梯队生产商（品牌）及市场份额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不同中心波长体相全息透射光栅分析</w:t>
      </w:r>
      <w:r>
        <w:rPr>
          <w:rFonts w:hint="eastAsia"/>
        </w:rPr>
        <w:br/>
      </w:r>
      <w:r>
        <w:rPr>
          <w:rFonts w:hint="eastAsia"/>
        </w:rPr>
        <w:t>　　5.1 全球市场不同中心波长体相全息透射光栅销量（2019-2030）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全球市场不同中心波长体相全息透射光栅销量及市场份额（2019-2024）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全球市场不同中心波长体相全息透射光栅销量预测（2024-2030）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全球市场不同中心波长体相全息透射光栅收入（2019-2030）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全球市场不同中心波长体相全息透射光栅收入及市场份额（2019-2024）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全球市场不同中心波长体相全息透射光栅收入预测（2024-2030）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全球市场不同中心波长体相全息透射光栅价格走势（2019-2030）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中国市场不同中心波长体相全息透射光栅销量（2019-2030）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中国市场不同中心波长体相全息透射光栅销量及市场份额（2019-2024）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中国市场不同中心波长体相全息透射光栅销量预测（2024-2030）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中国市场不同中心波长体相全息透射光栅收入（2019-2030）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中国市场不同中心波长体相全息透射光栅收入及市场份额（2019-2024）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中国市场不同中心波长体相全息透射光栅收入预测（2024-2030）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不同应用体相全息透射光栅分析</w:t>
      </w:r>
      <w:r>
        <w:rPr>
          <w:rFonts w:hint="eastAsia"/>
        </w:rPr>
        <w:br/>
      </w:r>
      <w:r>
        <w:rPr>
          <w:rFonts w:hint="eastAsia"/>
        </w:rPr>
        <w:t>　　6.1 全球市场不同应用体相全息透射光栅销量（2019-2030）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全球市场不同应用体相全息透射光栅销量及市场份额（2019-2024）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全球市场不同应用体相全息透射光栅销量预测（2024-2030）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全球市场不同应用体相全息透射光栅收入（2019-2030）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全球市场不同应用体相全息透射光栅收入及市场份额（2019-2024）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全球市场不同应用体相全息透射光栅收入预测（2024-2030）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全球市场不同应用体相全息透射光栅价格走势（2019-2030）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中国市场不同应用体相全息透射光栅销量（2019-2030）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中国市场不同应用体相全息透射光栅销量及市场份额（2019-2024）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中国市场不同应用体相全息透射光栅销量预测（2024-2030）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中国市场不同应用体相全息透射光栅收入（2019-2030）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中国市场不同应用体相全息透射光栅收入及市场份额（2019-2024）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中国市场不同应用体相全息透射光栅收入预测（2024-2030）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体相全息透射光栅行业技术发展趋势</w:t>
      </w:r>
      <w:r>
        <w:rPr>
          <w:rFonts w:hint="eastAsia"/>
        </w:rPr>
        <w:br/>
      </w:r>
      <w:r>
        <w:rPr>
          <w:rFonts w:hint="eastAsia"/>
        </w:rPr>
        <w:t>　　7.2 体相全息透射光栅行业主要的增长驱动因素</w:t>
      </w:r>
      <w:r>
        <w:rPr>
          <w:rFonts w:hint="eastAsia"/>
        </w:rPr>
        <w:br/>
      </w:r>
      <w:r>
        <w:rPr>
          <w:rFonts w:hint="eastAsia"/>
        </w:rPr>
        <w:t>　　7.3 体相全息透射光栅中国企业SWOT分析</w:t>
      </w:r>
      <w:r>
        <w:rPr>
          <w:rFonts w:hint="eastAsia"/>
        </w:rPr>
        <w:br/>
      </w:r>
      <w:r>
        <w:rPr>
          <w:rFonts w:hint="eastAsia"/>
        </w:rPr>
        <w:t>　　7.4 中国体相全息透射光栅行业政策环境分析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政策环境对体相全息透射光栅行业的影响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体相全息透射光栅行业产业链简介</w:t>
      </w:r>
      <w:r>
        <w:rPr>
          <w:rFonts w:hint="eastAsia"/>
        </w:rPr>
        <w:br/>
      </w:r>
      <w:r>
        <w:rPr>
          <w:rFonts w:hint="eastAsia"/>
        </w:rPr>
        <w:t>　　8.3 体相全息透射光栅行业供应链分析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上下游行业对体相全息透射光栅行业的影响</w:t>
      </w:r>
      <w:r>
        <w:rPr>
          <w:rFonts w:hint="eastAsia"/>
        </w:rPr>
        <w:br/>
      </w:r>
      <w:r>
        <w:rPr>
          <w:rFonts w:hint="eastAsia"/>
        </w:rPr>
        <w:t>　　8.4 体相全息透射光栅行业采购模式</w:t>
      </w:r>
      <w:r>
        <w:rPr>
          <w:rFonts w:hint="eastAsia"/>
        </w:rPr>
        <w:br/>
      </w:r>
      <w:r>
        <w:rPr>
          <w:rFonts w:hint="eastAsia"/>
        </w:rPr>
        <w:t>　　8.5 体相全息透射光栅行业生产模式</w:t>
      </w:r>
      <w:r>
        <w:rPr>
          <w:rFonts w:hint="eastAsia"/>
        </w:rPr>
        <w:br/>
      </w:r>
      <w:r>
        <w:rPr>
          <w:rFonts w:hint="eastAsia"/>
        </w:rPr>
        <w:t>　　8.6 体相全息透射光栅行业销售模式及销售渠道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体相全息透射光栅主要企业分析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重点企业（1）基本信息、体相全息透射光栅生产基地、销售区域、竞争对手及市场地位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重点企业（1）体相全息透射光栅销量、收入、价格及毛利率（2019-2024）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重点企业（2）基本信息、体相全息透射光栅生产基地、销售区域、竞争对手及市场地位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重点企业（2）体相全息透射光栅销量、收入、价格及毛利率（2019-2024）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重点企业（3）基本信息、体相全息透射光栅生产基地、销售区域、竞争对手及市场地位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重点企业（3）体相全息透射光栅销量、收入、价格及毛利率（2019-2024）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重点企业（4）基本信息、体相全息透射光栅生产基地、销售区域、竞争对手及市场地位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重点企业（4）体相全息透射光栅销量、收入、价格及毛利率（2019-2024）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重点企业（5）基本信息、体相全息透射光栅生产基地、销售区域、竞争对手及市场地位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重点企业（5）体相全息透射光栅销量、收入、价格及毛利率（2019-2024）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中国市场体相全息透射光栅产量、销量、进出口分析及未来趋势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中国市场体相全息透射光栅产量、销量、进出口分析及未来趋势（2019-2030）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中国市场体相全息透射光栅进出口贸易趋势</w:t>
      </w:r>
      <w:r>
        <w:rPr>
          <w:rFonts w:hint="eastAsia"/>
        </w:rPr>
        <w:br/>
      </w:r>
      <w:r>
        <w:rPr>
          <w:rFonts w:hint="eastAsia"/>
        </w:rPr>
        <w:t>　　10.3 中国市场体相全息透射光栅主要进口来源</w:t>
      </w:r>
      <w:r>
        <w:rPr>
          <w:rFonts w:hint="eastAsia"/>
        </w:rPr>
        <w:br/>
      </w:r>
      <w:r>
        <w:rPr>
          <w:rFonts w:hint="eastAsia"/>
        </w:rPr>
        <w:t>　　10.4 中国市场体相全息透射光栅主要出口目的地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中国市场体相全息透射光栅主要地区分布</w:t>
      </w:r>
      <w:r>
        <w:rPr>
          <w:rFonts w:hint="eastAsia"/>
        </w:rPr>
        <w:br/>
      </w:r>
      <w:r>
        <w:rPr>
          <w:rFonts w:hint="eastAsia"/>
        </w:rPr>
        <w:t>　　11.1 中国体相全息透射光栅生产地区分布</w:t>
      </w:r>
      <w:r>
        <w:rPr>
          <w:rFonts w:hint="eastAsia"/>
        </w:rPr>
        <w:br/>
      </w:r>
      <w:r>
        <w:rPr>
          <w:rFonts w:hint="eastAsia"/>
        </w:rPr>
        <w:t>　　11.2 中国体相全息透射光栅消费地区分布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0bf6a0deb460f" w:history="1">
        <w:r>
          <w:rPr>
            <w:rStyle w:val="Hyperlink"/>
          </w:rPr>
          <w:t>2024-2030年全球与中国体相全息透射光栅行业现状分析及发展前景研究报告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不同中心波长体相全息透射光栅增长趋势2019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不同应用体相全息透射光栅增长趋势2019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体相全息透射光栅行业发展主要特点</w:t>
      </w:r>
      <w:r>
        <w:rPr>
          <w:rFonts w:hint="eastAsia"/>
        </w:rPr>
        <w:br/>
      </w:r>
      <w:r>
        <w:rPr>
          <w:rFonts w:hint="eastAsia"/>
        </w:rPr>
        <w:t>　　表4 体相全息透射光栅行业发展有利因素分析</w:t>
      </w:r>
      <w:r>
        <w:rPr>
          <w:rFonts w:hint="eastAsia"/>
        </w:rPr>
        <w:br/>
      </w:r>
      <w:r>
        <w:rPr>
          <w:rFonts w:hint="eastAsia"/>
        </w:rPr>
        <w:t>　　表5 体相全息透射光栅行业发展不利因素分析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进入体相全息透射光栅行业壁垒</w:t>
      </w:r>
      <w:r>
        <w:rPr>
          <w:rFonts w:hint="eastAsia"/>
        </w:rPr>
        <w:br/>
      </w:r>
      <w:r>
        <w:rPr>
          <w:rFonts w:hint="eastAsia"/>
        </w:rPr>
        <w:t>　　表7 体相全息透射光栅发展趋势及建议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全球主要地区体相全息透射光栅产量（台）：2019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全球主要地区体相全息透射光栅产量（2019-2024）&amp;（台）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全球主要地区体相全息透射光栅产量市场份额（2019-2024）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全球主要地区体相全息透射光栅产量（2024-2030）&amp;（台）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全球主要地区体相全息透射光栅销售收入（百万美元）：2019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全球主要地区体相全息透射光栅销售收入（2019-2024）&amp;（百万美元）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全球主要地区体相全息透射光栅销售收入市场份额（2019-2024）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全球主要地区体相全息透射光栅收入（2024-2030）&amp;（百万美元）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全球主要地区体相全息透射光栅收入市场份额（2024-2030）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全球主要地区体相全息透射光栅销量（台）：2019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全球主要地区体相全息透射光栅销量（2019-2024）&amp;（台）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全球主要地区体相全息透射光栅销量市场份额（2019-2024）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全球主要地区体相全息透射光栅销量（2024-2030）&amp;（台）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全球主要地区体相全息透射光栅销量份额（2024-2030）</w:t>
      </w:r>
      <w:r>
        <w:rPr>
          <w:rFonts w:hint="eastAsia"/>
        </w:rPr>
        <w:br/>
      </w:r>
      <w:r>
        <w:rPr>
          <w:rFonts w:hint="eastAsia"/>
        </w:rPr>
        <w:t>　　表22 北美体相全息透射光栅基本情况分析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北美（美国和加拿大）体相全息透射光栅销量（2019-2030）&amp;（台）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北美（美国和加拿大）体相全息透射光栅收入（2019-2030）&amp;（百万美元）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欧洲体相全息透射光栅基本情况分析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欧洲（德国、英国、法国和意大利等国家）体相全息透射光栅销量（2019-2030）&amp;（台）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欧洲（德国、英国、法国和意大利等国家）体相全息透射光栅收入（2019-2030）&amp;（百万美元）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亚太地区体相全息透射光栅基本情况分析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亚太（中国、日本、韩国、中国台湾、印度和东南亚等）体相全息透射光栅销量（2019-2030）&amp;（台）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亚太（中国、日本、韩国、中国台湾、印度和东南亚等）体相全息透射光栅收入（2019-2030）&amp;（百万美元）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拉美地区体相全息透射光栅基本情况分析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拉美地区（墨西哥、巴西等国家）体相全息透射光栅销量（2019-2030）&amp;（台）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拉美地区（墨西哥、巴西等国家）体相全息透射光栅收入（2019-2030）&amp;（百万美元）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中东及非洲体相全息透射光栅基本情况分析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中东及非洲（土耳其、沙特等国家）体相全息透射光栅销量（2019-2030）&amp;（台）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中东及非洲（土耳其、沙特等国家）体相全息透射光栅收入（2019-2030）&amp;（百万美元）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全球市场主要厂商体相全息透射光栅产能（2023-2024）&amp;（台）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全球市场主要厂商体相全息透射光栅销量（2019-2024）&amp;（台）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全球市场主要厂商体相全息透射光栅产量市场份额（2019-2024）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全球市场主要厂商体相全息透射光栅销售收入（2019-2024）&amp;（百万美元）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全球市场主要厂商体相全息透射光栅销售收入市场份额（2019-2024）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2023年全球主要生产商体相全息透射光栅收入排名（百万美元）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中国市场主要厂商体相全息透射光栅销量（2019-2024）&amp;（台）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中国市场主要厂商体相全息透射光栅销量市场份额（2019-2024）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中国市场主要厂商体相全息透射光栅销售收入（2019-2024）&amp;（百万美元）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中国市场主要厂商体相全息透射光栅销售收入市场份额（2019-2024）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中国市场主要厂商体相全息透射光栅销售价格（2019-2024）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2023年中国主要生产商体相全息透射光栅收入排名（百万美元）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全球主要厂商体相全息透射光栅产地分布及商业化日期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全球不同中心波长体相全息透射光栅销量（2019-2024年）&amp;（台）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全球不同中心波长体相全息透射光栅销量市场份额（2019-2024）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全球不同中心波长体相全息透射光栅销量预测（2024-2030）&amp;（台）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全球市场不同中心波长体相全息透射光栅销量市场份额预测（2024-2030）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全球不同中心波长体相全息透射光栅收入（2019-2024年）&amp;（百万美元）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全球不同中心波长体相全息透射光栅收入市场份额（2019-2024）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全球不同中心波长体相全息透射光栅收入预测（2024-2030）&amp;（百万美元）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全球不同中心波长体相全息透射光栅收入市场份额预测（2024-2030）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全球不同中心波长体相全息透射光栅价格走势（2019-2030）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中国不同中心波长体相全息透射光栅销量（2019-2024年）&amp;（台）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中国不同中心波长体相全息透射光栅销量市场份额（2019-2024）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中国不同中心波长体相全息透射光栅销量预测（2024-2030）&amp;（台）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中国不同中心波长体相全息透射光栅销量市场份额预测（2024-2030）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中国不同中心波长体相全息透射光栅收入（2019-2024年）&amp;（百万美元）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中国不同中心波长体相全息透射光栅收入市场份额（2019-2024）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中国不同中心波长体相全息透射光栅收入预测（2024-2030）&amp;（百万美元）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中国不同中心波长体相全息透射光栅收入市场份额预测（2024-2030）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全球不同应用体相全息透射光栅销量（2019-2024年）&amp;（台）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全球不同应用体相全息透射光栅销量市场份额（2019-2024）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全球不同应用体相全息透射光栅销量预测（2024-2030）&amp;（台）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全球市场不同应用体相全息透射光栅销量市场份额预测（2024-2030）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全球不同应用体相全息透射光栅收入（2019-2024年）&amp;（百万美元）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全球不同应用体相全息透射光栅收入市场份额（2019-2024）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全球不同应用体相全息透射光栅收入预测（2024-2030）&amp;（百万美元）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全球不同应用体相全息透射光栅收入市场份额预测（2024-2030）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全球不同应用体相全息透射光栅价格走势（2019-2030）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中国不同应用体相全息透射光栅销量（2019-2024年）&amp;（台）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中国不同应用体相全息透射光栅销量市场份额（2019-2024）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中国不同应用体相全息透射光栅销量预测（2024-2030）&amp;（台）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中国不同应用体相全息透射光栅销量市场份额预测（2024-2030）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中国不同应用体相全息透射光栅收入（2019-2024年）&amp;（百万美元）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中国不同应用体相全息透射光栅收入市场份额（2019-2024）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中国不同应用体相全息透射光栅收入预测（2024-2030）&amp;（百万美元）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中国不同应用体相全息透射光栅收入市场份额预测（2024-2030）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体相全息透射光栅行业技术发展趋势</w:t>
      </w:r>
      <w:r>
        <w:rPr>
          <w:rFonts w:hint="eastAsia"/>
        </w:rPr>
        <w:br/>
      </w:r>
      <w:r>
        <w:rPr>
          <w:rFonts w:hint="eastAsia"/>
        </w:rPr>
        <w:t>　　表85 体相全息透射光栅行业主要的增长驱动因素</w:t>
      </w:r>
      <w:r>
        <w:rPr>
          <w:rFonts w:hint="eastAsia"/>
        </w:rPr>
        <w:br/>
      </w:r>
      <w:r>
        <w:rPr>
          <w:rFonts w:hint="eastAsia"/>
        </w:rPr>
        <w:t>　　表86 体相全息透射光栅行业供应链分析</w:t>
      </w:r>
      <w:r>
        <w:rPr>
          <w:rFonts w:hint="eastAsia"/>
        </w:rPr>
        <w:br/>
      </w:r>
      <w:r>
        <w:rPr>
          <w:rFonts w:hint="eastAsia"/>
        </w:rPr>
        <w:t>　　表87 体相全息透射光栅上游原料供应商</w:t>
      </w:r>
      <w:r>
        <w:rPr>
          <w:rFonts w:hint="eastAsia"/>
        </w:rPr>
        <w:br/>
      </w:r>
      <w:r>
        <w:rPr>
          <w:rFonts w:hint="eastAsia"/>
        </w:rPr>
        <w:t>　　表88 体相全息透射光栅行业下游客户分析</w:t>
      </w:r>
      <w:r>
        <w:rPr>
          <w:rFonts w:hint="eastAsia"/>
        </w:rPr>
        <w:br/>
      </w:r>
      <w:r>
        <w:rPr>
          <w:rFonts w:hint="eastAsia"/>
        </w:rPr>
        <w:t>　　表89 体相全息透射光栅行业主要下游客户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上下游行业对体相全息透射光栅行业的影响</w:t>
      </w:r>
      <w:r>
        <w:rPr>
          <w:rFonts w:hint="eastAsia"/>
        </w:rPr>
        <w:br/>
      </w:r>
      <w:r>
        <w:rPr>
          <w:rFonts w:hint="eastAsia"/>
        </w:rPr>
        <w:t>　　表91 体相全息透射光栅行业主要经销商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重点企业（1）体相全息透射光栅生产基地、销售区域、竞争对手及市场地位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重点企业（1）体相全息透射光栅产品规格、参数及市场应用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重点企业（1）体相全息透射光栅销量（台）、收入（百万美元）、价格及毛利率（2019-2024）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重点企业（2）体相全息透射光栅生产基地、销售区域、竞争对手及市场地位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重点企业（2）体相全息透射光栅产品规格、参数及市场应用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重点企业（2）体相全息透射光栅销量（台）、收入（百万美元）、价格及毛利率（2019-2024）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重点企业（3）体相全息透射光栅生产基地、销售区域、竞争对手及市场地位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重点企业（3）体相全息透射光栅产品规格、参数及市场应用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重点企业（3）体相全息透射光栅销量（台）、收入（百万美元）、价格及毛利率（2019-2024）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重点企业（4）体相全息透射光栅生产基地、销售区域、竞争对手及市场地位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重点企业（4）体相全息透射光栅产品规格、参数及市场应用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重点企业（4）体相全息透射光栅销量（台）、收入（百万美元）、价格及毛利率（2019-2024）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重点企业（5）体相全息透射光栅生产基地、销售区域、竞争对手及市场地位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重点企业（5）体相全息透射光栅产品规格、参数及市场应用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重点企业（5）体相全息透射光栅销量（台）、收入（百万美元）、价格及毛利率（2019-2024）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中国市场体相全息透射光栅产量、销量、进出口（2019-2024年）&amp;（台）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表118 中国市场体相全息透射光栅产量、销量、进出口预测（2024-2030）&amp;（台）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表119 中国市场体相全息透射光栅进出口贸易趋势</w:t>
      </w:r>
      <w:r>
        <w:rPr>
          <w:rFonts w:hint="eastAsia"/>
        </w:rPr>
        <w:br/>
      </w:r>
      <w:r>
        <w:rPr>
          <w:rFonts w:hint="eastAsia"/>
        </w:rPr>
        <w:t>　　表120 中国市场体相全息透射光栅主要进口来源</w:t>
      </w:r>
      <w:r>
        <w:rPr>
          <w:rFonts w:hint="eastAsia"/>
        </w:rPr>
        <w:br/>
      </w:r>
      <w:r>
        <w:rPr>
          <w:rFonts w:hint="eastAsia"/>
        </w:rPr>
        <w:t>　　表121 中国市场体相全息透射光栅主要出口目的地</w:t>
      </w:r>
      <w:r>
        <w:rPr>
          <w:rFonts w:hint="eastAsia"/>
        </w:rPr>
        <w:br/>
      </w:r>
      <w:r>
        <w:rPr>
          <w:rFonts w:hint="eastAsia"/>
        </w:rPr>
        <w:t>　　表122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表123 中国体相全息透射光栅生产地区分布</w:t>
      </w:r>
      <w:r>
        <w:rPr>
          <w:rFonts w:hint="eastAsia"/>
        </w:rPr>
        <w:br/>
      </w:r>
      <w:r>
        <w:rPr>
          <w:rFonts w:hint="eastAsia"/>
        </w:rPr>
        <w:t>　　表124 中国体相全息透射光栅消费地区分布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体相全息透射光栅产品图片</w:t>
      </w:r>
      <w:r>
        <w:rPr>
          <w:rFonts w:hint="eastAsia"/>
        </w:rPr>
        <w:br/>
      </w:r>
      <w:r>
        <w:rPr>
          <w:rFonts w:hint="eastAsia"/>
        </w:rPr>
        <w:t>　　图2 全球不同中心波长体相全息透射光栅市场份额2023 &amp; 2024</w:t>
      </w:r>
      <w:r>
        <w:rPr>
          <w:rFonts w:hint="eastAsia"/>
        </w:rPr>
        <w:br/>
      </w:r>
      <w:r>
        <w:rPr>
          <w:rFonts w:hint="eastAsia"/>
        </w:rPr>
        <w:t>　　图3 600nm以下产品图片</w:t>
      </w:r>
      <w:r>
        <w:rPr>
          <w:rFonts w:hint="eastAsia"/>
        </w:rPr>
        <w:br/>
      </w:r>
      <w:r>
        <w:rPr>
          <w:rFonts w:hint="eastAsia"/>
        </w:rPr>
        <w:t>　　图4 600-800nm产品图片</w:t>
      </w:r>
      <w:r>
        <w:rPr>
          <w:rFonts w:hint="eastAsia"/>
        </w:rPr>
        <w:br/>
      </w:r>
      <w:r>
        <w:rPr>
          <w:rFonts w:hint="eastAsia"/>
        </w:rPr>
        <w:t>　　图5 800-1000nm产品图片</w:t>
      </w:r>
      <w:r>
        <w:rPr>
          <w:rFonts w:hint="eastAsia"/>
        </w:rPr>
        <w:br/>
      </w:r>
      <w:r>
        <w:rPr>
          <w:rFonts w:hint="eastAsia"/>
        </w:rPr>
        <w:t>　　图6 1000-1200nm产品图片</w:t>
      </w:r>
      <w:r>
        <w:rPr>
          <w:rFonts w:hint="eastAsia"/>
        </w:rPr>
        <w:br/>
      </w:r>
      <w:r>
        <w:rPr>
          <w:rFonts w:hint="eastAsia"/>
        </w:rPr>
        <w:t>　　图7 1200nm以上产品图片</w:t>
      </w:r>
      <w:r>
        <w:rPr>
          <w:rFonts w:hint="eastAsia"/>
        </w:rPr>
        <w:br/>
      </w:r>
      <w:r>
        <w:rPr>
          <w:rFonts w:hint="eastAsia"/>
        </w:rPr>
        <w:t>　　图8 全球不同应用体相全息透射光栅市场份额2023 vs 2024</w:t>
      </w:r>
      <w:r>
        <w:rPr>
          <w:rFonts w:hint="eastAsia"/>
        </w:rPr>
        <w:br/>
      </w:r>
      <w:r>
        <w:rPr>
          <w:rFonts w:hint="eastAsia"/>
        </w:rPr>
        <w:t>　　图9 天文学</w:t>
      </w:r>
      <w:r>
        <w:rPr>
          <w:rFonts w:hint="eastAsia"/>
        </w:rPr>
        <w:br/>
      </w:r>
      <w:r>
        <w:rPr>
          <w:rFonts w:hint="eastAsia"/>
        </w:rPr>
        <w:t>　　图10 光谱学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全球体相全息透射光栅产能、产量、产能利用率及发展趋势（2019-2030）&amp;（台）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全球体相全息透射光栅产量、需求量及发展趋势（2019-2030）&amp;（台）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全球主要地区体相全息透射光栅产量市场份额（2019-2030）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中国体相全息透射光栅产能、产量、产能利用率及发展趋势（2019-2030）&amp;（台）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中国体相全息透射光栅产量、市场需求量及发展趋势（2019-2030）&amp;（台）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中国体相全息透射光栅总产能占全球比重（2019-2030）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中国体相全息透射光栅总产量占全球比重（2019-2030）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全球体相全息透射光栅市场收入及增长率：（2019-2030）&amp;（百万美元）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全球市场体相全息透射光栅市场规模：2019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全球市场体相全息透射光栅销量及增长率（2019-2030）&amp;（台）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全球市场体相全息透射光栅价格趋势（2019-2030）</w:t>
      </w:r>
      <w:r>
        <w:rPr>
          <w:rFonts w:hint="eastAsia"/>
        </w:rPr>
        <w:br/>
      </w:r>
      <w:r>
        <w:rPr>
          <w:rFonts w:hint="eastAsia"/>
        </w:rPr>
        <w:t>　　图23 中国体相全息透射光栅市场收入及增长率：（2019-2030）&amp;（百万美元）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中国市场体相全息透射光栅市场规模：2019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中国市场体相全息透射光栅销量及增长率（2019-2030）&amp;（台）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中国市场体相全息透射光栅销量占全球比重（2019-2030）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中国体相全息透射光栅收入占全球比重（2019-2030）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全球主要地区体相全息透射光栅销售收入市场份额（2019-2024）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全球主要地区体相全息透射光栅销售收入市场份额（2023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全球主要地区体相全息透射光栅收入市场份额（2024-2030）</w:t>
      </w:r>
      <w:r>
        <w:rPr>
          <w:rFonts w:hint="eastAsia"/>
        </w:rPr>
        <w:br/>
      </w:r>
      <w:r>
        <w:rPr>
          <w:rFonts w:hint="eastAsia"/>
        </w:rPr>
        <w:t>　　图31 全球主要地区体相全息透射光栅销量市场份额（2023 vs 2024）</w:t>
      </w:r>
      <w:r>
        <w:rPr>
          <w:rFonts w:hint="eastAsia"/>
        </w:rPr>
        <w:br/>
      </w:r>
      <w:r>
        <w:rPr>
          <w:rFonts w:hint="eastAsia"/>
        </w:rPr>
        <w:t>　　图32 北美（美国和加拿大）体相全息透射光栅销量份额（2019-2030）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北美（美国和加拿大）体相全息透射光栅收入份额（2019-2030）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欧洲（德国、英国、法国和意大利等国家）体相全息透射光栅销量份额（2019-2030）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欧洲（德国、英国、法国和意大利等国家）体相全息透射光栅收入份额（2019-2030）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亚太（中国、日本、韩国、中国台湾、印度和东南亚等）体相全息透射光栅销量份额（2019-2030）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亚太（中国、日本、韩国、中国台湾、印度和东南亚等）体相全息透射光栅收入份额（2019-2030）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拉美地区（墨西哥、巴西等国家）体相全息透射光栅销量份额（2019-2030）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拉美地区（墨西哥、巴西等国家）体相全息透射光栅收入份额（2019-2030）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中东及非洲（土耳其、沙特等国家）体相全息透射光栅销量份额（2019-2030）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中东及非洲（土耳其、沙特等国家）体相全息透射光栅收入份额（2019-2030）</w:t>
      </w:r>
      <w:r>
        <w:rPr>
          <w:rFonts w:hint="eastAsia"/>
        </w:rPr>
        <w:br/>
      </w:r>
      <w:r>
        <w:rPr>
          <w:rFonts w:hint="eastAsia"/>
        </w:rPr>
        <w:t>　　图42 2023年全球市场主要厂商体相全息透射光栅销量市场份额</w:t>
      </w:r>
      <w:r>
        <w:rPr>
          <w:rFonts w:hint="eastAsia"/>
        </w:rPr>
        <w:br/>
      </w:r>
      <w:r>
        <w:rPr>
          <w:rFonts w:hint="eastAsia"/>
        </w:rPr>
        <w:t>　　图43 2023年全球市场主要厂商体相全息透射光栅收入市场份额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2023年中国市场主要厂商体相全息透射光栅销量市场份额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2023年中国市场主要厂商体相全息透射光栅收入市场份额</w:t>
      </w:r>
      <w:r>
        <w:rPr>
          <w:rFonts w:hint="eastAsia"/>
        </w:rPr>
        <w:br/>
      </w:r>
      <w:r>
        <w:rPr>
          <w:rFonts w:hint="eastAsia"/>
        </w:rPr>
        <w:t>　　图46 2023年全球前五大生产商体相全息透射光栅市场份额</w:t>
      </w:r>
      <w:r>
        <w:rPr>
          <w:rFonts w:hint="eastAsia"/>
        </w:rPr>
        <w:br/>
      </w:r>
      <w:r>
        <w:rPr>
          <w:rFonts w:hint="eastAsia"/>
        </w:rPr>
        <w:t>　　图47 全球体相全息透射光栅第一梯队、第二梯队和第三梯队生产商（品牌）及市场份额（2023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图48 体相全息透射光栅中国企业SWOT分析</w:t>
      </w:r>
      <w:r>
        <w:rPr>
          <w:rFonts w:hint="eastAsia"/>
        </w:rPr>
        <w:br/>
      </w:r>
      <w:r>
        <w:rPr>
          <w:rFonts w:hint="eastAsia"/>
        </w:rPr>
        <w:t>　　图49 体相全息透射光栅产业链</w:t>
      </w:r>
      <w:r>
        <w:rPr>
          <w:rFonts w:hint="eastAsia"/>
        </w:rPr>
        <w:br/>
      </w:r>
      <w:r>
        <w:rPr>
          <w:rFonts w:hint="eastAsia"/>
        </w:rPr>
        <w:t>　　图50 体相全息透射光栅行业采购模式分析</w:t>
      </w:r>
      <w:r>
        <w:rPr>
          <w:rFonts w:hint="eastAsia"/>
        </w:rPr>
        <w:br/>
      </w:r>
      <w:r>
        <w:rPr>
          <w:rFonts w:hint="eastAsia"/>
        </w:rPr>
        <w:t>　　图51 体相全息透射光栅行业销售模式分析</w:t>
      </w:r>
      <w:r>
        <w:rPr>
          <w:rFonts w:hint="eastAsia"/>
        </w:rPr>
        <w:br/>
      </w:r>
      <w:r>
        <w:rPr>
          <w:rFonts w:hint="eastAsia"/>
        </w:rPr>
        <w:t>　　图52 体相全息透射光栅行业销售模式分析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0bf6a0deb460f" w:history="1">
        <w:r>
          <w:rPr>
            <w:rStyle w:val="Hyperlink"/>
          </w:rPr>
          <w:t>2024-2030年全球与中国体相全息透射光栅行业现状分析及发展前景研究报告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50bf6a0deb460f" w:history="1">
        <w:r>
          <w:rPr>
            <w:rStyle w:val="Hyperlink"/>
          </w:rPr>
          <w:t>https://www.20087.com/1/85/TiXiangQuanXiTouSheGuangZhaHangYeQianJing.html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4b8322a7644ba" w:history="1">
      <w:r>
        <w:rPr>
          <w:rStyle w:val="Hyperlink"/>
        </w:rPr>
        <w:t>2024-2030年全球与中国体相全息透射光栅行业现状分析及发展前景研究报告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TiXiangQuanXiTouSheGuangZhaHangYeQianJing.html" TargetMode="External" Id="R6f50bf6a0deb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TiXiangQuanXiTouSheGuangZhaHangYeQianJing.html" TargetMode="External" Id="Rd7a4b8322a76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2024-01-26T04:28:00Z</dcterms:created>
  <dcterms:modified xsi:type="dcterms:W3CDTF">2024-01-26T05:28:00Z</dcterms:modified>
  <dc:subject>2024-2030年全球与中国体相全息透射光栅行业现状分析及发展前景研究报告</dc:subject>
  <dc:title>2024-2030年全球与中国体相全息透射光栅行业现状分析及发展前景研究报告</dc:title>
  <cp:keywords>2024-2030年全球与中国体相全息透射光栅行业现状分析及发展前景研究报告</cp:keywords>
  <dc:description>2024-2030年全球与中国体相全息透射光栅行业现状分析及发展前景研究报告</dc:description>
</cp:coreProperties>
</file>