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718aec72d4862" w:history="1">
              <w:r>
                <w:rPr>
                  <w:rStyle w:val="Hyperlink"/>
                </w:rPr>
                <w:t>2025-2031年中国便携式车床行业现状调研与前景趋势预测报告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718aec72d4862" w:history="1">
              <w:r>
                <w:rPr>
                  <w:rStyle w:val="Hyperlink"/>
                </w:rPr>
                <w:t>2025-2031年中国便携式车床行业现状调研与前景趋势预测报告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718aec72d4862" w:history="1">
                <w:r>
                  <w:rPr>
                    <w:rStyle w:val="Hyperlink"/>
                  </w:rPr>
                  <w:t>https://www.20087.com/1/95/BianXieShiCheChuangFaZhanXianZhuangQianJing.html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车床是一种小型、轻便的金属加工设备，广泛应用于现场维修、小型加工车间等领域。近年来，随着便携式设备的市场需求增加和技术的进步，便携式车床不仅在加工精度、操作便捷性方面有所改进，而且在耐用性、成本效益方面也取得了进展。此外，随着对设备轻量化和便携性的要求增加，便携式车床的设计更加注重采用高强度轻质材料。</w:t>
      </w:r>
      <w:r>
        <w:rPr>
          <w:rFonts w:hint="eastAsia"/>
        </w:rPr>
        <w:br/>
      </w:r>
      <w:r>
        <w:rPr>
          <w:rFonts w:hint="eastAsia"/>
        </w:rPr>
        <w:t>　　未来，便携式车床的发展将更加注重智能化与多功能性。一方面，随着物联网技术和智能控制系统的应用，便携式车床将更加注重集成智能监控和远程操作功能，提高设备的自动化水平。另一方面，随着对个性化加工需求的增长，便携式车床将更加注重提供定制化服务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718aec72d4862" w:history="1">
        <w:r>
          <w:rPr>
            <w:rStyle w:val="Hyperlink"/>
          </w:rPr>
          <w:t>2025-2031年中国便携式车床行业现状调研与前景趋势预测报告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便携式车床行业的现状、市场规模、需求变化、产业链动态及区域发展格局，同时聚焦便携式车床竞争态势与重点企业表现。报告通过对便携式车床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便携式车床行业发展概述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一、便携式车床行业定义及分类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二、便携式车床行业经济特性</w:t>
      </w:r>
      <w:r>
        <w:rPr>
          <w:rFonts w:hint="eastAsia"/>
        </w:rPr>
        <w:br/>
      </w:r>
      <w:r>
        <w:rPr>
          <w:rFonts w:hint="eastAsia"/>
        </w:rPr>
        <w:t>　　　　三、便携式车床行业产业链简介</w:t>
      </w:r>
      <w:r>
        <w:rPr>
          <w:rFonts w:hint="eastAsia"/>
        </w:rPr>
        <w:br/>
      </w:r>
      <w:r>
        <w:rPr>
          <w:rFonts w:hint="eastAsia"/>
        </w:rPr>
        <w:t>　　第二节 便携式车床行业发展成熟度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一、便携式车床行业发展周期分析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便携式车床行业相关产业动态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便携式车床行业环境分析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便携式车床行业相关政策、法规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当前我国便携式车床技术发展现状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中外便携式车床技术差距及产生差距的主要原因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提高我国便携式车床技术的对策</w:t>
      </w:r>
      <w:r>
        <w:rPr>
          <w:rFonts w:hint="eastAsia"/>
        </w:rPr>
        <w:br/>
      </w:r>
      <w:r>
        <w:rPr>
          <w:rFonts w:hint="eastAsia"/>
        </w:rPr>
        <w:t>　　第四节 我国便携式车床产品研发、设计发展趋势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中国便携式车床市场发展调研</w:t>
      </w:r>
      <w:r>
        <w:rPr>
          <w:rFonts w:hint="eastAsia"/>
        </w:rPr>
        <w:br/>
      </w:r>
      <w:r>
        <w:rPr>
          <w:rFonts w:hint="eastAsia"/>
        </w:rPr>
        <w:t>　　第一节 便携式车床市场现状分析及预测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一、2019-2024年中国便携式车床市场规模分析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二、2025-2031年中国便携式车床市场规模预测</w:t>
      </w:r>
      <w:r>
        <w:rPr>
          <w:rFonts w:hint="eastAsia"/>
        </w:rPr>
        <w:br/>
      </w:r>
      <w:r>
        <w:rPr>
          <w:rFonts w:hint="eastAsia"/>
        </w:rPr>
        <w:t>　　第二节 便携式车床行业产能分析及预测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一、2019-2024年中国便携式车床行业产能分析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二、2025-2031年中国便携式车床行业产能预测</w:t>
      </w:r>
      <w:r>
        <w:rPr>
          <w:rFonts w:hint="eastAsia"/>
        </w:rPr>
        <w:br/>
      </w:r>
      <w:r>
        <w:rPr>
          <w:rFonts w:hint="eastAsia"/>
        </w:rPr>
        <w:t>　　第三节 便携式车床行业产量分析及预测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一、2019-2024年中国便携式车床行业产量分析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二、2025-2031年中国便携式车床行业产量预测</w:t>
      </w:r>
      <w:r>
        <w:rPr>
          <w:rFonts w:hint="eastAsia"/>
        </w:rPr>
        <w:br/>
      </w:r>
      <w:r>
        <w:rPr>
          <w:rFonts w:hint="eastAsia"/>
        </w:rPr>
        <w:t>　　第四节 便携式车床市场需求分析及预测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一、2019-2024年中国便携式车床市场需求分析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二、2025-2031年中国便携式车床市场需求预测</w:t>
      </w:r>
      <w:r>
        <w:rPr>
          <w:rFonts w:hint="eastAsia"/>
        </w:rPr>
        <w:br/>
      </w:r>
      <w:r>
        <w:rPr>
          <w:rFonts w:hint="eastAsia"/>
        </w:rPr>
        <w:t>　　第五节 便携式车床进出口数据分析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一、2019-2024年中国便携式车床进出口数据分析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二、2025-2031年国内便携式车床进出口情况预测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2019-2024年中国便携式车床行业总体发展状况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一、便携式车床行业单位规模情况分析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二、便携式车床行业人员规模状况分析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三、便携式车床行业资产规模状况分析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四、便携式车床行业市场规模状况分析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五、便携式车床行业敏感性分析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一、便携式车床行业盈利能力分析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二、便携式车床行业偿债能力分析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三、便携式车床行业营运能力分析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四、便携式车床行业发展能力分析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中国便携式车床行业重点区域发展分析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一、中国便携式车床行业重点区域市场结构变化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二、重点地区（一）便携式车床行业发展分析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三、重点地区（二）便携式车床行业发展分析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四、重点地区（三）便携式车床行业发展分析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五、重点地区（四）便携式车床行业发展分析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六、重点地区（五）便携式车床行业发展分析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便携式车床行业产品价格分析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三、主要便携式车床品牌产品价位分析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五、价格在便携式车床行业竞争中的重要性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2025年中国便携式车床行业上下游行业发展分析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便携式车床上游行业分析</w:t>
      </w:r>
      <w:r>
        <w:rPr>
          <w:rFonts w:hint="eastAsia"/>
        </w:rPr>
        <w:br/>
      </w:r>
      <w:r>
        <w:rPr>
          <w:rFonts w:hint="eastAsia"/>
        </w:rPr>
        <w:t>　　　　一、便携式车床产品成本构成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四、上游供给对便携式车床行业的影响</w:t>
      </w:r>
      <w:r>
        <w:rPr>
          <w:rFonts w:hint="eastAsia"/>
        </w:rPr>
        <w:br/>
      </w:r>
      <w:r>
        <w:rPr>
          <w:rFonts w:hint="eastAsia"/>
        </w:rPr>
        <w:t>　　第二节 便携式车床下游行业分析</w:t>
      </w:r>
      <w:r>
        <w:rPr>
          <w:rFonts w:hint="eastAsia"/>
        </w:rPr>
        <w:br/>
      </w:r>
      <w:r>
        <w:rPr>
          <w:rFonts w:hint="eastAsia"/>
        </w:rPr>
        <w:t>　　　　一、便携式车床下游行业分布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2025年中国便携式车床产业市场竞争格局分析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2025年中国便携式车床产业竞争现状分析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一、便携式车床竞争力分析</w:t>
      </w:r>
      <w:r>
        <w:rPr>
          <w:rFonts w:hint="eastAsia"/>
        </w:rPr>
        <w:br/>
      </w:r>
      <w:r>
        <w:rPr>
          <w:rFonts w:hint="eastAsia"/>
        </w:rPr>
        <w:t>　　　　二、便携式车床技术竞争分析</w:t>
      </w:r>
      <w:r>
        <w:rPr>
          <w:rFonts w:hint="eastAsia"/>
        </w:rPr>
        <w:br/>
      </w:r>
      <w:r>
        <w:rPr>
          <w:rFonts w:hint="eastAsia"/>
        </w:rPr>
        <w:t>　　　　三、便携式车床价格竞争分析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2025年中国便携式车床产业集中度分析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一、便携式车床市场集中度分析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二、便携式车床企业集中度分析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2025-2031年提高便携式车床企业竞争力的策略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便携式车床行业投资风险预警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2025年影响便携式车床行业发展的主要因素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便携式车床行业发展趋势与投资规划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2025-2031年便携式车床市场发展潜力分析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2025-2031年便携式车床行业发展趋势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2025-2031年便携式车床行业投资前景研究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中^智^林^：对我国便携式车床品牌的战略思考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四、我国便携式车床企业的品牌战略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2019-2024年中国便携式车床行业产能及增长趋势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2025-2031年中国便携式车床行业产能预测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2025年便携式车床行业壁垒</w:t>
      </w:r>
      <w:r>
        <w:rPr>
          <w:rFonts w:hint="eastAsia"/>
        </w:rPr>
        <w:br/>
      </w:r>
      <w:r>
        <w:rPr>
          <w:rFonts w:hint="eastAsia"/>
        </w:rPr>
        <w:t>　　图表 2025年便携式车床市场前景分析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2025-2031年中国便携式车床市场需求预测</w:t>
      </w:r>
      <w:r>
        <w:rPr>
          <w:rFonts w:hint="eastAsia"/>
        </w:rPr>
        <w:br/>
      </w:r>
      <w:r>
        <w:rPr>
          <w:rFonts w:hint="eastAsia"/>
        </w:rPr>
        <w:t>　　图表 2025年便携式车床发展趋势预测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718aec72d4862" w:history="1">
        <w:r>
          <w:rPr>
            <w:rStyle w:val="Hyperlink"/>
          </w:rPr>
          <w:t>2025-2031年中国便携式车床行业现状调研与前景趋势预测报告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718aec72d4862" w:history="1">
        <w:r>
          <w:rPr>
            <w:rStyle w:val="Hyperlink"/>
          </w:rPr>
          <w:t>https://www.20087.com/1/95/BianXieShiCheChuangFaZhanXianZhuangQianJing.html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热点：便携式车床加工、便携式车床加工视频、便携式车床能加工螺纹吗、便携式车床安装队、便携式车床需要持证上岗证吗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a62070007455e" w:history="1">
      <w:r>
        <w:rPr>
          <w:rStyle w:val="Hyperlink"/>
        </w:rPr>
        <w:t>2025-2031年中国便携式车床行业现状调研与前景趋势预测报告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anXieShiCheChuangFaZhanXianZhuangQianJing.html" TargetMode="External" Id="Rb6e718aec72d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anXieShiCheChuangFaZhanXianZhuangQianJing.html" TargetMode="External" Id="R1eea62070007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2024-10-26T23:34:00Z</dcterms:created>
  <dcterms:modified xsi:type="dcterms:W3CDTF">2024-10-27T00:34:00Z</dcterms:modified>
  <dc:subject>2025-2031年中国便携式车床行业现状调研与前景趋势预测报告</dc:subject>
  <dc:title>2025-2031年中国便携式车床行业现状调研与前景趋势预测报告</dc:title>
  <cp:keywords>2025-2031年中国便携式车床行业现状调研与前景趋势预测报告</cp:keywords>
  <dc:description>2025-2031年中国便携式车床行业现状调研与前景趋势预测报告</dc:description>
</cp:coreProperties>
</file>