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e48dd0dfb4d8d" w:history="1">
              <w:r>
                <w:rPr>
                  <w:rStyle w:val="Hyperlink"/>
                </w:rPr>
                <w:t>2026-2032年中国光伏保险丝市场现状调研与发展前景趋势分析报告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e48dd0dfb4d8d" w:history="1">
              <w:r>
                <w:rPr>
                  <w:rStyle w:val="Hyperlink"/>
                </w:rPr>
                <w:t>2026-2032年中国光伏保险丝市场现状调研与发展前景趋势分析报告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e48dd0dfb4d8d" w:history="1">
                <w:r>
                  <w:rPr>
                    <w:rStyle w:val="Hyperlink"/>
                  </w:rPr>
                  <w:t>https://www.20087.com/1/05/GuangFuBaoXianSiShiChangQianJingYuCe.html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光伏保险丝是专为光伏发电直流侧电路设计的过电流保护元件，需承受高达1500V DC的系统电压、反向恢复电流及频繁热循环，广泛应用于组串式逆变器输入端、汇流箱及储能接口。光伏保险丝采用高灭弧能力石英砂填充、银熔体及陶瓷管壳结构，符合IEC 60269-6标准，强调低功率损耗、高分断能力及-40℃至+85℃环境适应性。然而，在部分分布式项目中，非标保险丝混用导致保护失效，引发直流电弧火灾风险；同时，保险丝更换需断电操作，影响电站运维连续性。</w:t>
      </w:r>
      <w:r>
        <w:rPr>
          <w:rFonts w:hint="eastAsia"/>
        </w:rPr>
        <w:br/>
      </w:r>
      <w:r>
        <w:rPr>
          <w:rFonts w:hint="eastAsia"/>
        </w:rPr>
        <w:t>　　未来，光伏保险丝将向智能监测、集成化保护与材料革新方向发展。内置电流传感器的智能保险丝可实时上传工作状态，并在熔断前预警异常电流；与直流断路器或隔离开关的模组化集成将简化汇流箱设计。在材料端，纳米复合绝缘陶瓷将提升耐压与抗UV老化性能。此外，可带电更换结构（如插拔式底座）将减少停机损失。长远看，光伏保险丝将从被动保护元件升级为光伏系统电气安全的主动哨兵，在高电压、高可靠性要求的下一代光伏电站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e48dd0dfb4d8d" w:history="1">
        <w:r>
          <w:rPr>
            <w:rStyle w:val="Hyperlink"/>
          </w:rPr>
          <w:t>2026-2032年中国光伏保险丝市场现状调研与发展前景趋势分析报告</w:t>
        </w:r>
      </w:hyperlink>
      <w:r>
        <w:rPr>
          <w:rFonts w:hint="eastAsia"/>
        </w:rPr>
        <w:t>》通过严谨的分析、翔实的数据及直观的图表，系统解析了光伏保险丝行业的市场规模、需求变化、价格波动及产业链结构。报告全面评估了当前光伏保险丝市场现状，科学预测了未来市场前景与发展趋势，重点剖析了光伏保险丝细分市场的机遇与挑战。同时，报告对光伏保险丝重点企业的竞争地位及市场集中度进行了评估，为光伏保险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光伏保险丝行业概述</w:t>
      </w:r>
      <w:r>
        <w:rPr>
          <w:rFonts w:hint="eastAsia"/>
        </w:rPr>
        <w:br/>
      </w:r>
      <w:r>
        <w:rPr>
          <w:rFonts w:hint="eastAsia"/>
        </w:rPr>
        <w:t>　　第一节 光伏保险丝定义与分类</w:t>
      </w:r>
      <w:r>
        <w:rPr>
          <w:rFonts w:hint="eastAsia"/>
        </w:rPr>
        <w:br/>
      </w:r>
      <w:r>
        <w:rPr>
          <w:rFonts w:hint="eastAsia"/>
        </w:rPr>
        <w:t>　　第二节 光伏保险丝应用领域</w:t>
      </w:r>
      <w:r>
        <w:rPr>
          <w:rFonts w:hint="eastAsia"/>
        </w:rPr>
        <w:br/>
      </w:r>
      <w:r>
        <w:rPr>
          <w:rFonts w:hint="eastAsia"/>
        </w:rPr>
        <w:t>　　第三节 光伏保险丝行业经济指标分析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一、光伏保险丝行业赢利性评估</w:t>
      </w:r>
      <w:r>
        <w:rPr>
          <w:rFonts w:hint="eastAsia"/>
        </w:rPr>
        <w:br/>
      </w:r>
      <w:r>
        <w:rPr>
          <w:rFonts w:hint="eastAsia"/>
        </w:rPr>
        <w:t>　　　　二、光伏保险丝行业成长速度分析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三、光伏保险丝附加值提升空间探讨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四、光伏保险丝行业进入壁垒分析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五、光伏保险丝行业风险性评估</w:t>
      </w:r>
      <w:r>
        <w:rPr>
          <w:rFonts w:hint="eastAsia"/>
        </w:rPr>
        <w:br/>
      </w:r>
      <w:r>
        <w:rPr>
          <w:rFonts w:hint="eastAsia"/>
        </w:rPr>
        <w:t>　　　　六、光伏保险丝行业周期性分析</w:t>
      </w:r>
      <w:r>
        <w:rPr>
          <w:rFonts w:hint="eastAsia"/>
        </w:rPr>
        <w:br/>
      </w:r>
      <w:r>
        <w:rPr>
          <w:rFonts w:hint="eastAsia"/>
        </w:rPr>
        <w:t>　　　　七、光伏保险丝行业竞争程度指标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八、光伏保险丝行业成熟度综合分析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光伏保险丝产业链及经营模式分析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三、光伏保险丝销售模式与渠道策略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全球光伏保险丝市场发展分析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2025-2026年全球光伏保险丝行业发展分析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一、全球光伏保险丝行业市场规模与趋势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二、全球光伏保险丝行业发展特点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三、全球光伏保险丝行业竞争格局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主要国家与地区光伏保险丝市场分析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2026-2032年全球光伏保险丝行业发展趋势与前景预测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一、光伏保险丝行业发展趋势</w:t>
      </w:r>
      <w:r>
        <w:rPr>
          <w:rFonts w:hint="eastAsia"/>
        </w:rPr>
        <w:br/>
      </w:r>
      <w:r>
        <w:rPr>
          <w:rFonts w:hint="eastAsia"/>
        </w:rPr>
        <w:t>　　　　二、光伏保险丝行业发展潜力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中国光伏保险丝行业市场分析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2025-2026年光伏保险丝产能与投资动态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一、国内光伏保险丝产能现状与利用效率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二、光伏保险丝产能扩张与投资动态分析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2026-2032年光伏保险丝行业产量统计与趋势预测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一、2020-2025年光伏保险丝行业产量与增长趋势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1、2020-2025年光伏保险丝产量及增长趋势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2、2020-2025年光伏保险丝细分产品产量及份额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二、光伏保险丝产量影响因素分析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三、2026-2032年光伏保险丝产量预测</w:t>
      </w:r>
      <w:r>
        <w:rPr>
          <w:rFonts w:hint="eastAsia"/>
        </w:rPr>
        <w:br/>
      </w:r>
      <w:r>
        <w:rPr>
          <w:rFonts w:hint="eastAsia"/>
        </w:rPr>
        <w:t>　　第三节 2026-2032年光伏保险丝市场需求与销售分析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一、2025-2026年光伏保险丝行业需求现状</w:t>
      </w:r>
      <w:r>
        <w:rPr>
          <w:rFonts w:hint="eastAsia"/>
        </w:rPr>
        <w:br/>
      </w:r>
      <w:r>
        <w:rPr>
          <w:rFonts w:hint="eastAsia"/>
        </w:rPr>
        <w:t>　　　　二、光伏保险丝客户群体与需求特点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三、2020-2025年光伏保险丝行业销售规模分析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四、2026-2032年光伏保险丝市场增长潜力与规模预测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国内外光伏保险丝行业技术差距分析及差距形成的主要原因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中国光伏保险丝细分市场分析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一、2025-2026年光伏保险丝主要细分产品市场现状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光伏保险丝价格机制与竞争策略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一、2020-2025年光伏保险丝市场价格走势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光伏保险丝定价策略与方法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2026-2032年光伏保险丝价格竞争态势与趋势预测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中国光伏保险丝行业重点区域市场研究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2025-2026年重点区域光伏保险丝市场发展概况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三、2026-2032年光伏保险丝行业发展潜力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三、2026-2032年光伏保险丝行业发展潜力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三、2026-2032年光伏保险丝行业发展潜力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三、2026-2032年光伏保险丝行业发展潜力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二、2020-2025年光伏保险丝市场需求规模情况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三、2026-2032年光伏保险丝行业发展潜力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2020-2025年中国光伏保险丝行业进出口情况分析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光伏保险丝行业进口规模与来源分析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一、2020-2025年光伏保险丝进口规模分析</w:t>
      </w:r>
      <w:r>
        <w:rPr>
          <w:rFonts w:hint="eastAsia"/>
        </w:rPr>
        <w:br/>
      </w:r>
      <w:r>
        <w:rPr>
          <w:rFonts w:hint="eastAsia"/>
        </w:rPr>
        <w:t>　　　　二、光伏保险丝主要进口来源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光伏保险丝行业出口规模与目的地分析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一、2020-2025年光伏保险丝出口规模分析</w:t>
      </w:r>
      <w:r>
        <w:rPr>
          <w:rFonts w:hint="eastAsia"/>
        </w:rPr>
        <w:br/>
      </w:r>
      <w:r>
        <w:rPr>
          <w:rFonts w:hint="eastAsia"/>
        </w:rPr>
        <w:t>　　　　二、光伏保险丝主要出口目的地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2020-2025年中国光伏保险丝总体规模与财务指标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中国光伏保险丝行业总体规模分析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一、光伏保险丝企业数量与结构</w:t>
      </w:r>
      <w:r>
        <w:rPr>
          <w:rFonts w:hint="eastAsia"/>
        </w:rPr>
        <w:br/>
      </w:r>
      <w:r>
        <w:rPr>
          <w:rFonts w:hint="eastAsia"/>
        </w:rPr>
        <w:t>　　　　二、光伏保险丝从业人员规模</w:t>
      </w:r>
      <w:r>
        <w:rPr>
          <w:rFonts w:hint="eastAsia"/>
        </w:rPr>
        <w:br/>
      </w:r>
      <w:r>
        <w:rPr>
          <w:rFonts w:hint="eastAsia"/>
        </w:rPr>
        <w:t>　　　　三、光伏保险丝行业资产状况</w:t>
      </w:r>
      <w:r>
        <w:rPr>
          <w:rFonts w:hint="eastAsia"/>
        </w:rPr>
        <w:br/>
      </w:r>
      <w:r>
        <w:rPr>
          <w:rFonts w:hint="eastAsia"/>
        </w:rPr>
        <w:t>　　第二节 中国光伏保险丝行业财务指标总体分析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光伏保险丝行业重点企业经营状况分析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光伏保险丝领先企业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光伏保险丝标杆企业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光伏保险丝代表企业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光伏保险丝龙头企业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光伏保险丝行业竞争格局总览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2025-2026年光伏保险丝行业竞争力分析</w:t>
      </w:r>
      <w:r>
        <w:rPr>
          <w:rFonts w:hint="eastAsia"/>
        </w:rPr>
        <w:br/>
      </w:r>
      <w:r>
        <w:rPr>
          <w:rFonts w:hint="eastAsia"/>
        </w:rPr>
        <w:t>　　　　一、光伏保险丝供应商议价能力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四、光伏保险丝替代品威胁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2020-2025年光伏保险丝行业企业并购活动分析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2025-2026年光伏保险丝行业会展与招投标活动分析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一、光伏保险丝行业会展活动及其市场影响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2026年中国光伏保险丝企业发展策略分析</w:t>
      </w:r>
      <w:r>
        <w:rPr>
          <w:rFonts w:hint="eastAsia"/>
        </w:rPr>
        <w:br/>
      </w:r>
      <w:r>
        <w:rPr>
          <w:rFonts w:hint="eastAsia"/>
        </w:rPr>
        <w:t>　　第一节 光伏保险丝市场策略分析</w:t>
      </w:r>
      <w:r>
        <w:rPr>
          <w:rFonts w:hint="eastAsia"/>
        </w:rPr>
        <w:br/>
      </w:r>
      <w:r>
        <w:rPr>
          <w:rFonts w:hint="eastAsia"/>
        </w:rPr>
        <w:t>　　　　一、光伏保险丝市场定位与拓展策略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二、光伏保险丝市场细分与目标客户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光伏保险丝销售策略分析</w:t>
      </w:r>
      <w:r>
        <w:rPr>
          <w:rFonts w:hint="eastAsia"/>
        </w:rPr>
        <w:br/>
      </w:r>
      <w:r>
        <w:rPr>
          <w:rFonts w:hint="eastAsia"/>
        </w:rPr>
        <w:t>　　　　一、光伏保险丝销售渠道与网络建设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提高光伏保险丝企业竞争力建议</w:t>
      </w:r>
      <w:r>
        <w:rPr>
          <w:rFonts w:hint="eastAsia"/>
        </w:rPr>
        <w:br/>
      </w:r>
      <w:r>
        <w:rPr>
          <w:rFonts w:hint="eastAsia"/>
        </w:rPr>
        <w:t>　　　　一、光伏保险丝技术创新与管理优化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光伏保险丝品牌战略思考</w:t>
      </w:r>
      <w:r>
        <w:rPr>
          <w:rFonts w:hint="eastAsia"/>
        </w:rPr>
        <w:br/>
      </w:r>
      <w:r>
        <w:rPr>
          <w:rFonts w:hint="eastAsia"/>
        </w:rPr>
        <w:t>　　　　一、光伏保险丝品牌建设与维护</w:t>
      </w:r>
      <w:r>
        <w:rPr>
          <w:rFonts w:hint="eastAsia"/>
        </w:rPr>
        <w:br/>
      </w:r>
      <w:r>
        <w:rPr>
          <w:rFonts w:hint="eastAsia"/>
        </w:rPr>
        <w:t>　　　　二、光伏保险丝品牌影响力与市场竞争力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中国光伏保险丝行业风险与对策</w:t>
      </w:r>
      <w:r>
        <w:rPr>
          <w:rFonts w:hint="eastAsia"/>
        </w:rPr>
        <w:br/>
      </w:r>
      <w:r>
        <w:rPr>
          <w:rFonts w:hint="eastAsia"/>
        </w:rPr>
        <w:t>　　第一节 光伏保险丝行业SWOT分析</w:t>
      </w:r>
      <w:r>
        <w:rPr>
          <w:rFonts w:hint="eastAsia"/>
        </w:rPr>
        <w:br/>
      </w:r>
      <w:r>
        <w:rPr>
          <w:rFonts w:hint="eastAsia"/>
        </w:rPr>
        <w:t>　　　　一、光伏保险丝行业优势分析</w:t>
      </w:r>
      <w:r>
        <w:rPr>
          <w:rFonts w:hint="eastAsia"/>
        </w:rPr>
        <w:br/>
      </w:r>
      <w:r>
        <w:rPr>
          <w:rFonts w:hint="eastAsia"/>
        </w:rPr>
        <w:t>　　　　二、光伏保险丝行业劣势分析</w:t>
      </w:r>
      <w:r>
        <w:rPr>
          <w:rFonts w:hint="eastAsia"/>
        </w:rPr>
        <w:br/>
      </w:r>
      <w:r>
        <w:rPr>
          <w:rFonts w:hint="eastAsia"/>
        </w:rPr>
        <w:t>　　　　三、光伏保险丝市场机会探索</w:t>
      </w:r>
      <w:r>
        <w:rPr>
          <w:rFonts w:hint="eastAsia"/>
        </w:rPr>
        <w:br/>
      </w:r>
      <w:r>
        <w:rPr>
          <w:rFonts w:hint="eastAsia"/>
        </w:rPr>
        <w:t>　　　　四、光伏保险丝市场威胁评估</w:t>
      </w:r>
      <w:r>
        <w:rPr>
          <w:rFonts w:hint="eastAsia"/>
        </w:rPr>
        <w:br/>
      </w:r>
      <w:r>
        <w:rPr>
          <w:rFonts w:hint="eastAsia"/>
        </w:rPr>
        <w:t>　　第二节 光伏保险丝行业风险及对策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2026-2032年中国光伏保险丝行业前景与发展趋势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光伏保险丝行业发展环境分析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2026-2032年光伏保险丝行业发展趋势与方向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一、光伏保险丝行业发展方向预测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二、光伏保险丝发展趋势分析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2026-2032年光伏保险丝行业发展潜力与机遇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一、光伏保险丝市场发展潜力评估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二、光伏保险丝新兴市场与机遇探索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光伏保险丝行业研究结论与建议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中.智.林.光伏保险丝行业发展建议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光伏保险丝行业类别</w:t>
      </w:r>
      <w:r>
        <w:rPr>
          <w:rFonts w:hint="eastAsia"/>
        </w:rPr>
        <w:br/>
      </w:r>
      <w:r>
        <w:rPr>
          <w:rFonts w:hint="eastAsia"/>
        </w:rPr>
        <w:t>　　图表 光伏保险丝行业产业链调研</w:t>
      </w:r>
      <w:r>
        <w:rPr>
          <w:rFonts w:hint="eastAsia"/>
        </w:rPr>
        <w:br/>
      </w:r>
      <w:r>
        <w:rPr>
          <w:rFonts w:hint="eastAsia"/>
        </w:rPr>
        <w:t>　　图表 光伏保险丝行业现状</w:t>
      </w:r>
      <w:r>
        <w:rPr>
          <w:rFonts w:hint="eastAsia"/>
        </w:rPr>
        <w:br/>
      </w:r>
      <w:r>
        <w:rPr>
          <w:rFonts w:hint="eastAsia"/>
        </w:rPr>
        <w:t>　　图表 光伏保险丝行业标准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2020-2025年中国光伏保险丝市场规模</w:t>
      </w:r>
      <w:r>
        <w:rPr>
          <w:rFonts w:hint="eastAsia"/>
        </w:rPr>
        <w:br/>
      </w:r>
      <w:r>
        <w:rPr>
          <w:rFonts w:hint="eastAsia"/>
        </w:rPr>
        <w:t>　　图表 2026年中国光伏保险丝行业产能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2020-2025年中国光伏保险丝产量</w:t>
      </w:r>
      <w:r>
        <w:rPr>
          <w:rFonts w:hint="eastAsia"/>
        </w:rPr>
        <w:br/>
      </w:r>
      <w:r>
        <w:rPr>
          <w:rFonts w:hint="eastAsia"/>
        </w:rPr>
        <w:t>　　图表 光伏保险丝行业动态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2020-2025年中国光伏保险丝市场需求量</w:t>
      </w:r>
      <w:r>
        <w:rPr>
          <w:rFonts w:hint="eastAsia"/>
        </w:rPr>
        <w:br/>
      </w:r>
      <w:r>
        <w:rPr>
          <w:rFonts w:hint="eastAsia"/>
        </w:rPr>
        <w:t>　　图表 2026年中国光伏保险丝行业需求区域调研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2020-2025年中国光伏保险丝行情</w:t>
      </w:r>
      <w:r>
        <w:rPr>
          <w:rFonts w:hint="eastAsia"/>
        </w:rPr>
        <w:br/>
      </w:r>
      <w:r>
        <w:rPr>
          <w:rFonts w:hint="eastAsia"/>
        </w:rPr>
        <w:t>　　图表 2020-2025年中国光伏保险丝价格走势图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2020-2025年中国光伏保险丝行业销售收入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2020-2025年中国光伏保险丝行业盈利情况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2020-2025年中国光伏保险丝行业利润总额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2020-2025年中国光伏保险丝进口数据</w:t>
      </w:r>
      <w:r>
        <w:rPr>
          <w:rFonts w:hint="eastAsia"/>
        </w:rPr>
        <w:br/>
      </w:r>
      <w:r>
        <w:rPr>
          <w:rFonts w:hint="eastAsia"/>
        </w:rPr>
        <w:t>　　图表 2020-2025年中国光伏保险丝出口数据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2020-2025年中国光伏保险丝行业企业数量统计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**地区光伏保险丝市场规模</w:t>
      </w:r>
      <w:r>
        <w:rPr>
          <w:rFonts w:hint="eastAsia"/>
        </w:rPr>
        <w:br/>
      </w:r>
      <w:r>
        <w:rPr>
          <w:rFonts w:hint="eastAsia"/>
        </w:rPr>
        <w:t>　　图表 **地区光伏保险丝行业市场需求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**地区光伏保险丝市场调研</w:t>
      </w:r>
      <w:r>
        <w:rPr>
          <w:rFonts w:hint="eastAsia"/>
        </w:rPr>
        <w:br/>
      </w:r>
      <w:r>
        <w:rPr>
          <w:rFonts w:hint="eastAsia"/>
        </w:rPr>
        <w:t>　　图表 **地区光伏保险丝行业市场需求分析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**地区光伏保险丝市场规模</w:t>
      </w:r>
      <w:r>
        <w:rPr>
          <w:rFonts w:hint="eastAsia"/>
        </w:rPr>
        <w:br/>
      </w:r>
      <w:r>
        <w:rPr>
          <w:rFonts w:hint="eastAsia"/>
        </w:rPr>
        <w:t>　　图表 **地区光伏保险丝行业市场需求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**地区光伏保险丝市场调研</w:t>
      </w:r>
      <w:r>
        <w:rPr>
          <w:rFonts w:hint="eastAsia"/>
        </w:rPr>
        <w:br/>
      </w:r>
      <w:r>
        <w:rPr>
          <w:rFonts w:hint="eastAsia"/>
        </w:rPr>
        <w:t>　　图表 **地区光伏保险丝行业市场需求分析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光伏保险丝行业竞争对手分析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2026-2032年中国光伏保险丝行业产能预测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2026-2032年中国光伏保险丝行业产量预测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2026-2032年中国光伏保险丝市场需求预测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2026-2032年中国光伏保险丝市场规模预测</w:t>
      </w:r>
      <w:r>
        <w:rPr>
          <w:rFonts w:hint="eastAsia"/>
        </w:rPr>
        <w:br/>
      </w:r>
      <w:r>
        <w:rPr>
          <w:rFonts w:hint="eastAsia"/>
        </w:rPr>
        <w:t>　　图表 光伏保险丝行业准入条件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2026-2032年中国光伏保险丝行业信息化</w:t>
      </w:r>
      <w:r>
        <w:rPr>
          <w:rFonts w:hint="eastAsia"/>
        </w:rPr>
        <w:br/>
      </w:r>
      <w:r>
        <w:rPr>
          <w:rFonts w:hint="eastAsia"/>
        </w:rPr>
        <w:t>　　图表 2026年中国光伏保险丝市场前景分析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2026-2032年中国光伏保险丝行业风险分析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2026-2032年中国光伏保险丝行业发展趋势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e48dd0dfb4d8d" w:history="1">
        <w:r>
          <w:rPr>
            <w:rStyle w:val="Hyperlink"/>
          </w:rPr>
          <w:t>2026-2032年中国光伏保险丝市场现状调研与发展前景趋势分析报告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e48dd0dfb4d8d" w:history="1">
        <w:r>
          <w:rPr>
            <w:rStyle w:val="Hyperlink"/>
          </w:rPr>
          <w:t>https://www.20087.com/1/05/GuangFuBaoXianSiShiChangQianJingYuCe.html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热点：光伏发电的所有配件、光伏保险丝选型、光伏太阳能板保险怎么买、光伏保险丝连接器、光伏熔断器都用在什么地方、光伏保险丝RV、保险丝图片、光伏保险丝安装方法、光伏组件短路的原因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1105896204bcf" w:history="1">
      <w:r>
        <w:rPr>
          <w:rStyle w:val="Hyperlink"/>
        </w:rPr>
        <w:t>2026-2032年中国光伏保险丝市场现状调研与发展前景趋势分析报告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FuBaoXianSiShiChangQianJingYuCe.html" TargetMode="External" Id="Rd56e48dd0dfb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FuBaoXianSiShiChangQianJingYuCe.html" TargetMode="External" Id="R83011058962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2026-01-04T02:18:09Z</dcterms:created>
  <dcterms:modified xsi:type="dcterms:W3CDTF">2026-01-04T03:18:09Z</dcterms:modified>
  <dc:subject>2026-2032年中国光伏保险丝市场现状调研与发展前景趋势分析报告</dc:subject>
  <dc:title>2026-2032年中国光伏保险丝市场现状调研与发展前景趋势分析报告</dc:title>
  <cp:keywords>2026-2032年中国光伏保险丝市场现状调研与发展前景趋势分析报告</cp:keywords>
  <dc:description>2026-2032年中国光伏保险丝市场现状调研与发展前景趋势分析报告</dc:description>
</cp:coreProperties>
</file>