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2b82650af48d4" w:history="1">
              <w:r>
                <w:rPr>
                  <w:rStyle w:val="Hyperlink"/>
                </w:rPr>
                <w:t>2025-2031年中国光伏并网逆变器行业发展调研与前景趋势分析报告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2b82650af48d4" w:history="1">
              <w:r>
                <w:rPr>
                  <w:rStyle w:val="Hyperlink"/>
                </w:rPr>
                <w:t>2025-2031年中国光伏并网逆变器行业发展调研与前景趋势分析报告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2b82650af48d4" w:history="1">
                <w:r>
                  <w:rPr>
                    <w:rStyle w:val="Hyperlink"/>
                  </w:rPr>
                  <w:t>https://www.20087.com/1/65/GuangFuBingWangNiBianQiHangYeQianJingQuShi.html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逆变器是太阳能发电系统的核心组件，负责将太阳能电池板产生的直流电转换为交流电，供家庭和商业用电，或输送到电网。目前，光伏并网逆变器正从单一的转换功能向更高效、更智能和更安全的系统解决方案发展，如采用先进的电力电子技术，提高转换效率和电网兼容性。同时，随着可再生能源占比的提高和微电网技术的发展，光伏并网逆变器的双向能量流动和智能电网交互功能变得至关重要，以实现电力供需的动态平衡。</w:t>
      </w:r>
      <w:r>
        <w:rPr>
          <w:rFonts w:hint="eastAsia"/>
        </w:rPr>
        <w:br/>
      </w:r>
      <w:r>
        <w:rPr>
          <w:rFonts w:hint="eastAsia"/>
        </w:rPr>
        <w:t>　　未来，光伏并网逆变器将更加注重智能化和多功能性。一方面，通过集成物联网和大数据分析技术，光伏并网逆变器将实现远程监控、故障诊断和预测性维护，提高系统的可靠性和运维效率。另一方面，光伏并网逆变器将与储能系统和电动汽车充电站结合，形成综合能源管理系统，如智能调度和能量交易，以提高可再生能源的利用效率和经济效益。此外，随着电力市场改革和分布式能源的普及，光伏并网逆变器将探索更多商业模式，如虚拟电厂和能源共享平台，推动能源互联网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2b82650af48d4" w:history="1">
        <w:r>
          <w:rPr>
            <w:rStyle w:val="Hyperlink"/>
          </w:rPr>
          <w:t>2025-2031年中国光伏并网逆变器行业发展调研与前景趋势分析报告</w:t>
        </w:r>
      </w:hyperlink>
      <w:r>
        <w:rPr>
          <w:rFonts w:hint="eastAsia"/>
        </w:rPr>
        <w:t>》基于国家统计局及光伏并网逆变器行业协会的权威数据，全面调研了光伏并网逆变器行业的市场规模、市场需求、产业链结构及价格变动，并对光伏并网逆变器细分市场进行了深入分析。报告详细剖析了光伏并网逆变器市场竞争格局，重点关注品牌影响力及重点企业的运营表现，同时科学预测了光伏并网逆变器市场前景与发展趋势，识别了行业潜在的风险与机遇。通过专业、科学的研究方法，报告为光伏并网逆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光伏并网逆变器市场特点分析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光伏并网逆变器行业发展周期特征分析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2024-2025年中国光伏并网逆变器行业发展环境分析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二、相关光伏并网逆变器行业标准分析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全球光伏并网逆变器行业市场发展调研分析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全球光伏并网逆变器行业市场运行环境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全球光伏并网逆变器行业市场发展情况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一、全球光伏并网逆变器行业市场供给分析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三、全球光伏并网逆变器行业主要国家地区发展情况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2025-2031年全球光伏并网逆变器行业市场规模趋势预测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中国光伏并网逆变器市场现状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一、光伏并网逆变器总体产能规模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二、2019-2024年中国光伏并网逆变器行业产量统计</w:t>
      </w:r>
      <w:r>
        <w:rPr>
          <w:rFonts w:hint="eastAsia"/>
        </w:rPr>
        <w:br/>
      </w:r>
      <w:r>
        <w:rPr>
          <w:rFonts w:hint="eastAsia"/>
        </w:rPr>
        <w:t>　　　　三、光伏并网逆变器行业供给区域分布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第三节 中国光伏并网逆变器市场需求分析及预测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一、2019-2024年中国光伏并网逆变器市场需求统计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二、中国光伏并网逆变器市场需求特点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三、2025-2031年中国光伏并网逆变器市场需求量预测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中国光伏并网逆变器行业现状调研分析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一、2024-2025年光伏并网逆变器行业品牌发展现状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二、2024-2025年光伏并网逆变器行业需求市场现状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三、2024-2025年光伏并网逆变器市场需求层次分析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四、2024-2025年中国光伏并网逆变器市场走向分析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一、2024-2025年光伏并网逆变器产品技术变化特点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二、2024-2025年光伏并网逆变器产品市场的新技术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三、2024-2025年光伏并网逆变器产品市场现状分析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中国光伏并网逆变器行业存在的问题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一、2024-2025年光伏并网逆变器产品市场存在的主要问题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二、2024-2025年国内光伏并网逆变器产品市场的三大瓶颈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三、2024-2025年光伏并网逆变器产品市场遭遇的规模难题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对中国光伏并网逆变器市场的分析及思考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一、光伏并网逆变器市场特点</w:t>
      </w:r>
      <w:r>
        <w:rPr>
          <w:rFonts w:hint="eastAsia"/>
        </w:rPr>
        <w:br/>
      </w:r>
      <w:r>
        <w:rPr>
          <w:rFonts w:hint="eastAsia"/>
        </w:rPr>
        <w:t>　　　　二、光伏并网逆变器市场分析</w:t>
      </w:r>
      <w:r>
        <w:rPr>
          <w:rFonts w:hint="eastAsia"/>
        </w:rPr>
        <w:br/>
      </w:r>
      <w:r>
        <w:rPr>
          <w:rFonts w:hint="eastAsia"/>
        </w:rPr>
        <w:t>　　　　三、光伏并网逆变器市场变化的方向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四、中国光伏并网逆变器行业发展的新思路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五、对中国光伏并网逆变器行业发展的思考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2019-2024年中国光伏并网逆变器产品市场进出口数据分析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2019-2024年中国光伏并网逆变器产品出口统计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2019-2024年中国光伏并网逆变器产品进口统计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2019-2024年中国光伏并网逆变器产品进出口价格对比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中国光伏并网逆变器主要进口来源地及出口目的地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光伏并网逆变器行业细分产品调研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光伏并网逆变器细分产品结构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2019-2024年中国光伏并网逆变器行业竞争态势分析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2025年光伏并网逆变器行业集中度分析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一、光伏并网逆变器市场集中度分析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二、光伏并网逆变器企业分布区域集中度分析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三、光伏并网逆变器区域消费集中度分析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2019-2024年光伏并网逆变器主要企业竞争力分析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2025年光伏并网逆变器行业竞争格局分析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二、中外光伏并网逆变器产品竞争分析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三、国内光伏并网逆变器行业重点企业发展动向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光伏并网逆变器行业上下游产业链发展情况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光伏并网逆变器上游产业发展分析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光伏并网逆变器下游产业发展分析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光伏并网逆变器行业重点企业竞争力分析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光伏并网逆变器企业管理策略建议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一、提高中国光伏并网逆变器企业核心竞争力的对策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二、光伏并网逆变器企业提升竞争力的主要方向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三、影响光伏并网逆变器企业核心竞争力的因素及提升途径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对中国光伏并网逆变器品牌的战略思考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一、光伏并网逆变器实施品牌战略的意义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二、光伏并网逆变器企业品牌的现状分析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三、中国光伏并网逆变器企业的品牌战略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四、光伏并网逆变器品牌战略管理的策略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光伏并网逆变器行业发展趋势及投资风险预警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2025-2031年光伏并网逆变器市场前景分析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影响光伏并网逆变器行业发展的主要因素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一、2025年影响光伏并网逆变器行业运行的有利因素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二、2025年影响光伏并网逆变器行业运行的稳定因素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三、2025年影响光伏并网逆变器行业运行的不利因素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四、2025年中国光伏并网逆变器行业发展面临的挑战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五、2025年中国光伏并网逆变器行业发展面临的机遇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光伏并网逆变器行业投资风险预警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一、2025年光伏并网逆变器行业市场风险及控制策略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二、2025年光伏并网逆变器行业政策风险及控制策略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三、2025年光伏并网逆变器行业经营风险及控制策略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四、2025年光伏并网逆变器同业竞争风险及控制策略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五、2025年光伏并网逆变器行业其他风险及控制策略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光伏并网逆变器市场研究结论</w:t>
      </w:r>
      <w:r>
        <w:rPr>
          <w:rFonts w:hint="eastAsia"/>
        </w:rPr>
        <w:br/>
      </w:r>
      <w:r>
        <w:rPr>
          <w:rFonts w:hint="eastAsia"/>
        </w:rPr>
        <w:t>　　第二节 光伏并网逆变器子行业研究结论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(中.智.林)光伏并网逆变器市场发展建议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光伏并网逆变器行业类别</w:t>
      </w:r>
      <w:r>
        <w:rPr>
          <w:rFonts w:hint="eastAsia"/>
        </w:rPr>
        <w:br/>
      </w:r>
      <w:r>
        <w:rPr>
          <w:rFonts w:hint="eastAsia"/>
        </w:rPr>
        <w:t>　　图表 光伏并网逆变器行业产业链调研</w:t>
      </w:r>
      <w:r>
        <w:rPr>
          <w:rFonts w:hint="eastAsia"/>
        </w:rPr>
        <w:br/>
      </w:r>
      <w:r>
        <w:rPr>
          <w:rFonts w:hint="eastAsia"/>
        </w:rPr>
        <w:t>　　图表 光伏并网逆变器行业现状</w:t>
      </w:r>
      <w:r>
        <w:rPr>
          <w:rFonts w:hint="eastAsia"/>
        </w:rPr>
        <w:br/>
      </w:r>
      <w:r>
        <w:rPr>
          <w:rFonts w:hint="eastAsia"/>
        </w:rPr>
        <w:t>　　图表 光伏并网逆变器行业标准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2019-2024年中国光伏并网逆变器行业产量统计</w:t>
      </w:r>
      <w:r>
        <w:rPr>
          <w:rFonts w:hint="eastAsia"/>
        </w:rPr>
        <w:br/>
      </w:r>
      <w:r>
        <w:rPr>
          <w:rFonts w:hint="eastAsia"/>
        </w:rPr>
        <w:t>　　图表 光伏并网逆变器行业动态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2019-2024年中国光伏并网逆变器行情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光伏并网逆变器行业竞争对手分析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2025-2031年中国光伏并网逆变器行业市场规模预测</w:t>
      </w:r>
      <w:r>
        <w:rPr>
          <w:rFonts w:hint="eastAsia"/>
        </w:rPr>
        <w:br/>
      </w:r>
      <w:r>
        <w:rPr>
          <w:rFonts w:hint="eastAsia"/>
        </w:rPr>
        <w:t>　　图表 光伏并网逆变器行业准入条件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2025-2031年中国光伏并网逆变器行业发展趋势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2b82650af48d4" w:history="1">
        <w:r>
          <w:rPr>
            <w:rStyle w:val="Hyperlink"/>
          </w:rPr>
          <w:t>2025-2031年中国光伏并网逆变器行业发展调研与前景趋势分析报告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2b82650af48d4" w:history="1">
        <w:r>
          <w:rPr>
            <w:rStyle w:val="Hyperlink"/>
          </w:rPr>
          <w:t>https://www.20087.com/1/65/GuangFuBingWangNiBianQiHangYeQianJingQuShi.html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热点：光伏并网端电压、光伏并网逆变器不并网怎么用、光伏逆变器的mppt、光伏并网逆变器价格表、光伏逆变器网、光伏并网逆变器有辐射吗、并网逆变器不并网使用、单相光伏并网逆变器、固德威光伏逆变器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02ec06c994205" w:history="1">
      <w:r>
        <w:rPr>
          <w:rStyle w:val="Hyperlink"/>
        </w:rPr>
        <w:t>2025-2031年中国光伏并网逆变器行业发展调研与前景趋势分析报告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uangFuBingWangNiBianQiHangYeQianJingQuShi.html" TargetMode="External" Id="R3ff2b82650af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uangFuBingWangNiBianQiHangYeQianJingQuShi.html" TargetMode="External" Id="R60902ec06c99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2024-12-21T07:05:00Z</dcterms:created>
  <dcterms:modified xsi:type="dcterms:W3CDTF">2024-12-21T08:05:00Z</dcterms:modified>
  <dc:subject>2025-2031年中国光伏并网逆变器行业发展调研与前景趋势分析报告</dc:subject>
  <dc:title>2025-2031年中国光伏并网逆变器行业发展调研与前景趋势分析报告</dc:title>
  <cp:keywords>2025-2031年中国光伏并网逆变器行业发展调研与前景趋势分析报告</cp:keywords>
  <dc:description>2025-2031年中国光伏并网逆变器行业发展调研与前景趋势分析报告</dc:description>
</cp:coreProperties>
</file>