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bfd179d94e38" w:history="1">
              <w:r>
                <w:rPr>
                  <w:rStyle w:val="Hyperlink"/>
                </w:rPr>
                <w:t>2024-2030年全球与中国光电二极管行业发展深度调研与未来趋势分析报告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bfd179d94e38" w:history="1">
              <w:r>
                <w:rPr>
                  <w:rStyle w:val="Hyperlink"/>
                </w:rPr>
                <w:t>2024-2030年全球与中国光电二极管行业发展深度调研与未来趋势分析报告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7bfd179d94e38" w:history="1">
                <w:r>
                  <w:rPr>
                    <w:rStyle w:val="Hyperlink"/>
                  </w:rPr>
                  <w:t>https://www.20087.com/1/55/GuangDianErJiGuanHangYeFaZhanQuS.html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二极管是光电转换的基本元件，在光通信、光电探测、显示技术等领域广泛应用。随着材料科学与纳米技术的进步，高性能的光电二极管如量子点二极管、有机发光二极管（OLED）等，因其高亮度、低能耗、色彩饱和度高等特点，成为市场的新宠。尤其是在显示领域，OLED技术已逐步取代传统LCD，成为高端显示屏的标准配置。</w:t>
      </w:r>
      <w:r>
        <w:rPr>
          <w:rFonts w:hint="eastAsia"/>
        </w:rPr>
        <w:br/>
      </w:r>
      <w:r>
        <w:rPr>
          <w:rFonts w:hint="eastAsia"/>
        </w:rPr>
        <w:t>　　光电二极管技术的未来将聚焦于提升效率与多功能集成。市场调研网指出，量子点、二维材料等新型光电材料的应用，将推动光电转换效率达到新高，同时实现更宽的光谱响应范围。此外，柔性光电二极管的发展，结合可穿戴设备和物联网技术，将开启智能纺织品、健康监测等新兴应用领域。多层、多功能集成光电二极管阵列的研发，将促进光计算、光互连等光子学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7bfd179d94e38" w:history="1">
        <w:r>
          <w:rPr>
            <w:rStyle w:val="Hyperlink"/>
          </w:rPr>
          <w:t>2024-2030年全球与中国光电二极管行业发展深度调研与未来趋势分析报告</w:t>
        </w:r>
      </w:hyperlink>
      <w:r>
        <w:rPr>
          <w:rFonts w:hint="eastAsia"/>
        </w:rPr>
        <w:t>》基于国家统计局及相关行业协会的详实数据，结合国内外光电二极管行业研究资料及深入市场调研，系统分析了光电二极管行业的市场规模、市场需求及产业链现状。报告重点探讨了光电二极管行业整体运行情况及细分领域特点，科学预测了光电二极管市场前景与发展趋势，揭示了光电二极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7bfd179d94e38" w:history="1">
        <w:r>
          <w:rPr>
            <w:rStyle w:val="Hyperlink"/>
          </w:rPr>
          <w:t>2024-2030年全球与中国光电二极管行业发展深度调研与未来趋势分析报告</w:t>
        </w:r>
      </w:hyperlink>
      <w:r>
        <w:rPr>
          <w:rFonts w:hint="eastAsia"/>
        </w:rPr>
        <w:t>》，2024年光电二极管行业市场规模达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光电二极管市场概述</w:t>
      </w:r>
      <w:r>
        <w:rPr>
          <w:rFonts w:hint="eastAsia"/>
        </w:rPr>
        <w:br/>
      </w:r>
      <w:r>
        <w:rPr>
          <w:rFonts w:hint="eastAsia"/>
        </w:rPr>
        <w:t>　　1.1 光电二极管产品定义及统计范围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不同产品类型光电二极管增长趋势2023年VS</w:t>
      </w:r>
      <w:r>
        <w:rPr>
          <w:rFonts w:hint="eastAsia"/>
        </w:rPr>
        <w:br/>
      </w:r>
      <w:r>
        <w:rPr>
          <w:rFonts w:hint="eastAsia"/>
        </w:rPr>
        <w:t>　　　　1.2.2 硅光电二极管</w:t>
      </w:r>
      <w:r>
        <w:rPr>
          <w:rFonts w:hint="eastAsia"/>
        </w:rPr>
        <w:br/>
      </w:r>
      <w:r>
        <w:rPr>
          <w:rFonts w:hint="eastAsia"/>
        </w:rPr>
        <w:t>　　　　1.2.3 铟镓砷光电二极管</w:t>
      </w:r>
      <w:r>
        <w:rPr>
          <w:rFonts w:hint="eastAsia"/>
        </w:rPr>
        <w:br/>
      </w:r>
      <w:r>
        <w:rPr>
          <w:rFonts w:hint="eastAsia"/>
        </w:rPr>
        <w:t>　　1.3 从不同应用，光电二极管主要包括如下几个方面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照相机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安全设备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全球光电二极管供需现状及预测（2018-2023年）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全球光电二极管产能、产量、产能利用率及发展趋势（2018-2023年）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全球光电二极管产量、表观消费量及发展趋势（2018-2023年）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中国光电二极管供需现状及预测（2018-2023年）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中国光电二极管产能、产量、产能利用率及发展趋势（2018-2023年）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中国光电二极管产量、表观消费量及发展趋势（2018-2023年）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中国光电二极管产量、市场需求量及发展趋势（2018-2023年）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光电二极管中国及欧美日等行业政策分析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全球与中国主要厂商光电二极管产量、产值及竞争分析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全球光电二极管主要厂商列表（2018-2023年）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全球光电二极管主要厂商产量列表（2018-2023年）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全球光电二极管主要厂商产值列表（2018-2023年）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2024年全球主要生产商光电二极管收入排名</w:t>
      </w:r>
      <w:r>
        <w:rPr>
          <w:rFonts w:hint="eastAsia"/>
        </w:rPr>
        <w:br/>
      </w:r>
      <w:r>
        <w:rPr>
          <w:rFonts w:hint="eastAsia"/>
        </w:rPr>
        <w:t>　　　　2.1.4 全球光电二极管主要厂商产品价格列表（2018-2023年）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中国光电二极管主要厂商产量、产值及市场份额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中国光电二极管主要厂商产量列表（2018-2023年）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中国光电二极管主要厂商产值列表（2018-2023年）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光电二极管厂商产地分布及商业化日期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光电二极管行业集中度、竞争程度分析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光电二极管行业集中度分析：全球Top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全球光电二极管第一梯队、第二梯队和第三梯队生产商（品牌）及市场份额（2022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光电二极管全球领先企业SWOT分析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全球主要光电二极管企业采访及观点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全球光电二极管主要生产地区分析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全球主要地区光电二极管市场规模分析：2022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全球主要地区光电二极管产量及市场份额（2018-2023年）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全球主要地区光电二极管产量及市场份额预测（2018-2023年）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全球主要地区光电二极管产值及市场份额（2018-2023年）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全球主要地区光电二极管产值及市场份额预测（2018-2023年）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北美市场光电二极管产量、产值及增长率（2018-2023年）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欧洲市场光电二极管产量、产值及增长率（2018-2023年）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日本市场光电二极管产量、产值及增长率（2018-2023年）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东南亚市场光电二极管产量、产值及增长率（2018-2023年）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印度市场光电二极管产量、产值及增长率（2018-2023年）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中国市场光电二极管产量、产值及增长率（2018-2023年）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全球主要地区光电二极管消费展望2022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全球主要地区光电二极管消费量及增长率（2018-2023年）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全球主要地区光电二极管消费量预测（2018-2023年）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中国市场光电二极管消费量、增长率及发展预测（2018-2023年）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北美市场光电二极管消费量、增长率及发展预测（2018-2023年）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欧洲市场光电二极管消费量、增长率及发展预测（2018-2023年）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日本市场光电二极管消费量、增长率及发展预测（2018-2023年）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东南亚市场光电二极管消费量、增长率及发展预测（2018-2023年）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印度市场光电二极管消费量、增长率及发展预测（2018-2023年）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全球光电二极管主要生产商概况分析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重点企业（15）光电二极管产能、产量、产值、价格及毛利率（2018-2023年）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不同类型光电二极管分析</w:t>
      </w:r>
      <w:r>
        <w:rPr>
          <w:rFonts w:hint="eastAsia"/>
        </w:rPr>
        <w:br/>
      </w:r>
      <w:r>
        <w:rPr>
          <w:rFonts w:hint="eastAsia"/>
        </w:rPr>
        <w:t>　　6.1 全球不同类型光电二极管产量（2018-2023年）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全球光电二极管不同类型光电二极管产量及市场份额（2018-2023年）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全球不同类型光电二极管产量预测（2018-2023年）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全球不同类型光电二极管产值（2018-2023年）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全球光电二极管不同类型光电二极管产值及市场份额（2018-2023年）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全球不同类型光电二极管产值预测（2018-2023年）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全球不同类型光电二极管价格走势（2018-2023年）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不同价格区间光电二极管市场份额对比（2018-2023年）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中国不同类型光电二极管产量（2018-2023年）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中国光电二极管不同类型光电二极管产量及市场份额（2018-2023年）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中国不同类型光电二极管产量预测（2018-2023年）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中国不同类型光电二极管产值（2018-2023年）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中国光电二极管不同类型光电二极管产值及市场份额（2018-2023年）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中国不同类型光电二极管产值预测（2018-2023年）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光电二极管上游原料及下游主要应用分析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光电二极管产业链分析</w:t>
      </w:r>
      <w:r>
        <w:rPr>
          <w:rFonts w:hint="eastAsia"/>
        </w:rPr>
        <w:br/>
      </w:r>
      <w:r>
        <w:rPr>
          <w:rFonts w:hint="eastAsia"/>
        </w:rPr>
        <w:t>　　7.2 光电二极管产业上游供应分析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全球不同应用光电二极管消费量、市场份额及增长率（2018-2023年）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全球不同应用光电二极管消费量（2018-2023年）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全球不同应用光电二极管消费量预测（2018-2023年）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中国不同应用光电二极管消费量、市场份额及增长率（2018-2023年）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中国不同应用光电二极管消费量（2018-2023年）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中国不同应用光电二极管消费量预测（2018-2023年）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中国光电二极管产量、消费量、进出口分析及未来趋势（2018-2023年）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中国光电二极管进出口贸易趋势</w:t>
      </w:r>
      <w:r>
        <w:rPr>
          <w:rFonts w:hint="eastAsia"/>
        </w:rPr>
        <w:br/>
      </w:r>
      <w:r>
        <w:rPr>
          <w:rFonts w:hint="eastAsia"/>
        </w:rPr>
        <w:t>　　8.3 中国光电二极管主要进口来源</w:t>
      </w:r>
      <w:r>
        <w:rPr>
          <w:rFonts w:hint="eastAsia"/>
        </w:rPr>
        <w:br/>
      </w:r>
      <w:r>
        <w:rPr>
          <w:rFonts w:hint="eastAsia"/>
        </w:rPr>
        <w:t>　　8.4 中国光电二极管主要出口目的地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中国光电二极管主要地区分布</w:t>
      </w:r>
      <w:r>
        <w:rPr>
          <w:rFonts w:hint="eastAsia"/>
        </w:rPr>
        <w:br/>
      </w:r>
      <w:r>
        <w:rPr>
          <w:rFonts w:hint="eastAsia"/>
        </w:rPr>
        <w:t>　　9.1 中国光电二极管生产地区分布</w:t>
      </w:r>
      <w:r>
        <w:rPr>
          <w:rFonts w:hint="eastAsia"/>
        </w:rPr>
        <w:br/>
      </w:r>
      <w:r>
        <w:rPr>
          <w:rFonts w:hint="eastAsia"/>
        </w:rPr>
        <w:t>　　9.2 中国光电二极管消费地区分布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光电二极管技术及相关行业技术发展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国内市场光电二极管销售渠道</w:t>
      </w:r>
      <w:r>
        <w:rPr>
          <w:rFonts w:hint="eastAsia"/>
        </w:rPr>
        <w:br/>
      </w:r>
      <w:r>
        <w:rPr>
          <w:rFonts w:hint="eastAsia"/>
        </w:rPr>
        <w:t>　　12.2 企业海外光电二极管销售渠道</w:t>
      </w:r>
      <w:r>
        <w:rPr>
          <w:rFonts w:hint="eastAsia"/>
        </w:rPr>
        <w:br/>
      </w:r>
      <w:r>
        <w:rPr>
          <w:rFonts w:hint="eastAsia"/>
        </w:rPr>
        <w:t>　　12.3 光电二极管销售/营销策略建议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不同种类光电二极管增长趋势2022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从不同应用，光电二极管主要包括如下几个方面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不同应用光电二极管消费量（万个）增长趋势2023年VS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光电二极管中国及欧美日等地区政策分析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全球光电二极管主要厂商产量列表（万个）（2018-2023年）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全球光电二极管主要厂商产量市场份额列表（2018-2023年）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全球光电二极管主要厂商产值列表（2018-2023年）（万元）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全球光电二极管主要厂商产值市场份额列表（万元）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2024年全球主要生产商光电二极管收入排名（万元）</w:t>
      </w:r>
      <w:r>
        <w:rPr>
          <w:rFonts w:hint="eastAsia"/>
        </w:rPr>
        <w:br/>
      </w:r>
      <w:r>
        <w:rPr>
          <w:rFonts w:hint="eastAsia"/>
        </w:rPr>
        <w:t>　　表11 全球光电二极管主要厂商产品价格列表（2018-2023年）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中国光电二极管全球光电二极管主要厂商产品价格列表（万个）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中国光电二极管主要厂商产量市场份额列表（2018-2023年）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中国光电二极管主要厂商产值列表（2018-2023年）（万元）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中国光电二极管主要厂商产值市场份额列表（2018-2023年）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全球主要厂商光电二极管厂商产地分布及商业化日期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全球主要光电二极管企业采访及观点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全球主要地区光电二极管产值（万元）：2022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全球主要地区光电二极管2018-2023年产量市场份额列表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全球主要地区光电二极管产量列表（2018-2023年）（万个）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全球主要地区光电二极管产量份额（2018-2023年）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全球主要地区光电二极管产值列表（2018-2023年）（万元）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全球主要地区光电二极管产值份额列表（2018-2023年）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全球主要地区光电二极管消费量列表（2018-2023年）（万个）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全球主要地区光电二极管消费量市场份额列表（2018-2023年）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重点企业（1）光电二极管产能（万个）、产量（万个）、产值（万元）、价格及毛利率（2018-2023年）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重点企业（1）光电二极管产品规格及价格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重点企业（2）光电二极管产能（万个）、产量（万个）、产值（万元）、价格及毛利率（2018-2023年）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重点企业（2）光电二极管产品规格及价格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重点企业（3）光电二极管产能（万个）、产量（万个）、产值（万元）、价格及毛利率（2018-2023年）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重点企业（3）光电二极管产品规格及价格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重点企业（4）光电二极管产能（万个）、产量（万个）、产值（万元）、价格及毛利率（2018-2023年）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重点企业（4）光电二极管产品规格及价格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重点企业（5）光电二极管产能（万个）、产量（万个）、产值（万元）、价格及毛利率（2018-2023年）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重点企业（5）光电二极管产品规格及价格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重点企业（6）光电二极管产能（万个）、产量（万个）、产值（万元）、价格及毛利率（2018-2023年）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重点企业（6）光电二极管产品规格及价格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重点企业（7）光电二极管产能（万个）、产量（万个）、产值（万元）、价格及毛利率（2018-2023年）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重点企业（7）光电二极管产品规格及价格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重点企业（8）光电二极管产能（万个）、产量（万个）、产值（万元）、价格及毛利率（2018-2023年）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重点企业（8）光电二极管产品规格及价格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重点企业（9）光电二极管产能（万个）、产量（万个）、产值（万元）、价格及毛利率（2018-2023年）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重点企业（9）光电二极管产品规格及价格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重点企业（10）光电二极管产能（万个）、产量（万个）、产值（万元）、价格及毛利率（2018-2023年）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重点企业（10）光电二极管产品规格及价格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全球不同产品类型光电二极管产量（2018-2023年）（万个）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全球不同产品类型光电二极管产量市场份额（2018-2023年）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全球不同产品类型光电二极管产量预测（2018-2023年）（万个）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全球不同产品类型光电二极管产量市场份额预测（2018-2023年）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全球不同类型光电二极管产值（万元）（2018-2023年）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全球不同类型光电二极管产值市场份额（2018-2023年）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全球不同类型光电二极管产值预测（万元）（2018-2023年）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全球不同类型光电二极管产值市场预测份额（2018-2023年）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全球不同价格区间光电二极管市场份额对比（2018-2023年）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中国不同产品类型光电二极管产量（2018-2023年）（万个）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中国不同产品类型光电二极管产量市场份额（2018-2023年）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中国不同产品类型光电二极管产量预测（2018-2023年）（万个）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中国不同产品类型光电二极管产量市场份额预测（2018-2023年）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中国不同产品类型光电二极管产值（2018-2023年）（万元）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中国不同产品类型光电二极管产值市场份额（2018-2023年）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中国不同产品类型光电二极管产值预测（2018-2023年）（万元）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中国不同产品类型光电二极管产值市场份额预测（2018-2023年）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光电二极管上游原料供应商及联系方式列表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全球不同应用光电二极管消费量（2018-2023年）（万个）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全球不同应用光电二极管消费量市场份额（2018-2023年）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全球不同应用光电二极管消费量预测（2018-2023年）（万个）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全球不同应用光电二极管消费量市场份额预测（2018-2023年）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中国不同应用光电二极管消费量（2018-2023年）（万个）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中国不同应用光电二极管消费量市场份额（2018-2023年）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中国不同应用光电二极管消费量预测（2018-2023年）（万个）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中国不同应用光电二极管消费量市场份额预测（2018-2023年）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中国光电二极管产量、消费量、进出口（2018-2023年）（万个）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中国光电二极管产量、消费量、进出口预测（2018-2023年）（万个）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中国市场光电二极管进出口贸易趋势</w:t>
      </w:r>
      <w:r>
        <w:rPr>
          <w:rFonts w:hint="eastAsia"/>
        </w:rPr>
        <w:br/>
      </w:r>
      <w:r>
        <w:rPr>
          <w:rFonts w:hint="eastAsia"/>
        </w:rPr>
        <w:t>　　表110 中国市场光电二极管主要进口来源</w:t>
      </w:r>
      <w:r>
        <w:rPr>
          <w:rFonts w:hint="eastAsia"/>
        </w:rPr>
        <w:br/>
      </w:r>
      <w:r>
        <w:rPr>
          <w:rFonts w:hint="eastAsia"/>
        </w:rPr>
        <w:t>　　表111 中国市场光电二极管主要出口目的地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中国光电二极管生产地区分布</w:t>
      </w:r>
      <w:r>
        <w:rPr>
          <w:rFonts w:hint="eastAsia"/>
        </w:rPr>
        <w:br/>
      </w:r>
      <w:r>
        <w:rPr>
          <w:rFonts w:hint="eastAsia"/>
        </w:rPr>
        <w:t>　　表114 中国光电二极管消费地区分布</w:t>
      </w:r>
      <w:r>
        <w:rPr>
          <w:rFonts w:hint="eastAsia"/>
        </w:rPr>
        <w:br/>
      </w:r>
      <w:r>
        <w:rPr>
          <w:rFonts w:hint="eastAsia"/>
        </w:rPr>
        <w:t>　　表115 光电二极管行业及市场环境发展趋势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表116 光电二极管产品及技术发展趋势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国内当前及未来光电二极管主要销售模式及销售渠道趋势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欧美日等地区当前及未来光电二极管主要销售模式及销售渠道趋势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光电二极管产品市场定位及目标消费者分析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光电二极管产品图片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2024年全球不同产品类型光电二极管产量市场份额</w:t>
      </w:r>
      <w:r>
        <w:rPr>
          <w:rFonts w:hint="eastAsia"/>
        </w:rPr>
        <w:br/>
      </w:r>
      <w:r>
        <w:rPr>
          <w:rFonts w:hint="eastAsia"/>
        </w:rPr>
        <w:t>　　图3 硅光电二极管产品图片</w:t>
      </w:r>
      <w:r>
        <w:rPr>
          <w:rFonts w:hint="eastAsia"/>
        </w:rPr>
        <w:br/>
      </w:r>
      <w:r>
        <w:rPr>
          <w:rFonts w:hint="eastAsia"/>
        </w:rPr>
        <w:t>　　图4 铟镓砷光电二极管产品图片</w:t>
      </w:r>
      <w:r>
        <w:rPr>
          <w:rFonts w:hint="eastAsia"/>
        </w:rPr>
        <w:br/>
      </w:r>
      <w:r>
        <w:rPr>
          <w:rFonts w:hint="eastAsia"/>
        </w:rPr>
        <w:t>　　图5 全球产品类型光电二极管消费量市场份额2023年Vs</w:t>
      </w:r>
      <w:r>
        <w:rPr>
          <w:rFonts w:hint="eastAsia"/>
        </w:rPr>
        <w:br/>
      </w:r>
      <w:r>
        <w:rPr>
          <w:rFonts w:hint="eastAsia"/>
        </w:rPr>
        <w:t>　　图6 照相机产品图片</w:t>
      </w:r>
      <w:r>
        <w:rPr>
          <w:rFonts w:hint="eastAsia"/>
        </w:rPr>
        <w:br/>
      </w:r>
      <w:r>
        <w:rPr>
          <w:rFonts w:hint="eastAsia"/>
        </w:rPr>
        <w:t>　　图7 医学产品图片</w:t>
      </w:r>
      <w:r>
        <w:rPr>
          <w:rFonts w:hint="eastAsia"/>
        </w:rPr>
        <w:br/>
      </w:r>
      <w:r>
        <w:rPr>
          <w:rFonts w:hint="eastAsia"/>
        </w:rPr>
        <w:t>　　图8 安全设备产品图片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全球光电二极管产量及增长率（2018-2023年）（万个）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全球光电二极管产值及增长率（2018-2023年）（万元）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中国光电二极管产量及发展趋势（2018-2023年）（万个）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中国光电二极管产值及未来发展趋势（2018-2023年）（万元）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全球光电二极管产能、产量、产能利用率及发展趋势（2018-2023年）（万个）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全球光电二极管产量、市场需求量及发展趋势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中国光电二极管产能、产量、产能利用率及发展趋势（2018-2023年）（万个）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中国光电二极管产量、市场需求量及发展趋势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全球光电二极管主要厂商2023年产量市场份额列表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全球光电二极管主要厂商2023年产值市场份额列表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中国市场光电二极管主要厂商2023年产量市场份额列表（2018-2023年）（万元）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中国光电二极管主要厂商2023年产量市场份额列表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中国光电二极管主要厂商2023年产值市场份额列表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2024年全球前五及前十大生产商光电二极管市场份额</w:t>
      </w:r>
      <w:r>
        <w:rPr>
          <w:rFonts w:hint="eastAsia"/>
        </w:rPr>
        <w:br/>
      </w:r>
      <w:r>
        <w:rPr>
          <w:rFonts w:hint="eastAsia"/>
        </w:rPr>
        <w:t>　　图24 全球光电二极管第一梯队、第二梯队和第三梯队生产商（品牌）及市场份额（2022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光电二极管全球领先企业SWOT分析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全球主要地区光电二极管消费量市场份额（2022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北美市场光电二极管产量及增长率（2018-2023年）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北美市场光电二极管产值及增长率（2018-2023年）（万元）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欧洲市场光电二极管产量及增长率（2018-2023年）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欧洲市场光电二极管产值及增长率（2018-2023年）（万元）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日本市场光电二极管产量及增长率（2018-2023年）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日本市场光电二极管产值及增长率（2018-2023年）（万元）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东南亚市场光电二极管产量及增长率（2018-2023年）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东南亚市场光电二极管产值及增长率（2018-2023年）（万元）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印度市场光电二极管产量及增长率（2018-2023年）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印度市场光电二极管产值及增长率（2018-2023年）（万元）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中国市场光电二极管产量及增长率（2018-2023年）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中国市场光电二极管产值及增长率（2018-2023年）（万元）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全球主要地区光电二极管消费量市场份额（2022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全球主要地区光电二极管消费量市场份额（2022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中国市场光电二极管消费量、增长率及发展预测（2018-2023年）（万个）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北美市场光电二极管消费量、增长率及发展预测（2018-2023年）（万个）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欧洲市场光电二极管消费量、增长率及发展预测（2018-2023年）（万个）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日本市场光电二极管消费量、增长率及发展预测（2018-2023年）（万个）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东南亚市场光电二极管消费量、增长率及发展预测（2018-2023年）（万个）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印度市场光电二极管消费量、增长率及发展预测（2018-2023年）（万个）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光电二极管产业链图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光电二极管产品价格走势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bfd179d94e38" w:history="1">
        <w:r>
          <w:rPr>
            <w:rStyle w:val="Hyperlink"/>
          </w:rPr>
          <w:t>2024-2030年全球与中国光电二极管行业发展深度调研与未来趋势分析报告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7bfd179d94e38" w:history="1">
        <w:r>
          <w:rPr>
            <w:rStyle w:val="Hyperlink"/>
          </w:rPr>
          <w:t>https://www.20087.com/1/55/GuangDianErJiGuanHangYeFaZhanQuS.html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热点：光电二极管符号、光电二极管和发光二极管的区别、光电二极管工作在什么状态、光电二极管是一种把电能转变为光能的半导体器件、光电二极管典型电路图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d1454de764381" w:history="1">
      <w:r>
        <w:rPr>
          <w:rStyle w:val="Hyperlink"/>
        </w:rPr>
        <w:t>2024-2030年全球与中国光电二极管行业发展深度调研与未来趋势分析报告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angDianErJiGuanHangYeFaZhanQuS.html" TargetMode="External" Id="R70c7bfd179d9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angDianErJiGuanHangYeFaZhanQuS.html" TargetMode="External" Id="Rb6ed1454de76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2023-11-24T03:03:00Z</dcterms:created>
  <dcterms:modified xsi:type="dcterms:W3CDTF">2023-11-24T04:03:00Z</dcterms:modified>
  <dc:subject>2024-2030年全球与中国光电二极管行业发展深度调研与未来趋势分析报告</dc:subject>
  <dc:title>2024-2030年全球与中国光电二极管行业发展深度调研与未来趋势分析报告</dc:title>
  <cp:keywords>2024-2030年全球与中国光电二极管行业发展深度调研与未来趋势分析报告</cp:keywords>
  <dc:description>2024-2030年全球与中国光电二极管行业发展深度调研与未来趋势分析报告</dc:description>
</cp:coreProperties>
</file>