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ba18ae9824b01" w:history="1">
              <w:r>
                <w:rPr>
                  <w:rStyle w:val="Hyperlink"/>
                </w:rPr>
                <w:t>2022-2028年全球与中国光纤通道适配器行业现状全面调研与发展趋势报告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ba18ae9824b01" w:history="1">
              <w:r>
                <w:rPr>
                  <w:rStyle w:val="Hyperlink"/>
                </w:rPr>
                <w:t>2022-2028年全球与中国光纤通道适配器行业现状全面调研与发展趋势报告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ba18ae9824b01" w:history="1">
                <w:r>
                  <w:rPr>
                    <w:rStyle w:val="Hyperlink"/>
                  </w:rPr>
                  <w:t>https://www.20087.com/1/15/GuangXianTongDaoShiPeiQiHangYeFaZhanQuShi.html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光纤通道适配器（Fibre Channel Adapter, FCA）是用于连接服务器与存储设备的关键组件，尤其适用于高性能计算和大规模数据中心环境。FCA通过提供高速数据传输、低延迟以及高可靠性，使服务器能够高效访问存储资源。随着数据密集型应用的增长，如云计算、大数据分析、机器学习等，对于数据传输速度和可靠性的要求越来越高，这直接推动了光纤通道适配器技术的不断进步。目前，FCA不仅支持更高的传输速率，如16Gb/s甚至32Gb/s，而且还集成了多种高级功能，如端口绑定、流量控制等，以满足复杂网络环境下的需求。</w:t>
      </w:r>
      <w:r>
        <w:rPr>
          <w:rFonts w:hint="eastAsia"/>
        </w:rPr>
        <w:br/>
      </w:r>
      <w:r>
        <w:rPr>
          <w:rFonts w:hint="eastAsia"/>
        </w:rPr>
        <w:t>　　未来，随着数据中心向更高密度和更大容量方向发展，光纤通道适配器将继续扮演重要角色。一方面，下一代FCA将朝着更高带宽、更低功耗的方向发展，以适应日益增长的数据处理需求；另一方面，随着软件定义存储（SDS）概念的普及，FCA将需要更好地支持虚拟化技术，提供灵活的存储资源分配方案。此外，随着边缘计算的兴起，FCA也可能被应用于边缘数据中心，以实现更快的数据处理和响应速度。然而，如何在保证性能的同时降低成本，以及如何应对来自以太网等其他技术的竞争，将是FCA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cba18ae9824b01" w:history="1">
        <w:r>
          <w:rPr>
            <w:rStyle w:val="Hyperlink"/>
          </w:rPr>
          <w:t>2022-2028年全球与中国光纤通道适配器行业现状全面调研与发展趋势报告</w:t>
        </w:r>
      </w:hyperlink>
      <w:r>
        <w:rPr>
          <w:rFonts w:hint="eastAsia"/>
        </w:rPr>
        <w:t>全面剖析了光纤通道适配器行业的市场规模、需求及价格动态。报告通过对光纤通道适配器产业链的深入挖掘，详细分析了行业现状，并对光纤通道适配器市场前景及发展趋势进行了科学预测。光纤通道适配器报告还深入探索了各细分市场的特点，突出关注光纤通道适配器重点企业的经营状况，全面揭示了光纤通道适配器行业竞争格局、品牌影响力和市场集中度。光纤通道适配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光纤通道适配器行业简介</w:t>
      </w:r>
      <w:r>
        <w:rPr>
          <w:rFonts w:hint="eastAsia"/>
        </w:rPr>
        <w:br/>
      </w:r>
      <w:r>
        <w:rPr>
          <w:rFonts w:hint="eastAsia"/>
        </w:rPr>
        <w:t>　　　　1.1.1 光纤通道适配器行业界定及分类</w:t>
      </w:r>
      <w:r>
        <w:rPr>
          <w:rFonts w:hint="eastAsia"/>
        </w:rPr>
        <w:br/>
      </w:r>
      <w:r>
        <w:rPr>
          <w:rFonts w:hint="eastAsia"/>
        </w:rPr>
        <w:t>　　　　1.1.2 光纤通道适配器行业特征</w:t>
      </w:r>
      <w:r>
        <w:rPr>
          <w:rFonts w:hint="eastAsia"/>
        </w:rPr>
        <w:br/>
      </w:r>
      <w:r>
        <w:rPr>
          <w:rFonts w:hint="eastAsia"/>
        </w:rPr>
        <w:t>　　1.2 光纤通道适配器产品主要分类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不同种类光纤通道适配器价格走势（2017-2021年）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四通道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光纤通道适配器主要应用领域分析</w:t>
      </w:r>
      <w:r>
        <w:rPr>
          <w:rFonts w:hint="eastAsia"/>
        </w:rPr>
        <w:br/>
      </w:r>
      <w:r>
        <w:rPr>
          <w:rFonts w:hint="eastAsia"/>
        </w:rPr>
        <w:t>　　　　1.3.1 服务器和存储</w:t>
      </w:r>
      <w:r>
        <w:rPr>
          <w:rFonts w:hint="eastAsia"/>
        </w:rPr>
        <w:br/>
      </w:r>
      <w:r>
        <w:rPr>
          <w:rFonts w:hint="eastAsia"/>
        </w:rPr>
        <w:t>　　　　1.3.2 电信提供商</w:t>
      </w:r>
      <w:r>
        <w:rPr>
          <w:rFonts w:hint="eastAsia"/>
        </w:rPr>
        <w:br/>
      </w:r>
      <w:r>
        <w:rPr>
          <w:rFonts w:hint="eastAsia"/>
        </w:rPr>
        <w:t>　　　　1.3.3 企业和工业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全球光纤通道适配器供需现状及预测（2017-2021年）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全球光纤通道适配器产能、产量、产能利用率及发展趋势（2017-2021年）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全球光纤通道适配器产量、表观消费量及发展趋势（2017-2021年）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全球光纤通道适配器产量、市场需求量及发展趋势（2017-2021年）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中国光纤通道适配器供需现状及预测（2017-2021年）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中国光纤通道适配器产能、产量、产能利用率及发展趋势（2017-2021年）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中国光纤通道适配器产量、表观消费量及发展趋势（2017-2021年）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中国光纤通道适配器产量、市场需求量及发展趋势（2017-2021年）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光纤通道适配器中国及欧美日等行业政策分析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全球与中国主要厂商光纤通道适配器产量、产值及竞争分析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全球市场光纤通道适配器主要厂商2021和2022年产量、产值及市场份额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全球市场光纤通道适配器主要厂商2021和2022年产量列表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全球市场光纤通道适配器主要厂商2021和2022年产值列表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全球市场光纤通道适配器主要厂商2021和2022年产品价格列表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中国市场光纤通道适配器主要厂商2021和2022年产量、产值及市场份额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中国市场光纤通道适配器主要厂商2021和2022年产量列表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中国市场光纤通道适配器主要厂商2021和2022年产值列表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光纤通道适配器厂商产地分布及商业化日期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光纤通道适配器行业集中度、竞争程度分析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光纤通道适配器行业集中度分析</w:t>
      </w:r>
      <w:r>
        <w:rPr>
          <w:rFonts w:hint="eastAsia"/>
        </w:rPr>
        <w:br/>
      </w:r>
      <w:r>
        <w:rPr>
          <w:rFonts w:hint="eastAsia"/>
        </w:rPr>
        <w:t>　　　　2.4.2 光纤通道适配器行业竞争程度分析</w:t>
      </w:r>
      <w:r>
        <w:rPr>
          <w:rFonts w:hint="eastAsia"/>
        </w:rPr>
        <w:br/>
      </w:r>
      <w:r>
        <w:rPr>
          <w:rFonts w:hint="eastAsia"/>
        </w:rPr>
        <w:t>　　2.5 光纤通道适配器全球领先企业SWOT分析</w:t>
      </w:r>
      <w:r>
        <w:rPr>
          <w:rFonts w:hint="eastAsia"/>
        </w:rPr>
        <w:br/>
      </w:r>
      <w:r>
        <w:rPr>
          <w:rFonts w:hint="eastAsia"/>
        </w:rPr>
        <w:t>　　2.6 光纤通道适配器中国企业SWOT分析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从生产角度分析全球主要地区光纤通道适配器产量、产值、市场份额、增长率及发展趋势（2017-2021年）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全球主要地区光纤通道适配器产量、产值及市场份额（2017-2021年）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全球主要地区光纤通道适配器产量及市场份额（2017-2021年）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全球主要地区光纤通道适配器产值及市场份额（2017-2021年）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北美市场光纤通道适配器2017-2021年产量、产值及增长率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欧洲市场光纤通道适配器2017-2021年产量、产值及增长率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日本市场光纤通道适配器2017-2021年产量、产值及增长率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东南亚市场光纤通道适配器2017-2021年产量、产值及增长率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印度市场光纤通道适配器2017-2021年产量、产值及增长率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中国市场光纤通道适配器2017-2021年产量、产值及增长率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从消费角度分析全球主要地区光纤通道适配器消费量、市场份额及发展趋势（2017-2021年）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全球主要地区光纤通道适配器消费量、市场份额及发展预测（2017-2021年）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中国市场光纤通道适配器2017-2021年消费量、增长率及发展预测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北美市场光纤通道适配器2017-2021年消费量、增长率及发展预测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欧洲市场光纤通道适配器2017-2021年消费量、增长率及发展预测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日本市场光纤通道适配器2017-2021年消费量、增长率及发展预测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东南亚市场光纤通道适配器2017-2021年消费量、增长率及发展预测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印度市场光纤通道适配器2017-2021年消费量、增长率及发展预测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全球与中国光纤通道适配器主要生产商分析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重点企业（9）光纤通道适配器产品规格、参数及特点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重点企业（9）光纤通道适配器产能、产量、产值、价格及毛利率（2017-2021年）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不同类型光纤通道适配器产量、价格、产值及市场份额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全球市场不同类型光纤通道适配器产量、产值及市场份额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全球市场光纤通道适配器不同类型光纤通道适配器产量及市场份额（2017-2021年）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全球市场不同类型光纤通道适配器产值、市场份额（2017-2021年）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全球市场不同类型光纤通道适配器价格走势（2017-2021年）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中国市场光纤通道适配器主要分类产量、产值及市场份额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中国市场光纤通道适配器主要分类产量及市场份额及（2017-2021年）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中国市场光纤通道适配器主要分类产值、市场份额（2017-2021年）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中国市场光纤通道适配器主要分类价格走势（2017-2021年）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光纤通道适配器上游原料及下游主要应用领域分析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光纤通道适配器产业链分析</w:t>
      </w:r>
      <w:r>
        <w:rPr>
          <w:rFonts w:hint="eastAsia"/>
        </w:rPr>
        <w:br/>
      </w:r>
      <w:r>
        <w:rPr>
          <w:rFonts w:hint="eastAsia"/>
        </w:rPr>
        <w:t>　　7.2 光纤通道适配器产业上游供应分析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全球市场光纤通道适配器下游主要应用领域消费量、市场份额及增长率（2017-2021年）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中国市场光纤通道适配器主要应用领域消费量、市场份额及增长率（2017-2021年）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中国市场光纤通道适配器产量、消费量、进出口分析及未来趋势（2017-2021年）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中国市场光纤通道适配器产量、消费量、进出口分析及未来趋势（2017-2021年）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中国市场光纤通道适配器进出口贸易趋势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中国市场光纤通道适配器主要进口来源</w:t>
      </w:r>
      <w:r>
        <w:rPr>
          <w:rFonts w:hint="eastAsia"/>
        </w:rPr>
        <w:br/>
      </w:r>
      <w:r>
        <w:rPr>
          <w:rFonts w:hint="eastAsia"/>
        </w:rPr>
        <w:t>　　8.4 中国市场光纤通道适配器主要出口目的地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中国市场光纤通道适配器主要地区分布</w:t>
      </w:r>
      <w:r>
        <w:rPr>
          <w:rFonts w:hint="eastAsia"/>
        </w:rPr>
        <w:br/>
      </w:r>
      <w:r>
        <w:rPr>
          <w:rFonts w:hint="eastAsia"/>
        </w:rPr>
        <w:t>　　9.1 中国光纤通道适配器生产地区分布</w:t>
      </w:r>
      <w:r>
        <w:rPr>
          <w:rFonts w:hint="eastAsia"/>
        </w:rPr>
        <w:br/>
      </w:r>
      <w:r>
        <w:rPr>
          <w:rFonts w:hint="eastAsia"/>
        </w:rPr>
        <w:t>　　9.2 中国光纤通道适配器消费地区分布</w:t>
      </w:r>
      <w:r>
        <w:rPr>
          <w:rFonts w:hint="eastAsia"/>
        </w:rPr>
        <w:br/>
      </w:r>
      <w:r>
        <w:rPr>
          <w:rFonts w:hint="eastAsia"/>
        </w:rPr>
        <w:t>　　9.3 中国光纤通道适配器市场集中度及发展趋势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光纤通道适配器技术及相关行业技术发展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光纤通道适配器销售渠道分析及建议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国内市场光纤通道适配器销售渠道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国内市场光纤通道适配器未来销售模式及销售渠道的趋势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企业海外光纤通道适配器销售渠道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欧美日等地区光纤通道适配器销售渠道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欧美日等地区光纤通道适配器未来销售模式及销售渠道的趋势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光纤通道适配器销售/营销策略建议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光纤通道适配器产品市场定位及目标消费者分析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光纤通道适配器产品图片</w:t>
      </w:r>
      <w:r>
        <w:rPr>
          <w:rFonts w:hint="eastAsia"/>
        </w:rPr>
        <w:br/>
      </w:r>
      <w:r>
        <w:rPr>
          <w:rFonts w:hint="eastAsia"/>
        </w:rPr>
        <w:t>　　表 光纤通道适配器产品分类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2022年全球不同种类光纤通道适配器产量市场份额</w:t>
      </w:r>
      <w:r>
        <w:rPr>
          <w:rFonts w:hint="eastAsia"/>
        </w:rPr>
        <w:br/>
      </w:r>
      <w:r>
        <w:rPr>
          <w:rFonts w:hint="eastAsia"/>
        </w:rPr>
        <w:t>　　表 不同种类光纤通道适配器价格列表及趋势（2017-2021年）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单通道产品图片</w:t>
      </w:r>
      <w:r>
        <w:rPr>
          <w:rFonts w:hint="eastAsia"/>
        </w:rPr>
        <w:br/>
      </w:r>
      <w:r>
        <w:rPr>
          <w:rFonts w:hint="eastAsia"/>
        </w:rPr>
        <w:t>　　图 双通道产品图片</w:t>
      </w:r>
      <w:r>
        <w:rPr>
          <w:rFonts w:hint="eastAsia"/>
        </w:rPr>
        <w:br/>
      </w:r>
      <w:r>
        <w:rPr>
          <w:rFonts w:hint="eastAsia"/>
        </w:rPr>
        <w:t>　　图 四通道产品图片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光纤通道适配器主要应用领域表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全球2021年光纤通道适配器不同应用领域消费量市场份额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全球市场光纤通道适配器产量（万台）及增长率（2017-2021年）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全球市场光纤通道适配器产值（万元）及增长率（2017-2021年）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中国市场光纤通道适配器产量（万台）、增长率及发展趋势（2017-2021年）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中国市场光纤通道适配器产值（万元）、增长率及未来发展趋势（2017-2021年）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全球光纤通道适配器产能（万台）、产量（万台）、产能利用率及发展趋势（2017-2021年）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全球光纤通道适配器产量（万台）、表观消费量及发展趋势（2017-2021年）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全球光纤通道适配器产量（万台）、市场需求量及发展趋势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中国光纤通道适配器产能（万台）、产量（万台）、产能利用率及发展趋势（2017-2021年）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中国光纤通道适配器产量（万台）、表观消费量及发展趋势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中国光纤通道适配器产量（万台）、市场需求量及发展趋势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全球市场光纤通道适配器主要厂商2021年产量市场份额列表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全球市场光纤通道适配器主要厂商2021年产值市场份额列表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中国市场光纤通道适配器主要厂商2021年产量市场份额列表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中国市场光纤通道适配器主要厂商2021年产值市场份额列表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光纤通道适配器厂商产地分布及商业化日期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光纤通道适配器全球领先企业SWOT分析</w:t>
      </w:r>
      <w:r>
        <w:rPr>
          <w:rFonts w:hint="eastAsia"/>
        </w:rPr>
        <w:br/>
      </w:r>
      <w:r>
        <w:rPr>
          <w:rFonts w:hint="eastAsia"/>
        </w:rPr>
        <w:t>　　表 光纤通道适配器中国企业SWOT分析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全球主要地区光纤通道适配器2017-2021年产量（万台）列表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全球主要地区光纤通道适配器2017-2021年产量市场份额列表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全球主要地区光纤通道适配器2017年产量市场份额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全球主要地区光纤通道适配器2017-2021年产值（万元）列表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全球主要地区光纤通道适配器2017-2021年产值市场份额列表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全球主要地区光纤通道适配器2018年产值市场份额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北美市场光纤通道适配器2017-2021年产量（万台）及增长率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北美市场光纤通道适配器2017-2021年产值（万元）及增长率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欧洲市场光纤通道适配器2017-2021年产量（万台）及增长率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欧洲市场光纤通道适配器2017-2021年产值（万元）及增长率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日本市场光纤通道适配器2017-2021年产量（万台）及增长率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日本市场光纤通道适配器2017-2021年产值（万元）及增长率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东南亚市场光纤通道适配器2017-2021年产量（万台）及增长率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东南亚市场光纤通道适配器2017-2021年产值（万元）及增长率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印度市场光纤通道适配器2017-2021年产量（万台）及增长率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印度市场光纤通道适配器2017-2021年产值（万元）及增长率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中国市场光纤通道适配器2017-2021年产量（万台）及增长率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中国市场光纤通道适配器2017-2021年产值（万元）及增长率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全球主要地区光纤通道适配器2017-2021年消费量（万台）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全球主要地区光纤通道适配器2017-2021年消费量市场份额列表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全球主要地区光纤通道适配器2018年消费量市场份额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中国市场光纤通道适配器2017-2021年消费量（万台）、增长率及发展预测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北美市场光纤通道适配器2017-2021年消费量（万台）、增长率及发展预测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欧洲市场光纤通道适配器2017-2021年消费量（万台）、增长率及发展预测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日本市场光纤通道适配器2017-2021年消费量（万台）、增长率及发展预测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东南亚市场光纤通道适配器2017-2021年消费量（万台）、增长率及发展预测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印度市场光纤通道适配器2017-2021年消费量（万台）、增长率及发展预测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重点企业（9）光纤通道适配器产品规格、参数、特点及价格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重点企业（9）光纤通道适配器产品规格及价格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重点企业（9）光纤通道适配器产能（万台）、产量（万台）、产值（万元）、价格及毛利率（2017-2021年）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重点企业（9）光纤通道适配器产量全球市场份额（2020年）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重点企业（9）光纤通道适配器产量全球市场份额（2021年）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全球市场不同类型光纤通道适配器产量（万台）（2017-2021年）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全球市场不同类型光纤通道适配器产量市场份额（2017-2021年）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全球市场不同类型光纤通道适配器产值（万元）（2017-2021年）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全球市场不同类型光纤通道适配器产值市场份额（2017-2021年）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全球市场不同类型光纤通道适配器价格走势（2017-2021年）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光纤通道适配器产业链图</w:t>
      </w:r>
      <w:r>
        <w:rPr>
          <w:rFonts w:hint="eastAsia"/>
        </w:rPr>
        <w:br/>
      </w:r>
      <w:r>
        <w:rPr>
          <w:rFonts w:hint="eastAsia"/>
        </w:rPr>
        <w:t>　　表 光纤通道适配器上游原料供应商及联系方式列表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2022年全球市场光纤通道适配器主要应用领域消费量市场份额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全球市场光纤通道适配器主要应用领域消费量增长率（2017-2021年）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中国市场光纤通道适配器产量（万台）、消费量（万台）、进出口分析及未来趋势（2017-2021年）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ba18ae9824b01" w:history="1">
        <w:r>
          <w:rPr>
            <w:rStyle w:val="Hyperlink"/>
          </w:rPr>
          <w:t>2022-2028年全球与中国光纤通道适配器行业现状全面调研与发展趋势报告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ba18ae9824b01" w:history="1">
        <w:r>
          <w:rPr>
            <w:rStyle w:val="Hyperlink"/>
          </w:rPr>
          <w:t>https://www.20087.com/1/15/GuangXianTongDaoShiPeiQiHangYeFaZhanQuShi.html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701e19c54a42" w:history="1">
      <w:r>
        <w:rPr>
          <w:rStyle w:val="Hyperlink"/>
        </w:rPr>
        <w:t>2022-2028年全球与中国光纤通道适配器行业现状全面调研与发展趋势报告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uangXianTongDaoShiPeiQiHangYeFaZhanQuShi.html" TargetMode="External" Id="Rd8cba18ae98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uangXianTongDaoShiPeiQiHangYeFaZhanQuShi.html" TargetMode="External" Id="Rec19701e19c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2022-01-26T05:47:00Z</dcterms:created>
  <dcterms:modified xsi:type="dcterms:W3CDTF">2022-01-26T06:47:00Z</dcterms:modified>
  <dc:subject>2022-2028年全球与中国光纤通道适配器行业现状全面调研与发展趋势报告</dc:subject>
  <dc:title>2022-2028年全球与中国光纤通道适配器行业现状全面调研与发展趋势报告</dc:title>
  <cp:keywords>2022-2028年全球与中国光纤通道适配器行业现状全面调研与发展趋势报告</cp:keywords>
  <dc:description>2022-2028年全球与中国光纤通道适配器行业现状全面调研与发展趋势报告</dc:description>
</cp:coreProperties>
</file>