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05ccf9c8114a01" w:history="1">
              <w:r>
                <w:rPr>
                  <w:rStyle w:val="Hyperlink"/>
                </w:rPr>
                <w:t>2026-2032年全球与中国光线路保护器行业现状调研分析及市场前景预测报告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05ccf9c8114a01" w:history="1">
              <w:r>
                <w:rPr>
                  <w:rStyle w:val="Hyperlink"/>
                </w:rPr>
                <w:t>2026-2032年全球与中国光线路保护器行业现状调研分析及市场前景预测报告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05ccf9c8114a01" w:history="1">
                <w:r>
                  <w:rPr>
                    <w:rStyle w:val="Hyperlink"/>
                  </w:rPr>
                  <w:t>https://www.20087.com/1/75/GuangXianLuBaoHuQiDeFaZhanQianJing.html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线路保护器（OLP）是构建高可靠性光通信网络的底层核心物理防护设备，独立于通信传输系统，专门针对光纤链路的物理安全提供保障。光线路保护器主要依托机械光开关等核心器件，通过实时监测主备光纤的光功率等参数，在检测到光信号衰减或链路中断时，自动将业务倒换至备用路由。目前，光线路保护器已广泛适配1+1、1:1等多种保护模式，并深度融入电信运营商的骨干网、城域网以及电力、交通等专网通信系统中。在技术演进上，现代光线路保护器不仅具备毫秒级的极速切换能力，还普遍集成了双电源冗余、热插拔及SNMP远程网管功能，实现了从被动响应故障向主动监测与智能运维的跨越，为海量数据的安全传输提供了坚实屏障。</w:t>
      </w:r>
      <w:r>
        <w:rPr>
          <w:rFonts w:hint="eastAsia"/>
        </w:rPr>
        <w:br/>
      </w:r>
      <w:r>
        <w:rPr>
          <w:rFonts w:hint="eastAsia"/>
        </w:rPr>
        <w:t>　　未来，随着5G、数据中心互联及工业互联网对网络可用性要求的持续攀升，光线路保护器将向着高度智能化、无源化及多维感知方向演进。市场调研网指出，一方面，人工智能与机器学习算法将被深度集成于保护器中，通过对光功率、误码率及衰减速率的时域数据进行深度学习，实现对光纤劣化趋势的预测与故障的精准定位，从而在业务中断前提前触发预防性倒换。另一方面，针对高海拔、极端温差等供电基础设施薄弱的偏远地区，基于信号光驱动的新型无源光纤保护技术将取得突破，彻底摆脱对外部电源的依赖。此外，光线路保护器将与北斗/GPS等定位系统及上层网管平台深度融合，实现物理层故障与地理坐标的精准映射，推动光网络保护体系向全景可视、智能自愈的新一代架构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05ccf9c8114a01" w:history="1">
        <w:r>
          <w:rPr>
            <w:rStyle w:val="Hyperlink"/>
          </w:rPr>
          <w:t>2026-2032年全球与中国光线路保护器行业现状调研分析及市场前景预测报告</w:t>
        </w:r>
      </w:hyperlink>
      <w:r>
        <w:rPr>
          <w:rFonts w:hint="eastAsia"/>
        </w:rPr>
        <w:t>》，2025年光线路保护器行业市场规模达 亿元，预计2032年市场规模将达 亿元，期间年均复合增长率（CAGR）达 %。报告基于多年行业研究积累，结合光线路保护器市场发展现状，依托行业权威数据资源和长期市场监测数据库，对光线路保护器市场规模、技术现状及未来方向进行了全面分析。报告梳理了光线路保护器行业竞争格局，重点评估了主要企业的市场表现及品牌影响力，并通过SWOT分析揭示了光线路保护器行业机遇与潜在风险。同时，报告对光线路保护器市场前景和发展趋势进行了科学预测，为投资者提供了投资价值判断和策略建议，助力把握光线路保护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按产品类型细分，全球光线路保护器市场规模2021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1+1光线路保护</w:t>
      </w:r>
      <w:r>
        <w:rPr>
          <w:rFonts w:hint="eastAsia"/>
        </w:rPr>
        <w:br/>
      </w:r>
      <w:r>
        <w:rPr>
          <w:rFonts w:hint="eastAsia"/>
        </w:rPr>
        <w:t>　　　　1.3.3 1：1光线路保护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按应用细分，全球光线路保护器市场规模2021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运营商</w:t>
      </w:r>
      <w:r>
        <w:rPr>
          <w:rFonts w:hint="eastAsia"/>
        </w:rPr>
        <w:br/>
      </w:r>
      <w:r>
        <w:rPr>
          <w:rFonts w:hint="eastAsia"/>
        </w:rPr>
        <w:t>　　　　1.4.3 5G基站</w:t>
      </w:r>
      <w:r>
        <w:rPr>
          <w:rFonts w:hint="eastAsia"/>
        </w:rPr>
        <w:br/>
      </w:r>
      <w:r>
        <w:rPr>
          <w:rFonts w:hint="eastAsia"/>
        </w:rPr>
        <w:t>　　　　1.4.4 政府领域</w:t>
      </w:r>
      <w:r>
        <w:rPr>
          <w:rFonts w:hint="eastAsia"/>
        </w:rPr>
        <w:br/>
      </w:r>
      <w:r>
        <w:rPr>
          <w:rFonts w:hint="eastAsia"/>
        </w:rPr>
        <w:t>　　　　1.4.5 金融领域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光线路保护器行业发展总体概况</w:t>
      </w:r>
      <w:r>
        <w:rPr>
          <w:rFonts w:hint="eastAsia"/>
        </w:rPr>
        <w:br/>
      </w:r>
      <w:r>
        <w:rPr>
          <w:rFonts w:hint="eastAsia"/>
        </w:rPr>
        <w:t>　　　　1.5.2 光线路保护器行业发展主要特点</w:t>
      </w:r>
      <w:r>
        <w:rPr>
          <w:rFonts w:hint="eastAsia"/>
        </w:rPr>
        <w:br/>
      </w:r>
      <w:r>
        <w:rPr>
          <w:rFonts w:hint="eastAsia"/>
        </w:rPr>
        <w:t>　　　　1.5.3 光线路保护器行业发展影响因素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光线路保护器有利因素</w:t>
      </w:r>
      <w:r>
        <w:rPr>
          <w:rFonts w:hint="eastAsia"/>
        </w:rPr>
        <w:br/>
      </w:r>
      <w:r>
        <w:rPr>
          <w:rFonts w:hint="eastAsia"/>
        </w:rPr>
        <w:t>　　　　1.5.3 .2 光线路保护器不利因素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全球市场，近三年光线路保护器主要企业占有率及排名（按销量）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光线路保护器主要企业在国际市场占有率（按销量，2023-2026）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2025年光线路保护器主要企业在国际市场排名（按销量）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全球市场主要企业光线路保护器销量（2023-2026）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全球市场，近三年光线路保护器主要企业占有率及排名（按收入）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光线路保护器主要企业在国际市场占有率（按收入，2023-2026）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2025年光线路保护器主要企业在国际市场排名（按收入）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全球市场主要企业光线路保护器销售收入（2023-2026）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全球市场主要企业光线路保护器销售价格（2023-2026）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中国市场，近三年光线路保护器主要企业占有率及排名（按销量）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光线路保护器主要企业在中国市场占有率（按销量，2023-2026）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2025年光线路保护器主要企业在中国市场排名（按销量）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中国市场主要企业光线路保护器销量（2023-2026）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中国市场，近三年光线路保护器主要企业占有率及排名（按收入）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光线路保护器主要企业在中国市场占有率（按收入，2023-2026）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2025年光线路保护器主要企业在中国市场排名（按收入）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中国市场主要企业光线路保护器销售收入（2023-2026）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全球主要厂商光线路保护器总部及产地分布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全球主要厂商成立时间及光线路保护器商业化日期</w:t>
      </w:r>
      <w:r>
        <w:rPr>
          <w:rFonts w:hint="eastAsia"/>
        </w:rPr>
        <w:br/>
      </w:r>
      <w:r>
        <w:rPr>
          <w:rFonts w:hint="eastAsia"/>
        </w:rPr>
        <w:t>　　2.8 全球主要厂商光线路保护器产品类型及应用</w:t>
      </w:r>
      <w:r>
        <w:rPr>
          <w:rFonts w:hint="eastAsia"/>
        </w:rPr>
        <w:br/>
      </w:r>
      <w:r>
        <w:rPr>
          <w:rFonts w:hint="eastAsia"/>
        </w:rPr>
        <w:t>　　2.9 光线路保护器行业集中度、竞争程度分析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光线路保护器行业集中度分析：2025年全球Top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全球光线路保护器第一梯队、第二梯队和第三梯队生产商（品牌）及市场份额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全球光线路保护器总体规模分析</w:t>
      </w:r>
      <w:r>
        <w:rPr>
          <w:rFonts w:hint="eastAsia"/>
        </w:rPr>
        <w:br/>
      </w:r>
      <w:r>
        <w:rPr>
          <w:rFonts w:hint="eastAsia"/>
        </w:rPr>
        <w:t>　　3.1 全球光线路保护器供需现状及预测（2021-2032）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全球光线路保护器产能、产量、产能利用率及发展趋势（2021-2032）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全球光线路保护器产量、需求量及发展趋势（2021-2032）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全球主要地区光线路保护器产量及发展趋势（2021-2032）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全球主要地区光线路保护器产量（2021-2026）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全球主要地区光线路保护器产量（2027-2032）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全球主要地区光线路保护器产量市场份额（2021-2032）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中国光线路保护器供需现状及预测（2021-2032）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中国光线路保护器产能、产量、产能利用率及发展趋势（2021-2032）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中国光线路保护器产量、市场需求量及发展趋势（2021-2032）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中国市场光线路保护器进出口（2021-2032）</w:t>
      </w:r>
      <w:r>
        <w:rPr>
          <w:rFonts w:hint="eastAsia"/>
        </w:rPr>
        <w:br/>
      </w:r>
      <w:r>
        <w:rPr>
          <w:rFonts w:hint="eastAsia"/>
        </w:rPr>
        <w:t>　　3.4 全球光线路保护器销量及销售额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全球市场光线路保护器销售额（2021-2032）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全球市场光线路保护器销量（2021-2032）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全球市场光线路保护器价格趋势（2021-2032）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全球光线路保护器主要地区分析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全球主要地区光线路保护器市场规模分析：2021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全球主要地区光线路保护器销售收入及市场份额（2021-2026）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全球主要地区光线路保护器销售收入预测（2027-2032）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全球主要地区光线路保护器销量分析：2021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全球主要地区光线路保护器销量及市场份额（2021-2026）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全球主要地区光线路保护器销量及市场份额预测（2027-2032）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北美市场光线路保护器销量、收入及增长率（2021-2032）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欧洲市场光线路保护器销量、收入及增长率（2021-2032）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中国市场光线路保护器销量、收入及增长率（2021-2032）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日本市场光线路保护器销量、收入及增长率（2021-2032）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东南亚市场光线路保护器销量、收入及增长率（2021-2032）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印度市场光线路保护器销量、收入及增长率（2021-2032）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南美市场光线路保护器销量、收入及增长率（2021-2032）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中东市场光线路保护器销量、收入及增长率（2021-2032）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光线路保护器销量、收入、价格及毛利率（2021-2026）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不同产品类型光线路保护器分析</w:t>
      </w:r>
      <w:r>
        <w:rPr>
          <w:rFonts w:hint="eastAsia"/>
        </w:rPr>
        <w:br/>
      </w:r>
      <w:r>
        <w:rPr>
          <w:rFonts w:hint="eastAsia"/>
        </w:rPr>
        <w:t>　　6.1 全球不同产品类型光线路保护器销量（2021-2032）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全球不同产品类型光线路保护器销量及市场份额（2021-2026）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全球不同产品类型光线路保护器销量预测（2027-2032）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全球不同产品类型光线路保护器收入（2021-2032）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全球不同产品类型光线路保护器收入及市场份额（2021-2026）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全球不同产品类型光线路保护器收入预测（2027-2032）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全球不同产品类型光线路保护器价格走势（2021-2032）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中国不同产品类型光线路保护器销量（2021-2032）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中国不同产品类型光线路保护器销量及市场份额（2021-2026）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中国不同产品类型光线路保护器销量预测（2027-2032）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中国不同产品类型光线路保护器收入（2021-2032）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中国不同产品类型光线路保护器收入及市场份额（2021-2026）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中国不同产品类型光线路保护器收入预测（2027-2032）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不同应用光线路保护器分析</w:t>
      </w:r>
      <w:r>
        <w:rPr>
          <w:rFonts w:hint="eastAsia"/>
        </w:rPr>
        <w:br/>
      </w:r>
      <w:r>
        <w:rPr>
          <w:rFonts w:hint="eastAsia"/>
        </w:rPr>
        <w:t>　　7.1 全球不同应用光线路保护器销量（2021-2032）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全球不同应用光线路保护器销量及市场份额（2021-2026）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全球不同应用光线路保护器销量预测（2027-2032）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全球不同应用光线路保护器收入（2021-2032）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全球不同应用光线路保护器收入及市场份额（2021-2026）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全球不同应用光线路保护器收入预测（2027-2032）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全球不同应用光线路保护器价格走势（2021-2032）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中国不同应用光线路保护器销量（2021-2032）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中国不同应用光线路保护器销量及市场份额（2021-2026）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中国不同应用光线路保护器销量预测（2027-2032）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中国不同应用光线路保护器收入（2021-2032）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中国不同应用光线路保护器收入及市场份额（2021-2026）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中国不同应用光线路保护器收入预测（2027-2032）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光线路保护器行业发展趋势</w:t>
      </w:r>
      <w:r>
        <w:rPr>
          <w:rFonts w:hint="eastAsia"/>
        </w:rPr>
        <w:br/>
      </w:r>
      <w:r>
        <w:rPr>
          <w:rFonts w:hint="eastAsia"/>
        </w:rPr>
        <w:t>　　8.2 光线路保护器行业主要驱动因素</w:t>
      </w:r>
      <w:r>
        <w:rPr>
          <w:rFonts w:hint="eastAsia"/>
        </w:rPr>
        <w:br/>
      </w:r>
      <w:r>
        <w:rPr>
          <w:rFonts w:hint="eastAsia"/>
        </w:rPr>
        <w:t>　　8.3 光线路保护器中国企业SWOT分析</w:t>
      </w:r>
      <w:r>
        <w:rPr>
          <w:rFonts w:hint="eastAsia"/>
        </w:rPr>
        <w:br/>
      </w:r>
      <w:r>
        <w:rPr>
          <w:rFonts w:hint="eastAsia"/>
        </w:rPr>
        <w:t>　　8.4 中国光线路保护器行业政策环境分析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光线路保护器行业产业链简介</w:t>
      </w:r>
      <w:r>
        <w:rPr>
          <w:rFonts w:hint="eastAsia"/>
        </w:rPr>
        <w:br/>
      </w:r>
      <w:r>
        <w:rPr>
          <w:rFonts w:hint="eastAsia"/>
        </w:rPr>
        <w:t>　　　　9.1.1 光线路保护器行业供应链分析</w:t>
      </w:r>
      <w:r>
        <w:rPr>
          <w:rFonts w:hint="eastAsia"/>
        </w:rPr>
        <w:br/>
      </w:r>
      <w:r>
        <w:rPr>
          <w:rFonts w:hint="eastAsia"/>
        </w:rPr>
        <w:t>　　　　9.1.2 光线路保护器主要原料及供应情况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光线路保护器行业采购模式</w:t>
      </w:r>
      <w:r>
        <w:rPr>
          <w:rFonts w:hint="eastAsia"/>
        </w:rPr>
        <w:br/>
      </w:r>
      <w:r>
        <w:rPr>
          <w:rFonts w:hint="eastAsia"/>
        </w:rPr>
        <w:t>　　9.3 光线路保护器行业生产模式</w:t>
      </w:r>
      <w:r>
        <w:rPr>
          <w:rFonts w:hint="eastAsia"/>
        </w:rPr>
        <w:br/>
      </w:r>
      <w:r>
        <w:rPr>
          <w:rFonts w:hint="eastAsia"/>
        </w:rPr>
        <w:t>　　9.4 光线路保护器行业销售模式及销售渠道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按产品类型细分，全球光线路保护器市场规模2021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按应用细分，全球光线路保护器市场规模（CAGR）2021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光线路保护器行业发展主要特点</w:t>
      </w:r>
      <w:r>
        <w:rPr>
          <w:rFonts w:hint="eastAsia"/>
        </w:rPr>
        <w:br/>
      </w:r>
      <w:r>
        <w:rPr>
          <w:rFonts w:hint="eastAsia"/>
        </w:rPr>
        <w:t>　　表 4： 光线路保护器行业发展有利因素分析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光线路保护器行业发展不利因素分析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进入光线路保护器行业壁垒</w:t>
      </w:r>
      <w:r>
        <w:rPr>
          <w:rFonts w:hint="eastAsia"/>
        </w:rPr>
        <w:br/>
      </w:r>
      <w:r>
        <w:rPr>
          <w:rFonts w:hint="eastAsia"/>
        </w:rPr>
        <w:t>　　表 7： 光线路保护器主要企业在国际市场占有率（按销量，2023-2026）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2025年光线路保护器主要企业在国际市场排名（按销量）&amp;（千件）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全球市场主要企业光线路保护器销量（2023-2026）&amp;（千件）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光线路保护器主要企业在国际市场占有率（按收入，2023-2026）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2025年光线路保护器主要企业在国际市场排名（按收入）&amp;（万元）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全球市场主要企业光线路保护器销售收入（2023-2026）&amp;（万元）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全球市场主要企业光线路保护器销售价格（2023-2026）&amp;（元/件）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光线路保护器主要企业在中国市场占有率（按销量，2023-2026）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2025年光线路保护器主要企业在中国市场排名（按销量）&amp;（千件）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中国市场主要企业光线路保护器销量（2023-2026）&amp;（千件）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光线路保护器主要企业在中国市场占有率（按收入，2023-2026）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2025年光线路保护器主要企业在中国市场排名（按收入）&amp;（万元）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中国市场主要企业光线路保护器销售收入（2023-2026）&amp;（万元）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全球主要厂商光线路保护器总部及产地分布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全球主要厂商成立时间及光线路保护器商业化日期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全球主要厂商光线路保护器产品类型及应用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2025年全球光线路保护器主要厂商市场地位（第一梯队、第二梯队和第三梯队）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全球光线路保护器市场投资、并购等现状分析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全球主要地区光线路保护器产量增速（CAGR）：（2021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全球主要地区光线路保护器产量（2021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全球主要地区光线路保护器产量（2021-2026）&amp;（千件）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全球主要地区光线路保护器产量（2027-2032）&amp;（千件）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全球主要地区光线路保护器产量市场份额（2021-2026）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全球主要地区光线路保护器产量市场份额（2027-2032）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中国市场光线路保护器产量、销量、进出口（2021-2026）&amp;（千件）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中国市场光线路保护器产量、销量、进出口预测（2027-2032）&amp;（千件）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全球主要地区光线路保护器销售收入增速：（2021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全球主要地区光线路保护器销售收入（2021-2026）&amp;（万元）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全球主要地区光线路保护器销售收入市场份额（2021-2026）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全球主要地区光线路保护器收入（2027-2032）&amp;（万元）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全球主要地区光线路保护器收入市场份额（2027-2032）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全球主要地区光线路保护器销量（千件）：2021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全球主要地区光线路保护器销量（2021-2026）&amp;（千件）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全球主要地区光线路保护器销量市场份额（2021-2026）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全球主要地区光线路保护器销量（2027-2032）&amp;（千件）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全球主要地区光线路保护器销量份额（2027-2032）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光线路保护器生产基地、销售区域、竞争对手及市场地位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光线路保护器产品规格、参数及市场应用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光线路保护器销量（千件）、收入（万元）、价格（元/件）及毛利率（2021-2026）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全球不同产品类型光线路保护器销量（2021-2026）&amp;（千件）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全球不同产品类型光线路保护器销量市场份额（2021-2026）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全球不同产品类型光线路保护器销量预测（2027-2032）&amp;（千件）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全球市场不同产品类型光线路保护器销量市场份额预测（2027-2032）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全球不同产品类型光线路保护器收入（2021-2026）&amp;（万元）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全球不同产品类型光线路保护器收入市场份额（2021-2026）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全球不同产品类型光线路保护器收入预测（2027-2032）&amp;（万元）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全球不同产品类型光线路保护器收入市场份额预测（2027-2032）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中国不同产品类型光线路保护器销量（2021-2026）&amp;（千件）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中国不同产品类型光线路保护器销量市场份额（2021-2026）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中国不同产品类型光线路保护器销量预测（2027-2032）&amp;（千件）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全球市场不同产品类型光线路保护器销量市场份额预测（2027-2032）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中国不同产品类型光线路保护器收入（2021-2026）&amp;（万元）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中国不同产品类型光线路保护器收入市场份额（2021-2026）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中国不同产品类型光线路保护器收入预测（2027-2032）&amp;（万元）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中国不同产品类型光线路保护器收入市场份额预测（2027-2032）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全球不同应用光线路保护器销量（2021-2026）&amp;（千件）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全球不同应用光线路保护器销量市场份额（2021-2026）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全球不同应用光线路保护器销量预测（2027-2032）&amp;（千件）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全球市场不同应用光线路保护器销量市场份额预测（2027-2032）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全球不同应用光线路保护器收入（2021-2026）&amp;（万元）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全球不同应用光线路保护器收入市场份额（2021-2026）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全球不同应用光线路保护器收入预测（2027-2032）&amp;（万元）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全球不同应用光线路保护器收入市场份额预测（2027-2032）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中国不同应用光线路保护器销量（2021-2026）&amp;（千件）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中国不同应用光线路保护器销量市场份额（2021-2026）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中国不同应用光线路保护器销量预测（2027-2032）&amp;（千件）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中国市场不同应用光线路保护器销量市场份额预测（2027-2032）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中国不同应用光线路保护器收入（2021-2026）&amp;（万元）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中国不同应用光线路保护器收入市场份额（2021-2026）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中国不同应用光线路保护器收入预测（2027-2032）&amp;（万元）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中国不同应用光线路保护器收入市场份额预测（2027-2032）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光线路保护器行业发展趋势</w:t>
      </w:r>
      <w:r>
        <w:rPr>
          <w:rFonts w:hint="eastAsia"/>
        </w:rPr>
        <w:br/>
      </w:r>
      <w:r>
        <w:rPr>
          <w:rFonts w:hint="eastAsia"/>
        </w:rPr>
        <w:t>　　表 136： 光线路保护器行业主要驱动因素</w:t>
      </w:r>
      <w:r>
        <w:rPr>
          <w:rFonts w:hint="eastAsia"/>
        </w:rPr>
        <w:br/>
      </w:r>
      <w:r>
        <w:rPr>
          <w:rFonts w:hint="eastAsia"/>
        </w:rPr>
        <w:t>　　表 137： 光线路保护器行业供应链分析</w:t>
      </w:r>
      <w:r>
        <w:rPr>
          <w:rFonts w:hint="eastAsia"/>
        </w:rPr>
        <w:br/>
      </w:r>
      <w:r>
        <w:rPr>
          <w:rFonts w:hint="eastAsia"/>
        </w:rPr>
        <w:t>　　表 138： 光线路保护器上游原料供应商</w:t>
      </w:r>
      <w:r>
        <w:rPr>
          <w:rFonts w:hint="eastAsia"/>
        </w:rPr>
        <w:br/>
      </w:r>
      <w:r>
        <w:rPr>
          <w:rFonts w:hint="eastAsia"/>
        </w:rPr>
        <w:t>　　表 139： 光线路保护器主要地区不同应用客户分析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光线路保护器典型经销商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光线路保护器产品图片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全球不同产品类型光线路保护器销售额2021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全球不同产品类型光线路保护器市场份额2025 &amp; 2032</w:t>
      </w:r>
      <w:r>
        <w:rPr>
          <w:rFonts w:hint="eastAsia"/>
        </w:rPr>
        <w:br/>
      </w:r>
      <w:r>
        <w:rPr>
          <w:rFonts w:hint="eastAsia"/>
        </w:rPr>
        <w:t>　　图 4： 1+1光线路保护产品图片</w:t>
      </w:r>
      <w:r>
        <w:rPr>
          <w:rFonts w:hint="eastAsia"/>
        </w:rPr>
        <w:br/>
      </w:r>
      <w:r>
        <w:rPr>
          <w:rFonts w:hint="eastAsia"/>
        </w:rPr>
        <w:t>　　图 5： 1：1光线路保护产品图片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全球不同应用光线路保护器市场份额2025 &amp; 2032</w:t>
      </w:r>
      <w:r>
        <w:rPr>
          <w:rFonts w:hint="eastAsia"/>
        </w:rPr>
        <w:br/>
      </w:r>
      <w:r>
        <w:rPr>
          <w:rFonts w:hint="eastAsia"/>
        </w:rPr>
        <w:t>　　图 8： 运营商</w:t>
      </w:r>
      <w:r>
        <w:rPr>
          <w:rFonts w:hint="eastAsia"/>
        </w:rPr>
        <w:br/>
      </w:r>
      <w:r>
        <w:rPr>
          <w:rFonts w:hint="eastAsia"/>
        </w:rPr>
        <w:t>　　图 9： 5G基站</w:t>
      </w:r>
      <w:r>
        <w:rPr>
          <w:rFonts w:hint="eastAsia"/>
        </w:rPr>
        <w:br/>
      </w:r>
      <w:r>
        <w:rPr>
          <w:rFonts w:hint="eastAsia"/>
        </w:rPr>
        <w:t>　　图 10： 政府领域</w:t>
      </w:r>
      <w:r>
        <w:rPr>
          <w:rFonts w:hint="eastAsia"/>
        </w:rPr>
        <w:br/>
      </w:r>
      <w:r>
        <w:rPr>
          <w:rFonts w:hint="eastAsia"/>
        </w:rPr>
        <w:t>　　图 11： 金融领域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2025年全球前五大生产商光线路保护器市场份额</w:t>
      </w:r>
      <w:r>
        <w:rPr>
          <w:rFonts w:hint="eastAsia"/>
        </w:rPr>
        <w:br/>
      </w:r>
      <w:r>
        <w:rPr>
          <w:rFonts w:hint="eastAsia"/>
        </w:rPr>
        <w:t>　　图 14： 2025年全球光线路保护器第一梯队、第二梯队和第三梯队厂商及市场份额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全球光线路保护器产能、产量、产能利用率及发展趋势（2021-2032）&amp;（千件）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全球光线路保护器产量、需求量及发展趋势（2021-2032）&amp;（千件）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全球主要地区光线路保护器产量市场份额（2021-2032）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中国光线路保护器产能、产量、产能利用率及发展趋势（2021-2032）&amp;（千件）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中国光线路保护器产量、市场需求量及发展趋势（2021-2032）&amp;（千件）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全球光线路保护器市场销售额及增长率：（2021-2032）&amp;（万元）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全球市场光线路保护器市场规模：2021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全球市场光线路保护器价格趋势（2021-2032）&amp;（元/件）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全球主要地区光线路保护器销售收入（2021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全球主要地区光线路保护器销售收入市场份额（2021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北美市场光线路保护器收入及增长率（2021-2032）&amp;（万元）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欧洲市场光线路保护器收入及增长率（2021-2032）&amp;（万元）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中国市场光线路保护器收入及增长率（2021-2032）&amp;（万元）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日本市场光线路保护器收入及增长率（2021-2032）&amp;（万元）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东南亚市场光线路保护器收入及增长率（2021-2032）&amp;（万元）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印度市场光线路保护器收入及增长率（2021-2032）&amp;（万元）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南美市场光线路保护器收入及增长率（2021-2032）&amp;（万元）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中东市场光线路保护器销量及增长率（2021-2032）&amp;（千件）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中东市场光线路保护器收入及增长率（2021-2032）&amp;（万元）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全球不同产品类型光线路保护器价格走势（2021-2032）&amp;（元/件）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全球不同应用光线路保护器价格走势（2021-2032）&amp;（元/件）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光线路保护器中国企业SWOT分析</w:t>
      </w:r>
      <w:r>
        <w:rPr>
          <w:rFonts w:hint="eastAsia"/>
        </w:rPr>
        <w:br/>
      </w:r>
      <w:r>
        <w:rPr>
          <w:rFonts w:hint="eastAsia"/>
        </w:rPr>
        <w:t>　　图 45： 光线路保护器产业链</w:t>
      </w:r>
      <w:r>
        <w:rPr>
          <w:rFonts w:hint="eastAsia"/>
        </w:rPr>
        <w:br/>
      </w:r>
      <w:r>
        <w:rPr>
          <w:rFonts w:hint="eastAsia"/>
        </w:rPr>
        <w:t>　　图 46： 光线路保护器行业采购模式分析</w:t>
      </w:r>
      <w:r>
        <w:rPr>
          <w:rFonts w:hint="eastAsia"/>
        </w:rPr>
        <w:br/>
      </w:r>
      <w:r>
        <w:rPr>
          <w:rFonts w:hint="eastAsia"/>
        </w:rPr>
        <w:t>　　图 47： 光线路保护器行业生产模式</w:t>
      </w:r>
      <w:r>
        <w:rPr>
          <w:rFonts w:hint="eastAsia"/>
        </w:rPr>
        <w:br/>
      </w:r>
      <w:r>
        <w:rPr>
          <w:rFonts w:hint="eastAsia"/>
        </w:rPr>
        <w:t>　　图 48： 光线路保护器行业销售模式分析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05ccf9c8114a01" w:history="1">
        <w:r>
          <w:rPr>
            <w:rStyle w:val="Hyperlink"/>
          </w:rPr>
          <w:t>2026-2032年全球与中国光线路保护器行业现状调研分析及市场前景预测报告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05ccf9c8114a01" w:history="1">
        <w:r>
          <w:rPr>
            <w:rStyle w:val="Hyperlink"/>
          </w:rPr>
          <w:t>https://www.20087.com/1/75/GuangXianLuBaoHuQiDeFaZhanQianJing.html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热点：线路光差保护原理、光线路保护器工作原理、线路保护有哪几种、光线路保护设备、光差保护装置、光电保护器、光电安全保护装置、光路保护模块、光线路保护olp的工作原理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f88a0269884d55" w:history="1">
      <w:r>
        <w:rPr>
          <w:rStyle w:val="Hyperlink"/>
        </w:rPr>
        <w:t>2026-2032年全球与中国光线路保护器行业现状调研分析及市场前景预测报告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GuangXianLuBaoHuQiDeFaZhanQianJing.html" TargetMode="External" Id="R1605ccf9c8114a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GuangXianLuBaoHuQiDeFaZhanQianJing.html" TargetMode="External" Id="Rd6f88a0269884d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2026-08-23T06:05:35Z</dcterms:created>
  <dcterms:modified xsi:type="dcterms:W3CDTF">2026-08-23T07:05:35Z</dcterms:modified>
  <dc:subject>2026-2032年全球与中国光线路保护器行业现状调研分析及市场前景预测报告</dc:subject>
  <dc:title>2026-2032年全球与中国光线路保护器行业现状调研分析及市场前景预测报告</dc:title>
  <cp:keywords>2026-2032年全球与中国光线路保护器行业现状调研分析及市场前景预测报告</cp:keywords>
  <dc:description>2026-2032年全球与中国光线路保护器行业现状调研分析及市场前景预测报告</dc:description>
</cp:coreProperties>
</file>