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812091cf74b18" w:history="1">
              <w:r>
                <w:rPr>
                  <w:rStyle w:val="Hyperlink"/>
                </w:rPr>
                <w:t>2026-2032年中国光谱分析仪发展现状分析与市场前景报告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812091cf74b18" w:history="1">
              <w:r>
                <w:rPr>
                  <w:rStyle w:val="Hyperlink"/>
                </w:rPr>
                <w:t>2026-2032年中国光谱分析仪发展现状分析与市场前景报告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812091cf74b18" w:history="1">
                <w:r>
                  <w:rPr>
                    <w:rStyle w:val="Hyperlink"/>
                  </w:rPr>
                  <w:t>https://www.20087.com/1/75/GuangPuFenXiYiHangYeXianZhuangJiQianJing.html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分析仪是材料科学、环境监测、生物医药、食品安全等领域重要的检测工具，已形成涵盖紫外-可见、红外、拉曼、荧光、原子吸收等多种类型的成熟技术体系。其基本原理是通过对物质吸收、发射或散射光谱特征的解析，实现成分识别、浓度测定与结构分析等功能。目前，高端光谱分析仪普遍集成自动化样品处理、数据采集与人工智能辅助分析模块，显著提升了检测效率与准确性。然而，行业内仍面临仪器价格昂贵、操作门槛高、数据分析复杂等问题，尤其在基层实验室和现场快速检测场景中应用受限。</w:t>
      </w:r>
      <w:r>
        <w:rPr>
          <w:rFonts w:hint="eastAsia"/>
        </w:rPr>
        <w:br/>
      </w:r>
      <w:r>
        <w:rPr>
          <w:rFonts w:hint="eastAsia"/>
        </w:rPr>
        <w:t>　　未来，光谱分析仪的发展将集中于便携化、智能化与多功能融合。一方面，随着微型光学元件与CMOS传感器的进步，低成本、手持式光谱设备将逐步进入消费电子、农业检测、个人健康监测等新兴市场；另一方面，深度学习算法的引入将大幅优化数据处理能力，使得非专业人员也能快速获取可靠分析结果。此外，在工业在线监测和智慧城市建设背景下，光谱分析仪将进一步与物联网平台整合，实现远程监控、异常预警与自适应校准功能，为过程控制与质量保障提供更加高效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812091cf74b18" w:history="1">
        <w:r>
          <w:rPr>
            <w:rStyle w:val="Hyperlink"/>
          </w:rPr>
          <w:t>2026-2032年中国光谱分析仪发展现状分析与市场前景报告</w:t>
        </w:r>
      </w:hyperlink>
      <w:r>
        <w:rPr>
          <w:rFonts w:hint="eastAsia"/>
        </w:rPr>
        <w:t>》以专业视角，系统分析了光谱分析仪行业的市场规模、价格动态及产业链结构，梳理了不同光谱分析仪细分领域的发展现状。报告从光谱分析仪技术路径、供需关系等维度，客观呈现了光谱分析仪领域的技术成熟度与创新方向，并对中期市场前景作出合理预测，同时评估了光谱分析仪重点企业的市场表现、品牌竞争力和行业集中度。报告还结合政策环境与消费升级趋势，识别了光谱分析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按照不同产品类型，光谱分析仪主要可以分为如下几个类别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中国不同产品类型光谱分析仪增长趋势2021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高分辨率（小于0.05nm）</w:t>
      </w:r>
      <w:r>
        <w:rPr>
          <w:rFonts w:hint="eastAsia"/>
        </w:rPr>
        <w:br/>
      </w:r>
      <w:r>
        <w:rPr>
          <w:rFonts w:hint="eastAsia"/>
        </w:rPr>
        <w:t>　　　　1.2.3 一般分辨率（大于0.05nm）</w:t>
      </w:r>
      <w:r>
        <w:rPr>
          <w:rFonts w:hint="eastAsia"/>
        </w:rPr>
        <w:br/>
      </w:r>
      <w:r>
        <w:rPr>
          <w:rFonts w:hint="eastAsia"/>
        </w:rPr>
        <w:t>　　1.3 从不同应用，光谱分析仪主要包括如下几个方面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中国不同应用光谱分析仪增长趋势2021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信息技术与电信</w:t>
      </w:r>
      <w:r>
        <w:rPr>
          <w:rFonts w:hint="eastAsia"/>
        </w:rPr>
        <w:br/>
      </w:r>
      <w:r>
        <w:rPr>
          <w:rFonts w:hint="eastAsia"/>
        </w:rPr>
        <w:t>　　　　1.3.3 教育与实验室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中国光谱分析仪发展现状及未来趋势（2021-2032）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中国市场光谱分析仪收入及增长率（2021-2032）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中国市场光谱分析仪销量及增长率（2021-2032）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中国市场主要光谱分析仪厂商分析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中国市场主要厂商光谱分析仪销量及市场占有率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中国市场主要厂商光谱分析仪销量（2021-2026）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中国市场主要厂商光谱分析仪收入及市场占有率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中国市场主要厂商光谱分析仪收入（2021-2026）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2025年中国市场主要厂商光谱分析仪收入排名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中国市场主要厂商光谱分析仪价格（2021-2026）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中国市场主要厂商光谱分析仪总部及产地分布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中国市场主要厂商成立时间及光谱分析仪商业化日期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中国市场主要厂商光谱分析仪产品类型及应用</w:t>
      </w:r>
      <w:r>
        <w:rPr>
          <w:rFonts w:hint="eastAsia"/>
        </w:rPr>
        <w:br/>
      </w:r>
      <w:r>
        <w:rPr>
          <w:rFonts w:hint="eastAsia"/>
        </w:rPr>
        <w:t>　　2.7 光谱分析仪行业集中度、竞争程度分析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光谱分析仪行业集中度分析：2025年中国Top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中国市场光谱分析仪第一梯队、第二梯队和第三梯队厂商（品牌）及2025年市场份额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不同产品类型光谱分析仪分析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中国市场不同产品类型光谱分析仪销量（2021-2032）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中国市场不同产品类型光谱分析仪销量预测（2027-2032）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中国市场不同产品类型光谱分析仪规模（2021-2032）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中国市场不同产品类型光谱分析仪规模及市场份额（2021-2026）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中国市场不同产品类型光谱分析仪规模预测（2027-2032）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中国市场不同产品类型光谱分析仪价格走势（2021-2032）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不同应用光谱分析仪分析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中国市场不同应用光谱分析仪销量（2021-2032）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中国市场不同应用光谱分析仪销量预测（2027-2032）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中国市场不同应用光谱分析仪规模（2021-2032）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中国市场不同应用光谱分析仪规模及市场份额（2021-2026）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中国市场不同应用光谱分析仪规模预测（2027-2032）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中国市场不同应用光谱分析仪价格走势（2021-2032）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光谱分析仪行业发展分析---发展趋势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光谱分析仪行业发展分析---厂商壁垒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光谱分析仪行业发展分析---驱动因素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光谱分析仪行业发展分析---制约因素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光谱分析仪中国企业SWOT分析</w:t>
      </w:r>
      <w:r>
        <w:rPr>
          <w:rFonts w:hint="eastAsia"/>
        </w:rPr>
        <w:br/>
      </w:r>
      <w:r>
        <w:rPr>
          <w:rFonts w:hint="eastAsia"/>
        </w:rPr>
        <w:t>　　6.6 光谱分析仪行业发展分析---行业政策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光谱分析仪行业产业链简介</w:t>
      </w:r>
      <w:r>
        <w:rPr>
          <w:rFonts w:hint="eastAsia"/>
        </w:rPr>
        <w:br/>
      </w:r>
      <w:r>
        <w:rPr>
          <w:rFonts w:hint="eastAsia"/>
        </w:rPr>
        <w:t>　　7.2 光谱分析仪产业链分析-上游</w:t>
      </w:r>
      <w:r>
        <w:rPr>
          <w:rFonts w:hint="eastAsia"/>
        </w:rPr>
        <w:br/>
      </w:r>
      <w:r>
        <w:rPr>
          <w:rFonts w:hint="eastAsia"/>
        </w:rPr>
        <w:t>　　7.3 光谱分析仪产业链分析-中游</w:t>
      </w:r>
      <w:r>
        <w:rPr>
          <w:rFonts w:hint="eastAsia"/>
        </w:rPr>
        <w:br/>
      </w:r>
      <w:r>
        <w:rPr>
          <w:rFonts w:hint="eastAsia"/>
        </w:rPr>
        <w:t>　　7.4 光谱分析仪产业链分析-下游</w:t>
      </w:r>
      <w:r>
        <w:rPr>
          <w:rFonts w:hint="eastAsia"/>
        </w:rPr>
        <w:br/>
      </w:r>
      <w:r>
        <w:rPr>
          <w:rFonts w:hint="eastAsia"/>
        </w:rPr>
        <w:t>　　7.5 光谱分析仪行业采购模式</w:t>
      </w:r>
      <w:r>
        <w:rPr>
          <w:rFonts w:hint="eastAsia"/>
        </w:rPr>
        <w:br/>
      </w:r>
      <w:r>
        <w:rPr>
          <w:rFonts w:hint="eastAsia"/>
        </w:rPr>
        <w:t>　　7.6 光谱分析仪行业生产模式</w:t>
      </w:r>
      <w:r>
        <w:rPr>
          <w:rFonts w:hint="eastAsia"/>
        </w:rPr>
        <w:br/>
      </w:r>
      <w:r>
        <w:rPr>
          <w:rFonts w:hint="eastAsia"/>
        </w:rPr>
        <w:t>　　7.7 光谱分析仪行业销售模式及销售渠道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中国本土光谱分析仪产能、产量分析</w:t>
      </w:r>
      <w:r>
        <w:rPr>
          <w:rFonts w:hint="eastAsia"/>
        </w:rPr>
        <w:br/>
      </w:r>
      <w:r>
        <w:rPr>
          <w:rFonts w:hint="eastAsia"/>
        </w:rPr>
        <w:t>　　8.1 中国光谱分析仪供需现状及预测（2021-2032）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中国光谱分析仪产能、产量、产能利用率及发展趋势（2021-2032）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中国光谱分析仪产量、市场需求量及发展趋势（2021-2032）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中国光谱分析仪进出口分析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中国市场光谱分析仪主要进口来源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中国市场光谱分析仪主要出口目的地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不同产品类型光谱分析仪市场规模2021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不同应用光谱分析仪市场规模2021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中国市场主要厂商光谱分析仪收入份额（2021-2026）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2025年中国主要生产商光谱分析仪收入排名（万元）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中国市场主要厂商光谱分析仪价格（2021-2026）&amp;（千元/台）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中国市场主要厂商光谱分析仪总部及产地分布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中国市场主要厂商成立时间及光谱分析仪商业化日期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中国市场主要厂商光谱分析仪产品类型及应用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2025年中国市场光谱分析仪主要厂商市场地位（第一梯队、第二梯队和第三梯队）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光谱分析仪市场投资、并购等现状分析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中国市场不同产品类型光谱分析仪销量（2021-2026）&amp;（台）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中国市场不同产品类型光谱分析仪销量市场份额（2021-2026）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中国市场不同产品类型光谱分析仪销量预测（2027-2032）&amp;（台）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中国市场不同产品类型光谱分析仪销量市场份额预测（2027-2032）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中国市场不同产品类型光谱分析仪规模（2021-2026）&amp;（万元）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中国市场不同产品类型光谱分析仪规模市场份额（2021-2026）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中国市场不同产品类型光谱分析仪规模预测（2027-2032）&amp;（万元）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中国市场不同产品类型光谱分析仪规模市场份额预测（2027-2032）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中国市场不同应用光谱分析仪销量（2021-2026）&amp;（台）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中国市场不同应用光谱分析仪销量市场份额（2021-2026）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中国市场不同应用光谱分析仪销量预测（2027-2032）&amp;（台）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中国市场不同应用光谱分析仪销量市场份额预测（2027-2032）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中国市场不同应用光谱分析仪规模（2021-2026）&amp;（万元）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中国市场不同应用光谱分析仪规模市场份额（2021-2026）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中国市场不同应用光谱分析仪规模预测（2027-2032）&amp;（万元）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中国市场不同应用光谱分析仪规模市场份额预测（2027-2032）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光谱分析仪行业发展分析---发展趋势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光谱分析仪行业发展分析---厂商壁垒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光谱分析仪行业发展分析---驱动因素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光谱分析仪行业发展分析---制约因素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光谱分析仪行业相关重点政策一览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光谱分析仪行业供应链分析</w:t>
      </w:r>
      <w:r>
        <w:rPr>
          <w:rFonts w:hint="eastAsia"/>
        </w:rPr>
        <w:br/>
      </w:r>
      <w:r>
        <w:rPr>
          <w:rFonts w:hint="eastAsia"/>
        </w:rPr>
        <w:t>　　表 121： 光谱分析仪上游原料供应商</w:t>
      </w:r>
      <w:r>
        <w:rPr>
          <w:rFonts w:hint="eastAsia"/>
        </w:rPr>
        <w:br/>
      </w:r>
      <w:r>
        <w:rPr>
          <w:rFonts w:hint="eastAsia"/>
        </w:rPr>
        <w:t>　　表 122： 光谱分析仪行业主要下游客户</w:t>
      </w:r>
      <w:r>
        <w:rPr>
          <w:rFonts w:hint="eastAsia"/>
        </w:rPr>
        <w:br/>
      </w:r>
      <w:r>
        <w:rPr>
          <w:rFonts w:hint="eastAsia"/>
        </w:rPr>
        <w:t>　　表 123： 光谱分析仪典型经销商</w:t>
      </w:r>
      <w:r>
        <w:rPr>
          <w:rFonts w:hint="eastAsia"/>
        </w:rPr>
        <w:br/>
      </w:r>
      <w:r>
        <w:rPr>
          <w:rFonts w:hint="eastAsia"/>
        </w:rPr>
        <w:t>　　表 124： 中国光谱分析仪产量、销量、进口量及出口量（2021-2026）&amp;（台）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中国光谱分析仪产量、销量、进口量及出口量预测（2027-2032）&amp;（台）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中国市场光谱分析仪主要进口来源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中国市场光谱分析仪主要出口目的地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光谱分析仪产品图片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中国不同产品类型光谱分析仪市场规模市场份额2025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高分辨率（小于0.05nm）产品图片</w:t>
      </w:r>
      <w:r>
        <w:rPr>
          <w:rFonts w:hint="eastAsia"/>
        </w:rPr>
        <w:br/>
      </w:r>
      <w:r>
        <w:rPr>
          <w:rFonts w:hint="eastAsia"/>
        </w:rPr>
        <w:t>　　图 4： 一般分辨率（大于0.05nm）产品图片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中国不同应用光谱分析仪市场份额2025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信息技术与电信</w:t>
      </w:r>
      <w:r>
        <w:rPr>
          <w:rFonts w:hint="eastAsia"/>
        </w:rPr>
        <w:br/>
      </w:r>
      <w:r>
        <w:rPr>
          <w:rFonts w:hint="eastAsia"/>
        </w:rPr>
        <w:t>　　图 7： 教育与实验室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中国市场光谱分析仪市场规模，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中国市场光谱分析仪收入及增长率（2021-2032）&amp;（万元）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中国市场光谱分析仪销量及增长率（2021-2032）&amp;（台）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2025年中国市场主要厂商光谱分析仪销量市场份额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2025年中国市场主要厂商光谱分析仪收入市场份额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2025年中国市场前五大厂商光谱分析仪市场份额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2025年中国市场光谱分析仪第一梯队、第二梯队和第三梯队厂商（品牌）及市场份额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中国市场不同产品类型光谱分析仪价格走势（2021-2032）&amp;（千元/台）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中国市场不同应用光谱分析仪价格走势（2021-2032）&amp;（千元/台）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光谱分析仪中国企业SWOT分析</w:t>
      </w:r>
      <w:r>
        <w:rPr>
          <w:rFonts w:hint="eastAsia"/>
        </w:rPr>
        <w:br/>
      </w:r>
      <w:r>
        <w:rPr>
          <w:rFonts w:hint="eastAsia"/>
        </w:rPr>
        <w:t>　　图 19： 光谱分析仪产业链</w:t>
      </w:r>
      <w:r>
        <w:rPr>
          <w:rFonts w:hint="eastAsia"/>
        </w:rPr>
        <w:br/>
      </w:r>
      <w:r>
        <w:rPr>
          <w:rFonts w:hint="eastAsia"/>
        </w:rPr>
        <w:t>　　图 20： 光谱分析仪行业采购模式分析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光谱分析仪行业生产模式分析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光谱分析仪行业销售模式分析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中国光谱分析仪产能、产量、产能利用率及发展趋势（2021-2032）&amp;（台）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中国光谱分析仪产量、市场需求量及发展趋势（2021-2032）&amp;（台）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812091cf74b18" w:history="1">
        <w:r>
          <w:rPr>
            <w:rStyle w:val="Hyperlink"/>
          </w:rPr>
          <w:t>2026-2032年中国光谱分析仪发展现状分析与市场前景报告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812091cf74b18" w:history="1">
        <w:r>
          <w:rPr>
            <w:rStyle w:val="Hyperlink"/>
          </w:rPr>
          <w:t>https://www.20087.com/1/75/GuangPuFenXiYiHangYeXianZhuangJiQianJing.html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热点：光谱仪色谱仪、光谱分析仪测金属元素怎么看、成像光谱仪、光谱分析仪的用途、光谱仪器有哪些、光谱分析仪的工作原理、光谱测定仪、光谱分析仪的组成、光谱分析仪的使用方法教程详解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b8ac29002483f" w:history="1">
      <w:r>
        <w:rPr>
          <w:rStyle w:val="Hyperlink"/>
        </w:rPr>
        <w:t>2026-2032年中国光谱分析仪发展现状分析与市场前景报告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uangPuFenXiYiHangYeXianZhuangJiQianJing.html" TargetMode="External" Id="R734812091cf7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uangPuFenXiYiHangYeXianZhuangJiQianJing.html" TargetMode="External" Id="R115b8ac29002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2025-12-02T07:18:36Z</dcterms:created>
  <dcterms:modified xsi:type="dcterms:W3CDTF">2025-12-02T08:18:36Z</dcterms:modified>
  <dc:subject>2026-2032年中国光谱分析仪发展现状分析与市场前景报告</dc:subject>
  <dc:title>2026-2032年中国光谱分析仪发展现状分析与市场前景报告</dc:title>
  <cp:keywords>2026-2032年中国光谱分析仪发展现状分析与市场前景报告</cp:keywords>
  <dc:description>2026-2032年中国光谱分析仪发展现状分析与市场前景报告</dc:description>
</cp:coreProperties>
</file>