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c81cf5b243f3" w:history="1">
              <w:r>
                <w:rPr>
                  <w:rStyle w:val="Hyperlink"/>
                </w:rPr>
                <w:t>2025-2031年中国全屋净水器发展现状与行业前景分析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c81cf5b243f3" w:history="1">
              <w:r>
                <w:rPr>
                  <w:rStyle w:val="Hyperlink"/>
                </w:rPr>
                <w:t>2025-2031年中国全屋净水器发展现状与行业前景分析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0c81cf5b243f3" w:history="1">
                <w:r>
                  <w:rPr>
                    <w:rStyle w:val="Hyperlink"/>
                  </w:rPr>
                  <w:t>https://www.20087.com/1/85/QuanWuJingShuiQiShiChangQianJing.html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系统已成为现代家庭追求健康生活品质的重要组成部分。目前市场上产品种类繁多，从前置过滤、中央净水到末端直饮，形成了完整的家用净水解决方案。技术上，反渗透、超滤、活性炭吸附等多重净化技术被广泛应用，以去除水中的杂质、重金属、微生物等，保障饮用水安全。</w:t>
      </w:r>
      <w:r>
        <w:rPr>
          <w:rFonts w:hint="eastAsia"/>
        </w:rPr>
        <w:br/>
      </w:r>
      <w:r>
        <w:rPr>
          <w:rFonts w:hint="eastAsia"/>
        </w:rPr>
        <w:t>　　未来全屋净水器将向集成化、智能化方向发展，结合物联网技术，实现水质监测、滤芯寿命提醒及远程控制等功能，提升用户体验。个性化定制服务也将成为趋势，针对不同地区的水质特点和家庭用水需求，提供更加精准的净化方案。同时，随着环保意识的增强，节水型和低耗能产品设计将更受欢迎，推动行业向绿色节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c81cf5b243f3" w:history="1">
        <w:r>
          <w:rPr>
            <w:rStyle w:val="Hyperlink"/>
          </w:rPr>
          <w:t>2025-2031年中国全屋净水器发展现状与行业前景分析</w:t>
        </w:r>
      </w:hyperlink>
      <w:r>
        <w:rPr>
          <w:rFonts w:hint="eastAsia"/>
        </w:rPr>
        <w:t>》通过详实的数据分析，全面解析了全屋净水器行业的市场规模、需求动态及价格趋势，深入探讨了全屋净水器产业链上下游的协同关系与竞争格局变化。报告对全屋净水器细分市场进行精准划分，结合重点企业研究，揭示了品牌影响力与市场集中度的现状，为行业参与者提供了清晰的竞争态势洞察。同时，报告结合宏观经济环境、技术发展路径及消费者需求演变，科学预测了全屋净水器行业的未来发展方向，并针对潜在风险提出了切实可行的应对策略。报告为全屋净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全屋净水器行业概述</w:t>
      </w:r>
      <w:r>
        <w:rPr>
          <w:rFonts w:hint="eastAsia"/>
        </w:rPr>
        <w:br/>
      </w:r>
      <w:r>
        <w:rPr>
          <w:rFonts w:hint="eastAsia"/>
        </w:rPr>
        <w:t>　　第一节 全屋净水器定义与分类</w:t>
      </w:r>
      <w:r>
        <w:rPr>
          <w:rFonts w:hint="eastAsia"/>
        </w:rPr>
        <w:br/>
      </w:r>
      <w:r>
        <w:rPr>
          <w:rFonts w:hint="eastAsia"/>
        </w:rPr>
        <w:t>　　第二节 全屋净水器应用领域</w:t>
      </w:r>
      <w:r>
        <w:rPr>
          <w:rFonts w:hint="eastAsia"/>
        </w:rPr>
        <w:br/>
      </w:r>
      <w:r>
        <w:rPr>
          <w:rFonts w:hint="eastAsia"/>
        </w:rPr>
        <w:t>　　第三节 全屋净水器行业经济指标分析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一、全屋净水器行业赢利性评估</w:t>
      </w:r>
      <w:r>
        <w:rPr>
          <w:rFonts w:hint="eastAsia"/>
        </w:rPr>
        <w:br/>
      </w:r>
      <w:r>
        <w:rPr>
          <w:rFonts w:hint="eastAsia"/>
        </w:rPr>
        <w:t>　　　　二、全屋净水器行业成长速度分析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三、全屋净水器附加值提升空间探讨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四、全屋净水器行业进入壁垒分析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五、全屋净水器行业风险性评估</w:t>
      </w:r>
      <w:r>
        <w:rPr>
          <w:rFonts w:hint="eastAsia"/>
        </w:rPr>
        <w:br/>
      </w:r>
      <w:r>
        <w:rPr>
          <w:rFonts w:hint="eastAsia"/>
        </w:rPr>
        <w:t>　　　　六、全屋净水器行业周期性分析</w:t>
      </w:r>
      <w:r>
        <w:rPr>
          <w:rFonts w:hint="eastAsia"/>
        </w:rPr>
        <w:br/>
      </w:r>
      <w:r>
        <w:rPr>
          <w:rFonts w:hint="eastAsia"/>
        </w:rPr>
        <w:t>　　　　七、全屋净水器行业竞争程度指标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八、全屋净水器行业成熟度综合分析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全屋净水器产业链及经营模式分析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三、全屋净水器销售模式与渠道策略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全球全屋净水器市场发展分析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2024-2025年全球全屋净水器行业发展分析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一、全球全屋净水器行业市场规模与趋势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二、全球全屋净水器行业发展特点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三、全球全屋净水器行业竞争格局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主要国家与地区全屋净水器市场分析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2025-2031年全球全屋净水器行业发展趋势与前景预测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一、全屋净水器技术发展趋势</w:t>
      </w:r>
      <w:r>
        <w:rPr>
          <w:rFonts w:hint="eastAsia"/>
        </w:rPr>
        <w:br/>
      </w:r>
      <w:r>
        <w:rPr>
          <w:rFonts w:hint="eastAsia"/>
        </w:rPr>
        <w:t>　　　　二、全屋净水器行业发展趋势</w:t>
      </w:r>
      <w:r>
        <w:rPr>
          <w:rFonts w:hint="eastAsia"/>
        </w:rPr>
        <w:br/>
      </w:r>
      <w:r>
        <w:rPr>
          <w:rFonts w:hint="eastAsia"/>
        </w:rPr>
        <w:t>　　　　三、全屋净水器行业发展潜力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中国全屋净水器行业市场分析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2024-2025年全屋净水器产能与投资动态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一、国内全屋净水器产能现状与利用效率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二、全屋净水器产能扩张与投资动态分析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全屋净水器行业产量情况分析与趋势预测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一、2019-2024年全屋净水器行业产量与增长趋势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1、2019-2024年全屋净水器产量及增长趋势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2、2019-2024年全屋净水器细分产品产量及份额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二、全屋净水器产量影响因素分析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三、2025-2031年全屋净水器产量预测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2025-2031年全屋净水器市场需求与销售分析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一、2024-2025年全屋净水器行业需求现状</w:t>
      </w:r>
      <w:r>
        <w:rPr>
          <w:rFonts w:hint="eastAsia"/>
        </w:rPr>
        <w:br/>
      </w:r>
      <w:r>
        <w:rPr>
          <w:rFonts w:hint="eastAsia"/>
        </w:rPr>
        <w:t>　　　　二、全屋净水器客户群体与需求特点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三、2019-2024年全屋净水器行业销售规模分析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四、2025-2031年全屋净水器市场增长潜力与规模预测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一、2024-2025年全屋净水器主要细分产品市场现状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2024-2025年全屋净水器行业技术发展现状及趋势分析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全屋净水器价格机制与竞争策略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一、2019-2024年全屋净水器市场价格走势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全屋净水器定价策略与方法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2025-2031年全屋净水器价格竞争态势与趋势预测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2024-2025年重点区域全屋净水器市场发展概况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二、2019-2024年全屋净水器市场需求规模情况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二、2019-2024年全屋净水器市场需求规模情况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二、2019-2024年全屋净水器市场需求规模情况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二、2019-2024年全屋净水器市场需求规模情况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二、2019-2024年全屋净水器市场需求规模情况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三、2025-2031年全屋净水器行业发展潜力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2019-2024年中国全屋净水器行业进出口情况分析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全屋净水器行业进口规模与来源分析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一、2019-2024年全屋净水器进口规模分析</w:t>
      </w:r>
      <w:r>
        <w:rPr>
          <w:rFonts w:hint="eastAsia"/>
        </w:rPr>
        <w:br/>
      </w:r>
      <w:r>
        <w:rPr>
          <w:rFonts w:hint="eastAsia"/>
        </w:rPr>
        <w:t>　　　　二、全屋净水器主要进口来源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全屋净水器行业出口规模与目的地分析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一、2019-2024年全屋净水器出口规模分析</w:t>
      </w:r>
      <w:r>
        <w:rPr>
          <w:rFonts w:hint="eastAsia"/>
        </w:rPr>
        <w:br/>
      </w:r>
      <w:r>
        <w:rPr>
          <w:rFonts w:hint="eastAsia"/>
        </w:rPr>
        <w:t>　　　　二、全屋净水器主要出口目的地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2019-2024年中国全屋净水器总体规模与财务指标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中国全屋净水器行业总体规模分析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一、全屋净水器企业数量与结构</w:t>
      </w:r>
      <w:r>
        <w:rPr>
          <w:rFonts w:hint="eastAsia"/>
        </w:rPr>
        <w:br/>
      </w:r>
      <w:r>
        <w:rPr>
          <w:rFonts w:hint="eastAsia"/>
        </w:rPr>
        <w:t>　　　　二、全屋净水器从业人员规模</w:t>
      </w:r>
      <w:r>
        <w:rPr>
          <w:rFonts w:hint="eastAsia"/>
        </w:rPr>
        <w:br/>
      </w:r>
      <w:r>
        <w:rPr>
          <w:rFonts w:hint="eastAsia"/>
        </w:rPr>
        <w:t>　　　　三、全屋净水器行业资产状况</w:t>
      </w:r>
      <w:r>
        <w:rPr>
          <w:rFonts w:hint="eastAsia"/>
        </w:rPr>
        <w:br/>
      </w:r>
      <w:r>
        <w:rPr>
          <w:rFonts w:hint="eastAsia"/>
        </w:rPr>
        <w:t>　　第二节 中国全屋净水器行业财务指标总体分析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全屋净水器行业重点企业经营状况分析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全屋净水器重点企业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全屋净水器领先企业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全屋净水器标杆企业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全屋净水器代表企业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全屋净水器龙头企业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全屋净水器重点企业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中国全屋净水器行业竞争格局分析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全屋净水器行业竞争格局总览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2024-2025年全屋净水器行业竞争力分析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一、全屋净水器供应商议价能力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四、全屋净水器替代品威胁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2019-2024年全屋净水器行业企业并购活动分析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2024-2025年全屋净水器行业会展与招投标活动分析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一、全屋净水器行业会展活动及其市场影响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2025年中国全屋净水器企业发展策略分析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全屋净水器市场策略分析</w:t>
      </w:r>
      <w:r>
        <w:rPr>
          <w:rFonts w:hint="eastAsia"/>
        </w:rPr>
        <w:br/>
      </w:r>
      <w:r>
        <w:rPr>
          <w:rFonts w:hint="eastAsia"/>
        </w:rPr>
        <w:t>　　　　一、全屋净水器市场定位与拓展策略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二、全屋净水器市场细分与目标客户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全屋净水器销售策略分析</w:t>
      </w:r>
      <w:r>
        <w:rPr>
          <w:rFonts w:hint="eastAsia"/>
        </w:rPr>
        <w:br/>
      </w:r>
      <w:r>
        <w:rPr>
          <w:rFonts w:hint="eastAsia"/>
        </w:rPr>
        <w:t>　　　　一、全屋净水器销售渠道与网络建设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提高全屋净水器企业竞争力建议</w:t>
      </w:r>
      <w:r>
        <w:rPr>
          <w:rFonts w:hint="eastAsia"/>
        </w:rPr>
        <w:br/>
      </w:r>
      <w:r>
        <w:rPr>
          <w:rFonts w:hint="eastAsia"/>
        </w:rPr>
        <w:t>　　　　一、全屋净水器技术创新与管理优化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全屋净水器品牌战略思考</w:t>
      </w:r>
      <w:r>
        <w:rPr>
          <w:rFonts w:hint="eastAsia"/>
        </w:rPr>
        <w:br/>
      </w:r>
      <w:r>
        <w:rPr>
          <w:rFonts w:hint="eastAsia"/>
        </w:rPr>
        <w:t>　　　　一、全屋净水器品牌建设与维护</w:t>
      </w:r>
      <w:r>
        <w:rPr>
          <w:rFonts w:hint="eastAsia"/>
        </w:rPr>
        <w:br/>
      </w:r>
      <w:r>
        <w:rPr>
          <w:rFonts w:hint="eastAsia"/>
        </w:rPr>
        <w:t>　　　　二、全屋净水器品牌影响力与市场竞争力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中国全屋净水器行业风险与对策</w:t>
      </w:r>
      <w:r>
        <w:rPr>
          <w:rFonts w:hint="eastAsia"/>
        </w:rPr>
        <w:br/>
      </w:r>
      <w:r>
        <w:rPr>
          <w:rFonts w:hint="eastAsia"/>
        </w:rPr>
        <w:t>　　第一节 全屋净水器行业SWOT分析</w:t>
      </w:r>
      <w:r>
        <w:rPr>
          <w:rFonts w:hint="eastAsia"/>
        </w:rPr>
        <w:br/>
      </w:r>
      <w:r>
        <w:rPr>
          <w:rFonts w:hint="eastAsia"/>
        </w:rPr>
        <w:t>　　　　一、全屋净水器行业优势分析</w:t>
      </w:r>
      <w:r>
        <w:rPr>
          <w:rFonts w:hint="eastAsia"/>
        </w:rPr>
        <w:br/>
      </w:r>
      <w:r>
        <w:rPr>
          <w:rFonts w:hint="eastAsia"/>
        </w:rPr>
        <w:t>　　　　二、全屋净水器行业劣势分析</w:t>
      </w:r>
      <w:r>
        <w:rPr>
          <w:rFonts w:hint="eastAsia"/>
        </w:rPr>
        <w:br/>
      </w:r>
      <w:r>
        <w:rPr>
          <w:rFonts w:hint="eastAsia"/>
        </w:rPr>
        <w:t>　　　　三、全屋净水器市场机会探索</w:t>
      </w:r>
      <w:r>
        <w:rPr>
          <w:rFonts w:hint="eastAsia"/>
        </w:rPr>
        <w:br/>
      </w:r>
      <w:r>
        <w:rPr>
          <w:rFonts w:hint="eastAsia"/>
        </w:rPr>
        <w:t>　　　　四、全屋净水器市场威胁评估</w:t>
      </w:r>
      <w:r>
        <w:rPr>
          <w:rFonts w:hint="eastAsia"/>
        </w:rPr>
        <w:br/>
      </w:r>
      <w:r>
        <w:rPr>
          <w:rFonts w:hint="eastAsia"/>
        </w:rPr>
        <w:t>　　第二节 全屋净水器行业风险及对策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2025-2031年中国全屋净水器行业前景与发展趋势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全屋净水器行业发展环境分析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2025-2031年全屋净水器行业发展趋势与方向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一、全屋净水器行业发展方向预测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二、全屋净水器发展趋势分析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2025-2031年全屋净水器行业发展潜力与机遇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一、全屋净水器市场发展潜力评估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二、全屋净水器新兴市场与机遇探索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全屋净水器行业研究结论与建议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中^智林^：全屋净水器行业发展建议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2019-2024年中国全屋净水器行业产量及增长趋势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2025-2031年中国全屋净水器行业产量预测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2019-2024年中国全屋净水器行业市场需求及增长情况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2025-2031年中国全屋净水器行业市场需求预测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2019-2024年中国全屋净水器行业出口情况分析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2025年全屋净水器行业壁垒</w:t>
      </w:r>
      <w:r>
        <w:rPr>
          <w:rFonts w:hint="eastAsia"/>
        </w:rPr>
        <w:br/>
      </w:r>
      <w:r>
        <w:rPr>
          <w:rFonts w:hint="eastAsia"/>
        </w:rPr>
        <w:t>　　图表 2025年全屋净水器市场前景分析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2025-2031年中国全屋净水器市场规模预测</w:t>
      </w:r>
      <w:r>
        <w:rPr>
          <w:rFonts w:hint="eastAsia"/>
        </w:rPr>
        <w:br/>
      </w:r>
      <w:r>
        <w:rPr>
          <w:rFonts w:hint="eastAsia"/>
        </w:rPr>
        <w:t>　　图表 2025年全屋净水器发展趋势预测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c81cf5b243f3" w:history="1">
        <w:r>
          <w:rPr>
            <w:rStyle w:val="Hyperlink"/>
          </w:rPr>
          <w:t>2025-2031年中国全屋净水器发展现状与行业前景分析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0c81cf5b243f3" w:history="1">
        <w:r>
          <w:rPr>
            <w:rStyle w:val="Hyperlink"/>
          </w:rPr>
          <w:t>https://www.20087.com/1/85/QuanWuJingShuiQiShiChangQianJing.html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热点：全屋净水器十大名牌都有哪些、全屋净水器哪个牌子好 最新十大排名、全屋净水机价格、全屋净水器多少钱一套、厨房净水器、全屋净水器怎么安装、安装全屋净水器的利弊、全屋净水器排名前十名的十大品牌、泉来净水器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c1302525483e" w:history="1">
      <w:r>
        <w:rPr>
          <w:rStyle w:val="Hyperlink"/>
        </w:rPr>
        <w:t>2025-2031年中国全屋净水器发展现状与行业前景分析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anWuJingShuiQiShiChangQianJing.html" TargetMode="External" Id="R17a0c81cf5b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anWuJingShuiQiShiChangQianJing.html" TargetMode="External" Id="Rb433c130252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2024-12-09T07:10:00Z</dcterms:created>
  <dcterms:modified xsi:type="dcterms:W3CDTF">2024-12-09T08:10:00Z</dcterms:modified>
  <dc:subject>2025-2031年中国全屋净水器发展现状与行业前景分析</dc:subject>
  <dc:title>2025-2031年中国全屋净水器发展现状与行业前景分析</dc:title>
  <cp:keywords>2025-2031年中国全屋净水器发展现状与行业前景分析</cp:keywords>
  <dc:description>2025-2031年中国全屋净水器发展现状与行业前景分析</dc:description>
</cp:coreProperties>
</file>