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72eb2a1714f9e" w:history="1">
              <w:r>
                <w:rPr>
                  <w:rStyle w:val="Hyperlink"/>
                </w:rPr>
                <w:t>2025-2031年中国内径测量系统行业调研与发展趋势研究报告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72eb2a1714f9e" w:history="1">
              <w:r>
                <w:rPr>
                  <w:rStyle w:val="Hyperlink"/>
                </w:rPr>
                <w:t>2025-2031年中国内径测量系统行业调研与发展趋势研究报告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72eb2a1714f9e" w:history="1">
                <w:r>
                  <w:rPr>
                    <w:rStyle w:val="Hyperlink"/>
                  </w:rPr>
                  <w:t>https://www.20087.com/1/95/NeiJingCeLiangXiTongHangYeQianJingQuShi.html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径测量系统是一种用于精密测量管道、孔洞等内部尺寸的仪器，广泛应用于航空航天、汽车制造、精密机械加工等行业。近年来，随着传感器技术和数据处理技术的进步，内径测量系统的测量精度和效率得到了显著提高。目前，内径测量系统不仅在测量精度和重复性上实现了优化，还在数据采集和分析方面进行了改进。此外，随着对高精度测量需求的增长，内径测量系统的设计也越来越注重提高测量速度和易用性。</w:t>
      </w:r>
      <w:r>
        <w:rPr>
          <w:rFonts w:hint="eastAsia"/>
        </w:rPr>
        <w:br/>
      </w:r>
      <w:r>
        <w:rPr>
          <w:rFonts w:hint="eastAsia"/>
        </w:rPr>
        <w:t>　　未来，内径测量系统将更加注重技术创新和应用拓展。一方面，随着微型化传感器和无线通信技术的发展，内径测量系统将实现更小型化和便携化，便于现场快速测量。另一方面，随着人工智能和大数据技术的应用，内径测量系统将集成更智能的数据分析功能，如通过机器学习算法自动识别测量误差和异常情况，提高测量的准确性和可靠性。此外，内径测量系统还将进一步拓宽应用领域，如在医疗设备制造中的应用，提高产品的适用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72eb2a1714f9e" w:history="1">
        <w:r>
          <w:rPr>
            <w:rStyle w:val="Hyperlink"/>
          </w:rPr>
          <w:t>2025-2031年中国内径测量系统行业调研与发展趋势研究报告</w:t>
        </w:r>
      </w:hyperlink>
      <w:r>
        <w:rPr>
          <w:rFonts w:hint="eastAsia"/>
        </w:rPr>
        <w:t>》基于国家统计局及内径测量系统行业协会的权威数据，全面调研了内径测量系统行业的市场规模、市场需求、产业链结构及价格变动，并对内径测量系统细分市场进行了深入分析。报告详细剖析了内径测量系统市场竞争格局，重点关注品牌影响力及重点企业的运营表现，同时科学预测了内径测量系统市场前景与发展趋势，识别了行业潜在的风险与机遇。通过专业、科学的研究方法，报告为内径测量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内径测量系统行业界定及应用</w:t>
      </w:r>
      <w:r>
        <w:rPr>
          <w:rFonts w:hint="eastAsia"/>
        </w:rPr>
        <w:br/>
      </w:r>
      <w:r>
        <w:rPr>
          <w:rFonts w:hint="eastAsia"/>
        </w:rPr>
        <w:t>　　第一节 内径测量系统行业定义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内径测量系统主要应用领域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2024-2025年中国内径测量系统行业发展环境分析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内径测量系统行业经济环境分析</w:t>
      </w:r>
      <w:r>
        <w:rPr>
          <w:rFonts w:hint="eastAsia"/>
        </w:rPr>
        <w:br/>
      </w:r>
      <w:r>
        <w:rPr>
          <w:rFonts w:hint="eastAsia"/>
        </w:rPr>
        <w:t>　　第二节 内径测量系统行业政策环境分析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一、内径测量系统行业政策影响分析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二、相关内径测量系统行业标准分析</w:t>
      </w:r>
      <w:r>
        <w:rPr>
          <w:rFonts w:hint="eastAsia"/>
        </w:rPr>
        <w:br/>
      </w:r>
      <w:r>
        <w:rPr>
          <w:rFonts w:hint="eastAsia"/>
        </w:rPr>
        <w:t>　　第三节 内径测量系统行业社会环境分析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2024-2025年内径测量系统行业技术发展现状及趋势分析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内径测量系统行业技术发展现状分析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国内外内径测量系统行业技术差异与原因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内径测量系统行业技术发展方向、趋势预测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提升内径测量系统行业技术能力策略建议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2024-2025年全球内径测量系统行业发展状况分析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2019-2024年全球内径测量系统行业运行概况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2019-2024年全球内径测量系统行业市场规模分析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全球主要地区内径测量系统行业运行情况分析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2025-2031年全球内径测量系统行业发展趋势预测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中国内径测量系统行业现状调研分析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中国内径测量系统行业发展现状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一、2024-2025年内径测量系统行业品牌发展现状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二、2024-2025年内径测量系统行业需求市场现状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三、2024-2025年内径测量系统市场需求层次分析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四、2024-2025年中国内径测量系统市场走向分析</w:t>
      </w:r>
      <w:r>
        <w:rPr>
          <w:rFonts w:hint="eastAsia"/>
        </w:rPr>
        <w:br/>
      </w:r>
      <w:r>
        <w:rPr>
          <w:rFonts w:hint="eastAsia"/>
        </w:rPr>
        <w:t>　　第二节 中国内径测量系统行业存在的问题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一、2024-2025年内径测量系统产品市场存在的主要问题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二、2024-2025年国内内径测量系统产品市场的三大瓶颈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三、2024-2025年内径测量系统产品市场遭遇的规模难题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对中国内径测量系统市场的分析及思考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一、内径测量系统市场特点</w:t>
      </w:r>
      <w:r>
        <w:rPr>
          <w:rFonts w:hint="eastAsia"/>
        </w:rPr>
        <w:br/>
      </w:r>
      <w:r>
        <w:rPr>
          <w:rFonts w:hint="eastAsia"/>
        </w:rPr>
        <w:t>　　　　二、内径测量系统市场分析</w:t>
      </w:r>
      <w:r>
        <w:rPr>
          <w:rFonts w:hint="eastAsia"/>
        </w:rPr>
        <w:br/>
      </w:r>
      <w:r>
        <w:rPr>
          <w:rFonts w:hint="eastAsia"/>
        </w:rPr>
        <w:t>　　　　三、内径测量系统市场变化的方向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四、中国内径测量系统行业发展的新思路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五、对中国内径测量系统行业发展的思考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中国内径测量系统行业市场供需现状调研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中国内径测量系统市场现状分析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中国内径测量系统行业产量情况分析及预测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一、内径测量系统总体产能规模</w:t>
      </w:r>
      <w:r>
        <w:rPr>
          <w:rFonts w:hint="eastAsia"/>
        </w:rPr>
        <w:br/>
      </w:r>
      <w:r>
        <w:rPr>
          <w:rFonts w:hint="eastAsia"/>
        </w:rPr>
        <w:t>　　　　二、内径测量系统生产区域分布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三、2019-2024年中国内径测量系统产量统计分析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四、2025-2031年中国内径测量系统产量预测分析</w:t>
      </w:r>
      <w:r>
        <w:rPr>
          <w:rFonts w:hint="eastAsia"/>
        </w:rPr>
        <w:br/>
      </w:r>
      <w:r>
        <w:rPr>
          <w:rFonts w:hint="eastAsia"/>
        </w:rPr>
        <w:t>　　第三节 中国内径测量系统市场需求分析及预测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一、中国内径测量系统市场需求特点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二、2019-2024年中国内径测量系统市场需求量统计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三、2025-2031年中国内径测量系统市场需求量预测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中国内径测量系统价格趋势分析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一、2019-2024年中国内径测量系统市场价格趋势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二、2025-2031年中国内径测量系统市场价格走势预测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内径测量系统细分市场深度分析</w:t>
      </w:r>
      <w:r>
        <w:rPr>
          <w:rFonts w:hint="eastAsia"/>
        </w:rPr>
        <w:br/>
      </w:r>
      <w:r>
        <w:rPr>
          <w:rFonts w:hint="eastAsia"/>
        </w:rPr>
        <w:t>　　第一节 内径测量系统细分市场（一）发展研究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内径测量系统细分市场（二）发展研究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中国内径测量系统进出口分析</w:t>
      </w:r>
      <w:r>
        <w:rPr>
          <w:rFonts w:hint="eastAsia"/>
        </w:rPr>
        <w:br/>
      </w:r>
      <w:r>
        <w:rPr>
          <w:rFonts w:hint="eastAsia"/>
        </w:rPr>
        <w:t>　　第一节 内径测量系统进口情况分析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内径测量系统出口情况分析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影响内径测量系统进出口因素分析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中国内径测量系统行业主要指标监测分析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2019-2024年中国内径测量系统行业规模情况分析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2019-2024年中国内径测量系统行业财务能力分析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内径测量系统行业上下游发展情况分析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内径测量系统行业上游产业发展分析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内径测量系统行业下游产业发展分析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中国内径测量系统行业重点地区发展分析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内径测量系统行业重点区域市场结构调研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**地区内径测量系统市场容量分析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**地区内径测量系统市场容量分析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**地区内径测量系统市场容量分析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**地区内径测量系统市场容量分析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**地区内径测量系统市场容量分析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内径测量系统行业重点企业竞争力分析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三、企业内径测量系统经营状况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三、企业内径测量系统经营状况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三、企业内径测量系统经营状况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三、企业内径测量系统经营状况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三、企业内径测量系统经营状况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三、企业内径测量系统经营状况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内径测量系统行业企业经营策略研究分析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内径测量系统企业多样化经营策略分析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一、内径测量系统企业多样化经营情况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二、现行内径测量系统行业多样化经营的方向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大型内径测量系统企业集团未来发展策略分析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对中小内径测量系统企业生产经营的建议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内径测量系统行业前景及投资风险预警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2025年内径测量系统市场前景分析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2025年内径测量系统行业发展趋势预测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影响内径测量系统行业发展的主要因素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一、2025年影响内径测量系统行业运行的有利因素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二、2025年影响内径测量系统行业运行的稳定因素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三、2025年影响内径测量系统行业运行的不利因素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四、2025年中国内径测量系统行业发展面临的挑战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五、2025年中国内径测量系统行业发展面临的机遇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内径测量系统行业投资风险预警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一、内径测量系统行业市场风险预测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二、内径测量系统行业政策风险预测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三、内径测量系统行业经营风险预测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四、内径测量系统行业技术风险预测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五、内径测量系统行业竞争风险预测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六、内径测量系统行业其他风险预测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内径测量系统投资建议</w:t>
      </w:r>
      <w:r>
        <w:rPr>
          <w:rFonts w:hint="eastAsia"/>
        </w:rPr>
        <w:br/>
      </w:r>
      <w:r>
        <w:rPr>
          <w:rFonts w:hint="eastAsia"/>
        </w:rPr>
        <w:t>　　第一节 内径测量系统行业投资环境分析</w:t>
      </w:r>
      <w:r>
        <w:rPr>
          <w:rFonts w:hint="eastAsia"/>
        </w:rPr>
        <w:br/>
      </w:r>
      <w:r>
        <w:rPr>
          <w:rFonts w:hint="eastAsia"/>
        </w:rPr>
        <w:t>　　第二节 内径测量系统行业投资进入壁垒分析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内径测量系统行业类别</w:t>
      </w:r>
      <w:r>
        <w:rPr>
          <w:rFonts w:hint="eastAsia"/>
        </w:rPr>
        <w:br/>
      </w:r>
      <w:r>
        <w:rPr>
          <w:rFonts w:hint="eastAsia"/>
        </w:rPr>
        <w:t>　　图表 内径测量系统行业产业链调研</w:t>
      </w:r>
      <w:r>
        <w:rPr>
          <w:rFonts w:hint="eastAsia"/>
        </w:rPr>
        <w:br/>
      </w:r>
      <w:r>
        <w:rPr>
          <w:rFonts w:hint="eastAsia"/>
        </w:rPr>
        <w:t>　　图表 内径测量系统行业现状</w:t>
      </w:r>
      <w:r>
        <w:rPr>
          <w:rFonts w:hint="eastAsia"/>
        </w:rPr>
        <w:br/>
      </w:r>
      <w:r>
        <w:rPr>
          <w:rFonts w:hint="eastAsia"/>
        </w:rPr>
        <w:t>　　图表 内径测量系统行业标准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2019-2024年中国内径测量系统行业市场规模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2024年中国内径测量系统行业产能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2019-2024年中国内径测量系统行业产量统计</w:t>
      </w:r>
      <w:r>
        <w:rPr>
          <w:rFonts w:hint="eastAsia"/>
        </w:rPr>
        <w:br/>
      </w:r>
      <w:r>
        <w:rPr>
          <w:rFonts w:hint="eastAsia"/>
        </w:rPr>
        <w:t>　　图表 内径测量系统行业动态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2019-2024年中国内径测量系统市场需求量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2024年中国内径测量系统行业需求区域调研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2019-2024年中国内径测量系统行情</w:t>
      </w:r>
      <w:r>
        <w:rPr>
          <w:rFonts w:hint="eastAsia"/>
        </w:rPr>
        <w:br/>
      </w:r>
      <w:r>
        <w:rPr>
          <w:rFonts w:hint="eastAsia"/>
        </w:rPr>
        <w:t>　　图表 2019-2024年中国内径测量系统价格走势图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2019-2024年中国内径测量系统行业销售收入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2019-2024年中国内径测量系统行业盈利情况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2019-2024年中国内径测量系统行业利润总额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2019-2024年中国内径测量系统进口统计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2019-2024年中国内径测量系统出口统计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2019-2024年中国内径测量系统行业企业数量统计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**地区内径测量系统市场规模</w:t>
      </w:r>
      <w:r>
        <w:rPr>
          <w:rFonts w:hint="eastAsia"/>
        </w:rPr>
        <w:br/>
      </w:r>
      <w:r>
        <w:rPr>
          <w:rFonts w:hint="eastAsia"/>
        </w:rPr>
        <w:t>　　图表 **地区内径测量系统行业市场需求</w:t>
      </w:r>
      <w:r>
        <w:rPr>
          <w:rFonts w:hint="eastAsia"/>
        </w:rPr>
        <w:br/>
      </w:r>
      <w:r>
        <w:rPr>
          <w:rFonts w:hint="eastAsia"/>
        </w:rPr>
        <w:t>　　图表 **地区内径测量系统市场调研</w:t>
      </w:r>
      <w:r>
        <w:rPr>
          <w:rFonts w:hint="eastAsia"/>
        </w:rPr>
        <w:br/>
      </w:r>
      <w:r>
        <w:rPr>
          <w:rFonts w:hint="eastAsia"/>
        </w:rPr>
        <w:t>　　图表 **地区内径测量系统行业市场需求分析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**地区内径测量系统市场规模</w:t>
      </w:r>
      <w:r>
        <w:rPr>
          <w:rFonts w:hint="eastAsia"/>
        </w:rPr>
        <w:br/>
      </w:r>
      <w:r>
        <w:rPr>
          <w:rFonts w:hint="eastAsia"/>
        </w:rPr>
        <w:t>　　图表 **地区内径测量系统行业市场需求</w:t>
      </w:r>
      <w:r>
        <w:rPr>
          <w:rFonts w:hint="eastAsia"/>
        </w:rPr>
        <w:br/>
      </w:r>
      <w:r>
        <w:rPr>
          <w:rFonts w:hint="eastAsia"/>
        </w:rPr>
        <w:t>　　图表 **地区内径测量系统市场调研</w:t>
      </w:r>
      <w:r>
        <w:rPr>
          <w:rFonts w:hint="eastAsia"/>
        </w:rPr>
        <w:br/>
      </w:r>
      <w:r>
        <w:rPr>
          <w:rFonts w:hint="eastAsia"/>
        </w:rPr>
        <w:t>　　图表 **地区内径测量系统行业市场需求分析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内径测量系统行业竞争对手分析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内径测量系统重点企业（二）经营情况分析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内径测量系统重点企业（二）主要经济指标情况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内径测量系统重点企业（三）成长能力情况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2025-2031年中国内径测量系统行业产能预测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2025-2031年中国内径测量系统行业产量预测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2025-2031年中国内径测量系统市场需求预测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2025-2031年中国内径测量系统行业市场规模预测</w:t>
      </w:r>
      <w:r>
        <w:rPr>
          <w:rFonts w:hint="eastAsia"/>
        </w:rPr>
        <w:br/>
      </w:r>
      <w:r>
        <w:rPr>
          <w:rFonts w:hint="eastAsia"/>
        </w:rPr>
        <w:t>　　图表 内径测量系统行业准入条件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2025-2031年中国内径测量系统行业信息化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2025-2031年中国内径测量系统市场前景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2025-2031年中国内径测量系统行业风险分析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2025-2031年中国内径测量系统行业发展趋势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72eb2a1714f9e" w:history="1">
        <w:r>
          <w:rPr>
            <w:rStyle w:val="Hyperlink"/>
          </w:rPr>
          <w:t>2025-2031年中国内径测量系统行业调研与发展趋势研究报告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72eb2a1714f9e" w:history="1">
        <w:r>
          <w:rPr>
            <w:rStyle w:val="Hyperlink"/>
          </w:rPr>
          <w:t>https://www.20087.com/1/95/NeiJingCeLiangXiTongHangYeQianJingQuShi.html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热点：直径测量方法、内径测量系统的组成、测量内径各种工具、内径测量装置、内径是直径吗、内径测量仪服务中心、内径怎么量尺寸的、内径测量仪厂家品牌、内径测量方法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c949258134996" w:history="1">
      <w:r>
        <w:rPr>
          <w:rStyle w:val="Hyperlink"/>
        </w:rPr>
        <w:t>2025-2031年中国内径测量系统行业调研与发展趋势研究报告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eiJingCeLiangXiTongHangYeQianJingQuShi.html" TargetMode="External" Id="R0b172eb2a171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eiJingCeLiangXiTongHangYeQianJingQuShi.html" TargetMode="External" Id="R1aec94925813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2024-11-22T07:40:00Z</dcterms:created>
  <dcterms:modified xsi:type="dcterms:W3CDTF">2024-11-22T08:40:00Z</dcterms:modified>
  <dc:subject>2025-2031年中国内径测量系统行业调研与发展趋势研究报告</dc:subject>
  <dc:title>2025-2031年中国内径测量系统行业调研与发展趋势研究报告</dc:title>
  <cp:keywords>2025-2031年中国内径测量系统行业调研与发展趋势研究报告</cp:keywords>
  <dc:description>2025-2031年中国内径测量系统行业调研与发展趋势研究报告</dc:description>
</cp:coreProperties>
</file>