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78664d87746fc" w:history="1">
              <w:r>
                <w:rPr>
                  <w:rStyle w:val="Hyperlink"/>
                </w:rPr>
                <w:t>2026-2032年中国冷镜薄膜镀膜行业市场分析与前景趋势预测报告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78664d87746fc" w:history="1">
              <w:r>
                <w:rPr>
                  <w:rStyle w:val="Hyperlink"/>
                </w:rPr>
                <w:t>2026-2032年中国冷镜薄膜镀膜行业市场分析与前景趋势预测报告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78664d87746fc" w:history="1">
                <w:r>
                  <w:rPr>
                    <w:rStyle w:val="Hyperlink"/>
                  </w:rPr>
                  <w:t>https://www.20087.com/1/95/LengJingBoMoDuMoShiChangXianZhuangHeQianJing.html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镜薄膜镀膜是一种高精度光学镀膜技术，广泛应用于激光系统、成像设备及高端显示器件中，其核心功能在于高效反射特定波段光线的同时抑制热辐射传递。目前，该技术主要依托物理气相沉积（PVD）或离子束溅射等先进工艺实现多层介质膜结构的精确控制，对膜层厚度、折射率及界面平整度提出极高要求。行业内领先企业已掌握亚纳米级精度的镀膜能力，并能根据客户定制需求灵活调整光谱响应特性。然而，冷镜薄膜镀膜的生产过程对洁净环境、设备稳定性及工艺参数一致性高度敏感，良品率波动较大，且高端镀膜设备依赖进口，制约了大规模产能扩张。此外，下游应用领域如半导体光刻、医疗内窥镜及航天遥感对光学性能要求日益严苛，倒逼镀膜技术向更宽光谱范围、更高损伤阈值方向迭代。</w:t>
      </w:r>
      <w:r>
        <w:rPr>
          <w:rFonts w:hint="eastAsia"/>
        </w:rPr>
        <w:br/>
      </w:r>
      <w:r>
        <w:rPr>
          <w:rFonts w:hint="eastAsia"/>
        </w:rPr>
        <w:t>　　未来，冷镜薄膜镀膜技术将聚焦于工艺智能化、材料多元化与应用场景拓展三大方向。一方面，基于机器学习的工艺参数自优化系统将逐步引入生产线，通过实时监测膜层生长状态动态调整沉积速率与离子能量，显著提升批次一致性与成品率。另一方面，新型高折射率材料（如氮化钛、氧化铪复合物）的研发将突破传统二氧化硅/二氧化钛体系的性能瓶颈，赋予冷镜在紫外至中红外波段更优异的反射与热管理能力。在应用层面，随着量子计算、增强现实（AR）光学模组及高功率激光加工设备的快速发展，对定制化冷镜的需求将持续增长，推动镀膜服务从标准化产品向“设计-制造-测试”一体化解决方案转型。同时，国产高端镀膜装备的突破有望降低对外依存度，重塑全球供应链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78664d87746fc" w:history="1">
        <w:r>
          <w:rPr>
            <w:rStyle w:val="Hyperlink"/>
          </w:rPr>
          <w:t>2026-2032年中国冷镜薄膜镀膜行业市场分析与前景趋势预测报告</w:t>
        </w:r>
      </w:hyperlink>
      <w:r>
        <w:rPr>
          <w:rFonts w:hint="eastAsia"/>
        </w:rPr>
        <w:t>》基于国家统计局及相关协会的详实数据，系统分析了冷镜薄膜镀膜行业的市场规模、重点企业表现、产业链结构、竞争格局及价格动态。报告内容严谨、数据详实，结合丰富图表，全面呈现冷镜薄膜镀膜行业现状与未来发展趋势。通过对冷镜薄膜镀膜技术现状、SWOT分析及市场前景的解读，报告为冷镜薄膜镀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冷镜薄膜镀膜行业概述</w:t>
      </w:r>
      <w:r>
        <w:rPr>
          <w:rFonts w:hint="eastAsia"/>
        </w:rPr>
        <w:br/>
      </w:r>
      <w:r>
        <w:rPr>
          <w:rFonts w:hint="eastAsia"/>
        </w:rPr>
        <w:t>　　第一节 冷镜薄膜镀膜定义与分类</w:t>
      </w:r>
      <w:r>
        <w:rPr>
          <w:rFonts w:hint="eastAsia"/>
        </w:rPr>
        <w:br/>
      </w:r>
      <w:r>
        <w:rPr>
          <w:rFonts w:hint="eastAsia"/>
        </w:rPr>
        <w:t>　　第二节 冷镜薄膜镀膜应用领域</w:t>
      </w:r>
      <w:r>
        <w:rPr>
          <w:rFonts w:hint="eastAsia"/>
        </w:rPr>
        <w:br/>
      </w:r>
      <w:r>
        <w:rPr>
          <w:rFonts w:hint="eastAsia"/>
        </w:rPr>
        <w:t>　　第三节 冷镜薄膜镀膜行业经济指标分析</w:t>
      </w:r>
      <w:r>
        <w:rPr>
          <w:rFonts w:hint="eastAsia"/>
        </w:rPr>
        <w:br/>
      </w:r>
      <w:r>
        <w:rPr>
          <w:rFonts w:hint="eastAsia"/>
        </w:rPr>
        <w:t>　　　　一、冷镜薄膜镀膜行业赢利性评估</w:t>
      </w:r>
      <w:r>
        <w:rPr>
          <w:rFonts w:hint="eastAsia"/>
        </w:rPr>
        <w:br/>
      </w:r>
      <w:r>
        <w:rPr>
          <w:rFonts w:hint="eastAsia"/>
        </w:rPr>
        <w:t>　　　　二、冷镜薄膜镀膜行业成长速度分析</w:t>
      </w:r>
      <w:r>
        <w:rPr>
          <w:rFonts w:hint="eastAsia"/>
        </w:rPr>
        <w:br/>
      </w:r>
      <w:r>
        <w:rPr>
          <w:rFonts w:hint="eastAsia"/>
        </w:rPr>
        <w:t>　　　　三、冷镜薄膜镀膜附加值提升空间探讨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四、冷镜薄膜镀膜行业进入壁垒分析</w:t>
      </w:r>
      <w:r>
        <w:rPr>
          <w:rFonts w:hint="eastAsia"/>
        </w:rPr>
        <w:br/>
      </w:r>
      <w:r>
        <w:rPr>
          <w:rFonts w:hint="eastAsia"/>
        </w:rPr>
        <w:t>　　　　五、冷镜薄膜镀膜行业风险性评估</w:t>
      </w:r>
      <w:r>
        <w:rPr>
          <w:rFonts w:hint="eastAsia"/>
        </w:rPr>
        <w:br/>
      </w:r>
      <w:r>
        <w:rPr>
          <w:rFonts w:hint="eastAsia"/>
        </w:rPr>
        <w:t>　　　　六、冷镜薄膜镀膜行业周期性分析</w:t>
      </w:r>
      <w:r>
        <w:rPr>
          <w:rFonts w:hint="eastAsia"/>
        </w:rPr>
        <w:br/>
      </w:r>
      <w:r>
        <w:rPr>
          <w:rFonts w:hint="eastAsia"/>
        </w:rPr>
        <w:t>　　　　七、冷镜薄膜镀膜行业竞争程度指标</w:t>
      </w:r>
      <w:r>
        <w:rPr>
          <w:rFonts w:hint="eastAsia"/>
        </w:rPr>
        <w:br/>
      </w:r>
      <w:r>
        <w:rPr>
          <w:rFonts w:hint="eastAsia"/>
        </w:rPr>
        <w:t>　　　　八、冷镜薄膜镀膜行业成熟度综合分析</w:t>
      </w:r>
      <w:r>
        <w:rPr>
          <w:rFonts w:hint="eastAsia"/>
        </w:rPr>
        <w:br/>
      </w:r>
      <w:r>
        <w:rPr>
          <w:rFonts w:hint="eastAsia"/>
        </w:rPr>
        <w:t>　　第四节 冷镜薄膜镀膜产业链及经营模式分析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三、冷镜薄膜镀膜销售模式与渠道策略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全球冷镜薄膜镀膜市场发展分析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2025-2026年全球冷镜薄膜镀膜行业发展分析</w:t>
      </w:r>
      <w:r>
        <w:rPr>
          <w:rFonts w:hint="eastAsia"/>
        </w:rPr>
        <w:br/>
      </w:r>
      <w:r>
        <w:rPr>
          <w:rFonts w:hint="eastAsia"/>
        </w:rPr>
        <w:t>　　　　一、全球冷镜薄膜镀膜行业市场规模与趋势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二、全球冷镜薄膜镀膜行业发展特点</w:t>
      </w:r>
      <w:r>
        <w:rPr>
          <w:rFonts w:hint="eastAsia"/>
        </w:rPr>
        <w:br/>
      </w:r>
      <w:r>
        <w:rPr>
          <w:rFonts w:hint="eastAsia"/>
        </w:rPr>
        <w:t>　　　　三、全球冷镜薄膜镀膜行业竞争格局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主要国家与地区冷镜薄膜镀膜市场分析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2026-2032年全球冷镜薄膜镀膜行业发展趋势与前景预测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一、冷镜薄膜镀膜行业发展趋势</w:t>
      </w:r>
      <w:r>
        <w:rPr>
          <w:rFonts w:hint="eastAsia"/>
        </w:rPr>
        <w:br/>
      </w:r>
      <w:r>
        <w:rPr>
          <w:rFonts w:hint="eastAsia"/>
        </w:rPr>
        <w:t>　　　　二、冷镜薄膜镀膜行业发展潜力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中国冷镜薄膜镀膜行业市场分析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2025-2026年冷镜薄膜镀膜产能与投资动态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一、国内冷镜薄膜镀膜产能现状与利用效率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二、冷镜薄膜镀膜产能扩张与投资动态分析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2026-2032年冷镜薄膜镀膜行业产量统计与趋势预测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一、2020-2025年冷镜薄膜镀膜行业产量与增长趋势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1、2020-2025年冷镜薄膜镀膜产量及增长趋势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2、2020-2025年冷镜薄膜镀膜细分产品产量及份额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二、冷镜薄膜镀膜产量影响因素分析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三、2026-2032年冷镜薄膜镀膜产量预测</w:t>
      </w:r>
      <w:r>
        <w:rPr>
          <w:rFonts w:hint="eastAsia"/>
        </w:rPr>
        <w:br/>
      </w:r>
      <w:r>
        <w:rPr>
          <w:rFonts w:hint="eastAsia"/>
        </w:rPr>
        <w:t>　　第三节 2026-2032年冷镜薄膜镀膜市场需求与销售分析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一、2025-2026年冷镜薄膜镀膜行业需求现状</w:t>
      </w:r>
      <w:r>
        <w:rPr>
          <w:rFonts w:hint="eastAsia"/>
        </w:rPr>
        <w:br/>
      </w:r>
      <w:r>
        <w:rPr>
          <w:rFonts w:hint="eastAsia"/>
        </w:rPr>
        <w:t>　　　　二、冷镜薄膜镀膜客户群体与需求特点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三、2020-2025年冷镜薄膜镀膜行业销售规模分析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四、2026-2032年冷镜薄膜镀膜市场增长潜力与规模预测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2025-2026年冷镜薄膜镀膜行业技术发展现状及趋势分析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冷镜薄膜镀膜行业技术发展现状分析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国内外冷镜薄膜镀膜行业技术差距分析及差距形成的主要原因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冷镜薄膜镀膜行业技术发展方向、趋势预测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提升冷镜薄膜镀膜行业技术能力策略建议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中国冷镜薄膜镀膜细分市场分析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一、2025-2026年冷镜薄膜镀膜主要细分产品市场现状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冷镜薄膜镀膜价格机制与竞争策略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一、2020-2025年冷镜薄膜镀膜市场价格走势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冷镜薄膜镀膜定价策略与方法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2026-2032年冷镜薄膜镀膜价格竞争态势与趋势预测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中国冷镜薄膜镀膜行业重点区域市场研究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2025-2026年重点区域冷镜薄膜镀膜市场发展概况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二、2020-2025年冷镜薄膜镀膜市场需求规模情况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三、2026-2032年冷镜薄膜镀膜行业发展潜力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二、2020-2025年冷镜薄膜镀膜市场需求规模情况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三、2026-2032年冷镜薄膜镀膜行业发展潜力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二、2020-2025年冷镜薄膜镀膜市场需求规模情况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三、2026-2032年冷镜薄膜镀膜行业发展潜力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二、2020-2025年冷镜薄膜镀膜市场需求规模情况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三、2026-2032年冷镜薄膜镀膜行业发展潜力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二、2020-2025年冷镜薄膜镀膜市场需求规模情况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三、2026-2032年冷镜薄膜镀膜行业发展潜力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2020-2025年中国冷镜薄膜镀膜行业进出口情况分析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冷镜薄膜镀膜行业进口规模与来源分析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一、2020-2025年冷镜薄膜镀膜进口规模分析</w:t>
      </w:r>
      <w:r>
        <w:rPr>
          <w:rFonts w:hint="eastAsia"/>
        </w:rPr>
        <w:br/>
      </w:r>
      <w:r>
        <w:rPr>
          <w:rFonts w:hint="eastAsia"/>
        </w:rPr>
        <w:t>　　　　二、冷镜薄膜镀膜主要进口来源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冷镜薄膜镀膜行业出口规模与目的地分析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一、2020-2025年冷镜薄膜镀膜出口规模分析</w:t>
      </w:r>
      <w:r>
        <w:rPr>
          <w:rFonts w:hint="eastAsia"/>
        </w:rPr>
        <w:br/>
      </w:r>
      <w:r>
        <w:rPr>
          <w:rFonts w:hint="eastAsia"/>
        </w:rPr>
        <w:t>　　　　二、冷镜薄膜镀膜主要出口目的地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2020-2025年中国冷镜薄膜镀膜总体规模与财务指标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中国冷镜薄膜镀膜行业总体规模分析</w:t>
      </w:r>
      <w:r>
        <w:rPr>
          <w:rFonts w:hint="eastAsia"/>
        </w:rPr>
        <w:br/>
      </w:r>
      <w:r>
        <w:rPr>
          <w:rFonts w:hint="eastAsia"/>
        </w:rPr>
        <w:t>　　　　一、冷镜薄膜镀膜企业数量与结构</w:t>
      </w:r>
      <w:r>
        <w:rPr>
          <w:rFonts w:hint="eastAsia"/>
        </w:rPr>
        <w:br/>
      </w:r>
      <w:r>
        <w:rPr>
          <w:rFonts w:hint="eastAsia"/>
        </w:rPr>
        <w:t>　　　　二、冷镜薄膜镀膜从业人员规模</w:t>
      </w:r>
      <w:r>
        <w:rPr>
          <w:rFonts w:hint="eastAsia"/>
        </w:rPr>
        <w:br/>
      </w:r>
      <w:r>
        <w:rPr>
          <w:rFonts w:hint="eastAsia"/>
        </w:rPr>
        <w:t>　　　　三、冷镜薄膜镀膜行业资产状况</w:t>
      </w:r>
      <w:r>
        <w:rPr>
          <w:rFonts w:hint="eastAsia"/>
        </w:rPr>
        <w:br/>
      </w:r>
      <w:r>
        <w:rPr>
          <w:rFonts w:hint="eastAsia"/>
        </w:rPr>
        <w:t>　　第二节 中国冷镜薄膜镀膜行业财务指标总体分析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冷镜薄膜镀膜行业重点企业经营状况分析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冷镜薄膜镀膜重点企业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冷镜薄膜镀膜领先企业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冷镜薄膜镀膜标杆企业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冷镜薄膜镀膜代表企业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冷镜薄膜镀膜龙头企业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冷镜薄膜镀膜重点企业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中国冷镜薄膜镀膜行业竞争格局分析</w:t>
      </w:r>
      <w:r>
        <w:rPr>
          <w:rFonts w:hint="eastAsia"/>
        </w:rPr>
        <w:br/>
      </w:r>
      <w:r>
        <w:rPr>
          <w:rFonts w:hint="eastAsia"/>
        </w:rPr>
        <w:t>　　第一节 冷镜薄膜镀膜行业竞争格局总览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2025-2026年冷镜薄膜镀膜行业竞争力分析</w:t>
      </w:r>
      <w:r>
        <w:rPr>
          <w:rFonts w:hint="eastAsia"/>
        </w:rPr>
        <w:br/>
      </w:r>
      <w:r>
        <w:rPr>
          <w:rFonts w:hint="eastAsia"/>
        </w:rPr>
        <w:t>　　　　一、冷镜薄膜镀膜供应商议价能力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四、冷镜薄膜镀膜替代品威胁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2020-2025年冷镜薄膜镀膜行业企业并购活动分析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2025-2026年冷镜薄膜镀膜行业会展与招投标活动分析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一、冷镜薄膜镀膜行业会展活动及其市场影响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2026年中国冷镜薄膜镀膜企业发展策略分析</w:t>
      </w:r>
      <w:r>
        <w:rPr>
          <w:rFonts w:hint="eastAsia"/>
        </w:rPr>
        <w:br/>
      </w:r>
      <w:r>
        <w:rPr>
          <w:rFonts w:hint="eastAsia"/>
        </w:rPr>
        <w:t>　　第一节 冷镜薄膜镀膜市场策略分析</w:t>
      </w:r>
      <w:r>
        <w:rPr>
          <w:rFonts w:hint="eastAsia"/>
        </w:rPr>
        <w:br/>
      </w:r>
      <w:r>
        <w:rPr>
          <w:rFonts w:hint="eastAsia"/>
        </w:rPr>
        <w:t>　　　　一、冷镜薄膜镀膜市场定位与拓展策略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二、冷镜薄膜镀膜市场细分与目标客户</w:t>
      </w:r>
      <w:r>
        <w:rPr>
          <w:rFonts w:hint="eastAsia"/>
        </w:rPr>
        <w:br/>
      </w:r>
      <w:r>
        <w:rPr>
          <w:rFonts w:hint="eastAsia"/>
        </w:rPr>
        <w:t>　　第二节 冷镜薄膜镀膜销售策略分析</w:t>
      </w:r>
      <w:r>
        <w:rPr>
          <w:rFonts w:hint="eastAsia"/>
        </w:rPr>
        <w:br/>
      </w:r>
      <w:r>
        <w:rPr>
          <w:rFonts w:hint="eastAsia"/>
        </w:rPr>
        <w:t>　　　　一、冷镜薄膜镀膜销售渠道与网络建设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提高冷镜薄膜镀膜企业竞争力建议</w:t>
      </w:r>
      <w:r>
        <w:rPr>
          <w:rFonts w:hint="eastAsia"/>
        </w:rPr>
        <w:br/>
      </w:r>
      <w:r>
        <w:rPr>
          <w:rFonts w:hint="eastAsia"/>
        </w:rPr>
        <w:t>　　　　一、冷镜薄膜镀膜技术创新与管理优化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冷镜薄膜镀膜品牌战略思考</w:t>
      </w:r>
      <w:r>
        <w:rPr>
          <w:rFonts w:hint="eastAsia"/>
        </w:rPr>
        <w:br/>
      </w:r>
      <w:r>
        <w:rPr>
          <w:rFonts w:hint="eastAsia"/>
        </w:rPr>
        <w:t>　　　　一、冷镜薄膜镀膜品牌建设与维护</w:t>
      </w:r>
      <w:r>
        <w:rPr>
          <w:rFonts w:hint="eastAsia"/>
        </w:rPr>
        <w:br/>
      </w:r>
      <w:r>
        <w:rPr>
          <w:rFonts w:hint="eastAsia"/>
        </w:rPr>
        <w:t>　　　　二、冷镜薄膜镀膜品牌影响力与市场竞争力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中国冷镜薄膜镀膜行业风险与对策</w:t>
      </w:r>
      <w:r>
        <w:rPr>
          <w:rFonts w:hint="eastAsia"/>
        </w:rPr>
        <w:br/>
      </w:r>
      <w:r>
        <w:rPr>
          <w:rFonts w:hint="eastAsia"/>
        </w:rPr>
        <w:t>　　第一节 冷镜薄膜镀膜行业SWOT分析</w:t>
      </w:r>
      <w:r>
        <w:rPr>
          <w:rFonts w:hint="eastAsia"/>
        </w:rPr>
        <w:br/>
      </w:r>
      <w:r>
        <w:rPr>
          <w:rFonts w:hint="eastAsia"/>
        </w:rPr>
        <w:t>　　　　一、冷镜薄膜镀膜行业优势分析</w:t>
      </w:r>
      <w:r>
        <w:rPr>
          <w:rFonts w:hint="eastAsia"/>
        </w:rPr>
        <w:br/>
      </w:r>
      <w:r>
        <w:rPr>
          <w:rFonts w:hint="eastAsia"/>
        </w:rPr>
        <w:t>　　　　二、冷镜薄膜镀膜行业劣势分析</w:t>
      </w:r>
      <w:r>
        <w:rPr>
          <w:rFonts w:hint="eastAsia"/>
        </w:rPr>
        <w:br/>
      </w:r>
      <w:r>
        <w:rPr>
          <w:rFonts w:hint="eastAsia"/>
        </w:rPr>
        <w:t>　　　　三、冷镜薄膜镀膜市场机会探索</w:t>
      </w:r>
      <w:r>
        <w:rPr>
          <w:rFonts w:hint="eastAsia"/>
        </w:rPr>
        <w:br/>
      </w:r>
      <w:r>
        <w:rPr>
          <w:rFonts w:hint="eastAsia"/>
        </w:rPr>
        <w:t>　　　　四、冷镜薄膜镀膜市场威胁评估</w:t>
      </w:r>
      <w:r>
        <w:rPr>
          <w:rFonts w:hint="eastAsia"/>
        </w:rPr>
        <w:br/>
      </w:r>
      <w:r>
        <w:rPr>
          <w:rFonts w:hint="eastAsia"/>
        </w:rPr>
        <w:t>　　第二节 冷镜薄膜镀膜行业风险及对策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2026-2032年中国冷镜薄膜镀膜行业前景与发展趋势</w:t>
      </w:r>
      <w:r>
        <w:rPr>
          <w:rFonts w:hint="eastAsia"/>
        </w:rPr>
        <w:br/>
      </w:r>
      <w:r>
        <w:rPr>
          <w:rFonts w:hint="eastAsia"/>
        </w:rPr>
        <w:t>　　第一节 冷镜薄膜镀膜行业发展环境分析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2026-2032年冷镜薄膜镀膜行业发展趋势与方向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一、冷镜薄膜镀膜行业发展方向预测</w:t>
      </w:r>
      <w:r>
        <w:rPr>
          <w:rFonts w:hint="eastAsia"/>
        </w:rPr>
        <w:br/>
      </w:r>
      <w:r>
        <w:rPr>
          <w:rFonts w:hint="eastAsia"/>
        </w:rPr>
        <w:t>　　　　二、冷镜薄膜镀膜发展趋势分析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2026-2032年冷镜薄膜镀膜行业发展潜力与机遇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一、冷镜薄膜镀膜市场发展潜力评估</w:t>
      </w:r>
      <w:r>
        <w:rPr>
          <w:rFonts w:hint="eastAsia"/>
        </w:rPr>
        <w:br/>
      </w:r>
      <w:r>
        <w:rPr>
          <w:rFonts w:hint="eastAsia"/>
        </w:rPr>
        <w:t>　　　　二、冷镜薄膜镀膜新兴市场与机遇探索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冷镜薄膜镀膜行业研究结论与建议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中.智.林.：冷镜薄膜镀膜行业发展建议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冷镜薄膜镀膜行业历程</w:t>
      </w:r>
      <w:r>
        <w:rPr>
          <w:rFonts w:hint="eastAsia"/>
        </w:rPr>
        <w:br/>
      </w:r>
      <w:r>
        <w:rPr>
          <w:rFonts w:hint="eastAsia"/>
        </w:rPr>
        <w:t>　　图表 冷镜薄膜镀膜行业生命周期</w:t>
      </w:r>
      <w:r>
        <w:rPr>
          <w:rFonts w:hint="eastAsia"/>
        </w:rPr>
        <w:br/>
      </w:r>
      <w:r>
        <w:rPr>
          <w:rFonts w:hint="eastAsia"/>
        </w:rPr>
        <w:t>　　图表 冷镜薄膜镀膜行业产业链分析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2020-2025年冷镜薄膜镀膜行业市场容量分析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2025年中国冷镜薄膜镀膜行业需求领域分布格局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2025年中国冷镜薄膜镀膜进口国家及地区分析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2025年中国冷镜薄膜镀膜出口国家及地区分析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2020-2025年中国冷镜薄膜镀膜行业企业平均规模情况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**地区冷镜薄膜镀膜市场规模及增长情况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**地区冷镜薄膜镀膜行业市场需求情况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**地区冷镜薄膜镀膜市场规模及增长情况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**地区冷镜薄膜镀膜行业市场需求情况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**地区冷镜薄膜镀膜市场规模及增长情况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**地区冷镜薄膜镀膜行业市场需求情况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**地区冷镜薄膜镀膜市场规模及增长情况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**地区冷镜薄膜镀膜行业市场需求情况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冷镜薄膜镀膜重点企业（二）经营情况分析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冷镜薄膜镀膜重点企业（二）主要经济指标情况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冷镜薄膜镀膜重点企业（三）成长能力情况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2026-2032年中国冷镜薄膜镀膜行业产能预测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2026-2032年中国冷镜薄膜镀膜行业产量预测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2026-2032年中国冷镜薄膜镀膜市场需求量预测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2026-2032年中国冷镜薄膜镀膜行业供需平衡预测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2026-2032年中国冷镜薄膜镀膜行业市场容量预测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2026-2032年中国冷镜薄膜镀膜行业市场规模预测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2026年中国冷镜薄膜镀膜市场前景分析</w:t>
      </w:r>
      <w:r>
        <w:rPr>
          <w:rFonts w:hint="eastAsia"/>
        </w:rPr>
        <w:br/>
      </w:r>
      <w:r>
        <w:rPr>
          <w:rFonts w:hint="eastAsia"/>
        </w:rPr>
        <w:t>　　图表 2026年中国冷镜薄膜镀膜发展趋势预测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78664d87746fc" w:history="1">
        <w:r>
          <w:rPr>
            <w:rStyle w:val="Hyperlink"/>
          </w:rPr>
          <w:t>2026-2032年中国冷镜薄膜镀膜行业市场分析与前景趋势预测报告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78664d87746fc" w:history="1">
        <w:r>
          <w:rPr>
            <w:rStyle w:val="Hyperlink"/>
          </w:rPr>
          <w:t>https://www.20087.com/1/95/LengJingBoMoDuMoShiChangXianZhuangHeQianJing.html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e8e37b8024c68" w:history="1">
      <w:r>
        <w:rPr>
          <w:rStyle w:val="Hyperlink"/>
        </w:rPr>
        <w:t>2026-2032年中国冷镜薄膜镀膜行业市场分析与前景趋势预测报告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engJingBoMoDuMoShiChangXianZhuangHeQianJing.html" TargetMode="External" Id="Ra0878664d877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engJingBoMoDuMoShiChangXianZhuangHeQianJing.html" TargetMode="External" Id="Rd6fe8e37b802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2025-12-23T09:22:36Z</dcterms:created>
  <dcterms:modified xsi:type="dcterms:W3CDTF">2025-12-23T10:22:36Z</dcterms:modified>
  <dc:subject>2026-2032年中国冷镜薄膜镀膜行业市场分析与前景趋势预测报告</dc:subject>
  <dc:title>2026-2032年中国冷镜薄膜镀膜行业市场分析与前景趋势预测报告</dc:title>
  <cp:keywords>2026-2032年中国冷镜薄膜镀膜行业市场分析与前景趋势预测报告</cp:keywords>
  <dc:description>2026-2032年中国冷镜薄膜镀膜行业市场分析与前景趋势预测报告</dc:description>
</cp:coreProperties>
</file>