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8cd50fdb4a26" w:history="1">
              <w:r>
                <w:rPr>
                  <w:rStyle w:val="Hyperlink"/>
                </w:rPr>
                <w:t>2026-2032年中国切粒刀市场调查研究及发展前景预测报告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8cd50fdb4a26" w:history="1">
              <w:r>
                <w:rPr>
                  <w:rStyle w:val="Hyperlink"/>
                </w:rPr>
                <w:t>2026-2032年中国切粒刀市场调查研究及发展前景预测报告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c8cd50fdb4a26" w:history="1">
                <w:r>
                  <w:rPr>
                    <w:rStyle w:val="Hyperlink"/>
                  </w:rPr>
                  <w:t>https://www.20087.com/1/05/QieLiDaoDeFaZhanQianJing.html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刀是塑料挤出造粒生产线的关键易损件，主要用于将熔融塑料条带切割成均匀颗粒，广泛应用于再生塑料、工程塑料及色母粒生产。主流切粒刀采用高速钢、硬质合金或涂层工具钢制造，强调刃口锋利度、耐磨性、抗冲击性及动平衡精度。在高填充、高玻纤等难加工材料普及背景下，对刀具寿命与切面光洁度提出更高要求。然而，普通切粒刀在高温高湿环境下易氧化钝化；刃口微崩导致颗粒拖尾或粉尘增多；同时，缺乏在线磨损监测，突发失效常造成整线停机。</w:t>
      </w:r>
      <w:r>
        <w:rPr>
          <w:rFonts w:hint="eastAsia"/>
        </w:rPr>
        <w:br/>
      </w:r>
      <w:r>
        <w:rPr>
          <w:rFonts w:hint="eastAsia"/>
        </w:rPr>
        <w:t>　　未来，切粒刀将向超硬涂层、状态感知与快速更换系统方向发展。类金刚石（DLC）或氮化铝钛（AlTiN）涂层将大大提升表面硬度与热稳定性；嵌入微型应变片可实时反馈刃口应力变化，预警早期磨损。在结构上，模块化刀盘支持无工具快换，缩短维护时间。数字孪生模型将模拟不同材料对刀具的磨损轨迹，优化选型。长远看，切粒刀将从被动消耗件升级为造粒过程质量控制的感知前端，其服役数据将融入预测性维护平台，成为高值化塑料循环利用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c8cd50fdb4a26" w:history="1">
        <w:r>
          <w:rPr>
            <w:rStyle w:val="Hyperlink"/>
          </w:rPr>
          <w:t>2026-2032年中国切粒刀市场调查研究及发展前景预测报告</w:t>
        </w:r>
      </w:hyperlink>
      <w:r>
        <w:rPr>
          <w:rFonts w:hint="eastAsia"/>
        </w:rPr>
        <w:t>》基于国家统计局、相关行业协会的详实数据，系统分析切粒刀行业的市场规模、技术现状及竞争格局，梳理切粒刀产业链结构和供需变化。报告结合宏观经济环境，研判切粒刀行业发展趋势与前景，评估不同细分领域的发展潜力；通过分析切粒刀重点企业的市场表现，揭示行业集中度变化与竞争态势，并客观识别切粒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切粒刀市场概述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按照不同产品类型，切粒刀主要可以分为如下几个类别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中国不同产品类型切粒刀增长趋势2021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从不同应用，切粒刀主要包括如下几个方面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中国不同应用切粒刀增长趋势2021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中国切粒刀发展现状及未来趋势（2021-2032）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中国市场切粒刀收入及增长率（2021-2032）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中国市场切粒刀销量及增长率（2021-2032）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中国市场主要切粒刀厂商分析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中国市场主要厂商切粒刀销量及市场占有率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中国市场主要厂商切粒刀销量（2021-2026）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中国市场主要厂商切粒刀销量市场份额（2021-2026）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中国市场主要厂商切粒刀收入及市场占有率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中国市场主要厂商切粒刀收入（2021-2026）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中国市场主要厂商切粒刀收入市场份额（2021-2026）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2025年中国市场主要厂商切粒刀收入排名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中国市场主要厂商切粒刀价格（2021-2026）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中国市场主要厂商切粒刀总部及产地分布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中国市场主要厂商成立时间及切粒刀商业化日期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中国市场主要厂商切粒刀产品类型及应用</w:t>
      </w:r>
      <w:r>
        <w:rPr>
          <w:rFonts w:hint="eastAsia"/>
        </w:rPr>
        <w:br/>
      </w:r>
      <w:r>
        <w:rPr>
          <w:rFonts w:hint="eastAsia"/>
        </w:rPr>
        <w:t>　　2.7 切粒刀行业集中度、竞争程度分析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切粒刀行业集中度分析：2025年中国Top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中国市场切粒刀第一梯队、第二梯队和第三梯队厂商（品牌）及2025年市场份额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重点企业（13）在中国市场切粒刀销量、收入、价格及毛利率（2021-2026）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不同产品类型切粒刀分析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中国市场不同产品类型切粒刀销量（2021-2032）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中国市场不同产品类型切粒刀销量及市场份额（2021-2026）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中国市场不同产品类型切粒刀销量预测（2027-2032）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中国市场不同产品类型切粒刀规模（2021-2032）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中国市场不同产品类型切粒刀规模及市场份额（2021-2026）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中国市场不同产品类型切粒刀规模预测（2027-2032）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中国市场不同产品类型切粒刀价格走势（2021-2032）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不同应用切粒刀分析</w:t>
      </w:r>
      <w:r>
        <w:rPr>
          <w:rFonts w:hint="eastAsia"/>
        </w:rPr>
        <w:br/>
      </w:r>
      <w:r>
        <w:rPr>
          <w:rFonts w:hint="eastAsia"/>
        </w:rPr>
        <w:t>　　5.1 中国市场不同应用切粒刀销量（2021-2032）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中国市场不同应用切粒刀销量及市场份额（2021-2026）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中国市场不同应用切粒刀销量预测（2027-2032）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中国市场不同应用切粒刀规模（2021-2032）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中国市场不同应用切粒刀规模及市场份额（2021-2026）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中国市场不同应用切粒刀规模预测（2027-2032）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中国市场不同应用切粒刀价格走势（2021-2032）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切粒刀行业发展分析---发展趋势</w:t>
      </w:r>
      <w:r>
        <w:rPr>
          <w:rFonts w:hint="eastAsia"/>
        </w:rPr>
        <w:br/>
      </w:r>
      <w:r>
        <w:rPr>
          <w:rFonts w:hint="eastAsia"/>
        </w:rPr>
        <w:t>　　6.2 切粒刀行业发展分析---厂商壁垒</w:t>
      </w:r>
      <w:r>
        <w:rPr>
          <w:rFonts w:hint="eastAsia"/>
        </w:rPr>
        <w:br/>
      </w:r>
      <w:r>
        <w:rPr>
          <w:rFonts w:hint="eastAsia"/>
        </w:rPr>
        <w:t>　　6.3 切粒刀行业发展分析---驱动因素</w:t>
      </w:r>
      <w:r>
        <w:rPr>
          <w:rFonts w:hint="eastAsia"/>
        </w:rPr>
        <w:br/>
      </w:r>
      <w:r>
        <w:rPr>
          <w:rFonts w:hint="eastAsia"/>
        </w:rPr>
        <w:t>　　6.4 切粒刀行业发展分析---制约因素</w:t>
      </w:r>
      <w:r>
        <w:rPr>
          <w:rFonts w:hint="eastAsia"/>
        </w:rPr>
        <w:br/>
      </w:r>
      <w:r>
        <w:rPr>
          <w:rFonts w:hint="eastAsia"/>
        </w:rPr>
        <w:t>　　6.5 切粒刀中国企业SWOT分析</w:t>
      </w:r>
      <w:r>
        <w:rPr>
          <w:rFonts w:hint="eastAsia"/>
        </w:rPr>
        <w:br/>
      </w:r>
      <w:r>
        <w:rPr>
          <w:rFonts w:hint="eastAsia"/>
        </w:rPr>
        <w:t>　　6.6 切粒刀行业发展分析---行业政策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切粒刀行业产业链简介</w:t>
      </w:r>
      <w:r>
        <w:rPr>
          <w:rFonts w:hint="eastAsia"/>
        </w:rPr>
        <w:br/>
      </w:r>
      <w:r>
        <w:rPr>
          <w:rFonts w:hint="eastAsia"/>
        </w:rPr>
        <w:t>　　7.2 切粒刀产业链分析-上游</w:t>
      </w:r>
      <w:r>
        <w:rPr>
          <w:rFonts w:hint="eastAsia"/>
        </w:rPr>
        <w:br/>
      </w:r>
      <w:r>
        <w:rPr>
          <w:rFonts w:hint="eastAsia"/>
        </w:rPr>
        <w:t>　　7.3 切粒刀产业链分析-中游</w:t>
      </w:r>
      <w:r>
        <w:rPr>
          <w:rFonts w:hint="eastAsia"/>
        </w:rPr>
        <w:br/>
      </w:r>
      <w:r>
        <w:rPr>
          <w:rFonts w:hint="eastAsia"/>
        </w:rPr>
        <w:t>　　7.4 切粒刀产业链分析-下游</w:t>
      </w:r>
      <w:r>
        <w:rPr>
          <w:rFonts w:hint="eastAsia"/>
        </w:rPr>
        <w:br/>
      </w:r>
      <w:r>
        <w:rPr>
          <w:rFonts w:hint="eastAsia"/>
        </w:rPr>
        <w:t>　　7.5 切粒刀行业采购模式</w:t>
      </w:r>
      <w:r>
        <w:rPr>
          <w:rFonts w:hint="eastAsia"/>
        </w:rPr>
        <w:br/>
      </w:r>
      <w:r>
        <w:rPr>
          <w:rFonts w:hint="eastAsia"/>
        </w:rPr>
        <w:t>　　7.6 切粒刀行业生产模式</w:t>
      </w:r>
      <w:r>
        <w:rPr>
          <w:rFonts w:hint="eastAsia"/>
        </w:rPr>
        <w:br/>
      </w:r>
      <w:r>
        <w:rPr>
          <w:rFonts w:hint="eastAsia"/>
        </w:rPr>
        <w:t>　　7.7 切粒刀行业销售模式及销售渠道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中国本土切粒刀产能、产量分析</w:t>
      </w:r>
      <w:r>
        <w:rPr>
          <w:rFonts w:hint="eastAsia"/>
        </w:rPr>
        <w:br/>
      </w:r>
      <w:r>
        <w:rPr>
          <w:rFonts w:hint="eastAsia"/>
        </w:rPr>
        <w:t>　　8.1 中国切粒刀供需现状及预测（2021-2032）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中国切粒刀产能、产量、产能利用率及发展趋势（2021-2032）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中国切粒刀产量、市场需求量及发展趋势（2021-2032）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中国切粒刀进出口分析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中国市场切粒刀主要进口来源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中国市场切粒刀主要出口目的地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不同产品类型切粒刀市场规模2021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不同应用切粒刀市场规模2021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中国市场主要厂商切粒刀销量（2021-2026）&amp;（千件）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中国市场主要厂商切粒刀销量市场份额（2021-2026）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中国市场主要厂商切粒刀收入（2021-2026）&amp;（万元）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中国市场主要厂商切粒刀收入份额（2021-2026）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2025年中国主要生产商切粒刀收入排名（万元）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中国市场主要厂商切粒刀价格（2021-2026）&amp;（元/件）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中国市场主要厂商切粒刀总部及产地分布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中国市场主要厂商成立时间及切粒刀商业化日期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中国市场主要厂商切粒刀产品类型及应用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2025年中国市场切粒刀主要厂商市场地位（第一梯队、第二梯队和第三梯队）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切粒刀市场投资、并购等现状分析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切粒刀生产基地、总部、竞争对手及市场地位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切粒刀产品规格、参数及市场应用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切粒刀销量（千件）、收入（万元）、价格（元/件）及毛利率（2021-2026）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中国市场不同产品类型切粒刀销量（2021-2026）&amp;（千件）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中国市场不同产品类型切粒刀销量市场份额（2021-2026）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中国市场不同产品类型切粒刀销量预测（2027-2032）&amp;（千件）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中国市场不同产品类型切粒刀销量市场份额预测（2027-2032）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中国市场不同产品类型切粒刀规模（2021-2026）&amp;（万元）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中国市场不同产品类型切粒刀规模市场份额（2021-2026）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中国市场不同产品类型切粒刀规模预测（2027-2032）&amp;（万元）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中国市场不同产品类型切粒刀规模市场份额预测（2027-2032）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中国市场不同应用切粒刀销量（2021-2026）&amp;（千件）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中国市场不同应用切粒刀销量市场份额（2021-2026）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中国市场不同应用切粒刀销量预测（2027-2032）&amp;（千件）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中国市场不同应用切粒刀销量市场份额预测（2027-2032）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中国市场不同应用切粒刀规模（2021-2026）&amp;（万元）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中国市场不同应用切粒刀规模市场份额（2021-2026）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中国市场不同应用切粒刀规模预测（2027-2032）&amp;（万元）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中国市场不同应用切粒刀规模市场份额预测（2027-2032）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切粒刀行业发展分析---发展趋势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切粒刀行业发展分析---厂商壁垒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切粒刀行业发展分析---驱动因素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切粒刀行业发展分析---制约因素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切粒刀行业相关重点政策一览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切粒刀行业供应链分析</w:t>
      </w:r>
      <w:r>
        <w:rPr>
          <w:rFonts w:hint="eastAsia"/>
        </w:rPr>
        <w:br/>
      </w:r>
      <w:r>
        <w:rPr>
          <w:rFonts w:hint="eastAsia"/>
        </w:rPr>
        <w:t>　　表 101： 切粒刀上游原料供应商</w:t>
      </w:r>
      <w:r>
        <w:rPr>
          <w:rFonts w:hint="eastAsia"/>
        </w:rPr>
        <w:br/>
      </w:r>
      <w:r>
        <w:rPr>
          <w:rFonts w:hint="eastAsia"/>
        </w:rPr>
        <w:t>　　表 102： 切粒刀行业主要下游客户</w:t>
      </w:r>
      <w:r>
        <w:rPr>
          <w:rFonts w:hint="eastAsia"/>
        </w:rPr>
        <w:br/>
      </w:r>
      <w:r>
        <w:rPr>
          <w:rFonts w:hint="eastAsia"/>
        </w:rPr>
        <w:t>　　表 103： 切粒刀典型经销商</w:t>
      </w:r>
      <w:r>
        <w:rPr>
          <w:rFonts w:hint="eastAsia"/>
        </w:rPr>
        <w:br/>
      </w:r>
      <w:r>
        <w:rPr>
          <w:rFonts w:hint="eastAsia"/>
        </w:rPr>
        <w:t>　　表 104： 中国切粒刀产量、销量、进口量及出口量（2021-2026）&amp;（千件）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中国切粒刀产量、销量、进口量及出口量预测（2027-2032）&amp;（千件）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中国市场切粒刀主要进口来源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中国市场切粒刀主要出口目的地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切粒刀产品图片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中国不同产品类型切粒刀市场规模市场份额2025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中国不同应用切粒刀市场份额2025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生物制药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中国市场切粒刀市场规模，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中国市场切粒刀收入及增长率（2021-2032）&amp;（万元）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中国市场切粒刀销量及增长率（2021-2032）&amp;（千件）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2025年中国市场主要厂商切粒刀销量市场份额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2025年中国市场主要厂商切粒刀收入市场份额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2025年中国市场前五大厂商切粒刀市场份额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2025年中国市场切粒刀第一梯队、第二梯队和第三梯队厂商（品牌）及市场份额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中国市场不同产品类型切粒刀价格走势（2021-2032）&amp;（元/件）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中国市场不同应用切粒刀价格走势（2021-2032）&amp;（元/件）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切粒刀中国企业SWOT分析</w:t>
      </w:r>
      <w:r>
        <w:rPr>
          <w:rFonts w:hint="eastAsia"/>
        </w:rPr>
        <w:br/>
      </w:r>
      <w:r>
        <w:rPr>
          <w:rFonts w:hint="eastAsia"/>
        </w:rPr>
        <w:t>　　图 21： 切粒刀产业链</w:t>
      </w:r>
      <w:r>
        <w:rPr>
          <w:rFonts w:hint="eastAsia"/>
        </w:rPr>
        <w:br/>
      </w:r>
      <w:r>
        <w:rPr>
          <w:rFonts w:hint="eastAsia"/>
        </w:rPr>
        <w:t>　　图 22： 切粒刀行业采购模式分析</w:t>
      </w:r>
      <w:r>
        <w:rPr>
          <w:rFonts w:hint="eastAsia"/>
        </w:rPr>
        <w:br/>
      </w:r>
      <w:r>
        <w:rPr>
          <w:rFonts w:hint="eastAsia"/>
        </w:rPr>
        <w:t>　　图 23： 切粒刀行业生产模式分析</w:t>
      </w:r>
      <w:r>
        <w:rPr>
          <w:rFonts w:hint="eastAsia"/>
        </w:rPr>
        <w:br/>
      </w:r>
      <w:r>
        <w:rPr>
          <w:rFonts w:hint="eastAsia"/>
        </w:rPr>
        <w:t>　　图 24： 切粒刀行业销售模式分析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中国切粒刀产能、产量、产能利用率及发展趋势（2021-2032）&amp;（千件）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中国切粒刀产量、市场需求量及发展趋势（2021-2032）&amp;（千件）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8cd50fdb4a26" w:history="1">
        <w:r>
          <w:rPr>
            <w:rStyle w:val="Hyperlink"/>
          </w:rPr>
          <w:t>2026-2032年中国切粒刀市场调查研究及发展前景预测报告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c8cd50fdb4a26" w:history="1">
        <w:r>
          <w:rPr>
            <w:rStyle w:val="Hyperlink"/>
          </w:rPr>
          <w:t>https://www.20087.com/1/05/QieLiDaoDeFaZhanQianJing.html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热点：刀粒型号大全、切粒刀片、CBN刀粒、切粒刀片属于什么类目、造粒机压料刀图片、切粒刀磨损过快的原因有哪些、旧刀粒一般多少钱回收、切粒刀片安装、石油化工切粒刀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6f96f440545e6" w:history="1">
      <w:r>
        <w:rPr>
          <w:rStyle w:val="Hyperlink"/>
        </w:rPr>
        <w:t>2026-2032年中国切粒刀市场调查研究及发展前景预测报告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eLiDaoDeFaZhanQianJing.html" TargetMode="External" Id="Ra8ec8cd50fdb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eLiDaoDeFaZhanQianJing.html" TargetMode="External" Id="R0aa6f96f4405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2026-01-25T05:01:34Z</dcterms:created>
  <dcterms:modified xsi:type="dcterms:W3CDTF">2026-01-25T06:01:34Z</dcterms:modified>
  <dc:subject>2026-2032年中国切粒刀市场调查研究及发展前景预测报告</dc:subject>
  <dc:title>2026-2032年中国切粒刀市场调查研究及发展前景预测报告</dc:title>
  <cp:keywords>2026-2032年中国切粒刀市场调查研究及发展前景预测报告</cp:keywords>
  <dc:description>2026-2032年中国切粒刀市场调查研究及发展前景预测报告</dc:description>
</cp:coreProperties>
</file>