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2fb83fa2346c6" w:history="1">
              <w:r>
                <w:rPr>
                  <w:rStyle w:val="Hyperlink"/>
                </w:rPr>
                <w:t>2025-2031年全球与中国切菜机行业现状调研及行业前景分析报告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2fb83fa2346c6" w:history="1">
              <w:r>
                <w:rPr>
                  <w:rStyle w:val="Hyperlink"/>
                </w:rPr>
                <w:t>2025-2031年全球与中国切菜机行业现状调研及行业前景分析报告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2fb83fa2346c6" w:history="1">
                <w:r>
                  <w:rPr>
                    <w:rStyle w:val="Hyperlink"/>
                  </w:rPr>
                  <w:t>https://www.20087.com/1/75/QieCaiJiShiChangQianJing.html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菜机作为食品加工设备的重要组成部分，广泛应用于餐饮、食品加工业。随着自动化技术的不断进步，现代切菜机已具备多样化的切割功能，能够高效、精准地完成切片、切丝、切丁等多种加工需求。设备设计更加注重卫生安全和易清洁性，采用食品级材料，符合食品安全标准。同时，操作简便，可通过触摸屏进行参数设定，满足不同食材和加工量的需求。</w:t>
      </w:r>
      <w:r>
        <w:rPr>
          <w:rFonts w:hint="eastAsia"/>
        </w:rPr>
        <w:br/>
      </w:r>
      <w:r>
        <w:rPr>
          <w:rFonts w:hint="eastAsia"/>
        </w:rPr>
        <w:t>　　切菜机的未来发展趋势将聚焦于智能化和定制化。智能化体现在设备的自学习能力，通过机器视觉技术识别食材形状、质地，自动调整切割参数，提高加工精度和效率。定制化服务将更加普及，根据客户需求提供专一化解决方案，如针对特定菜品的切割模式。此外，集成物联网技术，实现远程监控和故障诊断，以及与生产线其他设备的无缝对接，将提升整个食品加工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2fb83fa2346c6" w:history="1">
        <w:r>
          <w:rPr>
            <w:rStyle w:val="Hyperlink"/>
          </w:rPr>
          <w:t>2025-2031年全球与中国切菜机行业现状调研及行业前景分析报告</w:t>
        </w:r>
      </w:hyperlink>
      <w:r>
        <w:rPr>
          <w:rFonts w:hint="eastAsia"/>
        </w:rPr>
        <w:t>》系统分析了切菜机行业的市场需求、市场规模及价格动态，全面梳理了切菜机产业链结构，并对切菜机细分市场进行了深入探究。报告基于详实数据，科学预测了切菜机市场前景与发展趋势，重点剖析了品牌竞争格局、市场集中度及重点企业的市场地位。通过SWOT分析，报告识别了行业面临的机遇与风险，并提出了针对性发展策略与建议，为切菜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切菜机行业概述及发展现状</w:t>
      </w:r>
      <w:r>
        <w:rPr>
          <w:rFonts w:hint="eastAsia"/>
        </w:rPr>
        <w:br/>
      </w:r>
      <w:r>
        <w:rPr>
          <w:rFonts w:hint="eastAsia"/>
        </w:rPr>
        <w:t>　　1.1 切菜机行业介绍</w:t>
      </w:r>
      <w:r>
        <w:rPr>
          <w:rFonts w:hint="eastAsia"/>
        </w:rPr>
        <w:br/>
      </w:r>
      <w:r>
        <w:rPr>
          <w:rFonts w:hint="eastAsia"/>
        </w:rPr>
        <w:t>　　1.2 切菜机主要种类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2024年不同种类切菜机产量占比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2020-2031年不同种类切菜机价格走势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切菜机主要应用领域分析</w:t>
      </w:r>
      <w:r>
        <w:rPr>
          <w:rFonts w:hint="eastAsia"/>
        </w:rPr>
        <w:br/>
      </w:r>
      <w:r>
        <w:rPr>
          <w:rFonts w:hint="eastAsia"/>
        </w:rPr>
        <w:t>　　　　1.3.1 切菜机主要应用领域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2024年全球切菜机不同应用领域消费量占比分析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全球与中国切菜机市场发展现状对比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2020-2031年全球切菜机市场现状及发展趋势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2020-2031年中国切菜机市场现状及发展趋势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2020-2031年全球切菜机供需现状及趋势预测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2020-2031年全球切菜机产能、产量、产能利用率情况及趋势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2020-2031年全球切菜机产量、表观消费量情况及趋势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2020-2031年中国切菜机供需现状及趋势预测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2020-2031年中国切菜机产能、产量、产能利用率情况及趋势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2020-2031年中国切菜机产量、表观消费量情况及趋势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2020-2031年中国切菜机产量、需求量、市场缺口情况及趋势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中国切菜机行业政策分析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全球市场切菜机重点企业2024和2025年产量、产值对比分析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全球市场切菜机重点企业2024和2025年产量对比分析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全球市场切菜机重点企业2024和2025年产值对比分析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全球市场切菜机重点企业2024和2025年产品价格分析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中国市场切菜机重点企业2024和2025年产量、产值对比分析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中国市场切菜机重点企业2024和2025年产量对比分析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中国市场切菜机重点企业2024和2025年产值对比分析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切菜机重点厂商总部</w:t>
      </w:r>
      <w:r>
        <w:rPr>
          <w:rFonts w:hint="eastAsia"/>
        </w:rPr>
        <w:br/>
      </w:r>
      <w:r>
        <w:rPr>
          <w:rFonts w:hint="eastAsia"/>
        </w:rPr>
        <w:t>　　2.4 切菜机行业企业集中度分析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全球重点切菜机企业SWOT分析</w:t>
      </w:r>
      <w:r>
        <w:rPr>
          <w:rFonts w:hint="eastAsia"/>
        </w:rPr>
        <w:br/>
      </w:r>
      <w:r>
        <w:rPr>
          <w:rFonts w:hint="eastAsia"/>
        </w:rPr>
        <w:t>　　2.6 中国重点切菜机企业SWOT分析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2020-2031年全球主要地区切菜机产量、产值、市场份额情况及趋势预测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2020-2031年全球主要地区切菜机产量、产值及市场份额情况及趋势预测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2020-2031年全球主要地区切菜机产量及市场份额情况及趋势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2020-2031年全球主要地区切菜机产值及市场份额情况及趋势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2020-2031年中国市场切菜机产量、产值情况及趋势预测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2020-2031年北美市场切菜机产量、产值情况及趋势预测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2020-2031年欧洲市场切菜机产量、产值情况及趋势预测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2020-2031年日本市场切菜机产量、产值情况及趋势预测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2020-2031年全球主要地区切菜机消费量、市场份额及发展趋势分析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2020-2031年全球主要地区切菜机消费量、市场份额及发展趋势预测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2020-2031年中国市场切菜机消费情况及发展趋势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2020-2031年北美市场切菜机消费情况及发展趋势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2020-2031年欧洲市场切菜机消费情况及发展趋势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2020-2031年日本市场切菜机消费情况及发展趋势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切菜机行业重点企业调研分析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企业切菜机产品</w:t>
      </w:r>
      <w:r>
        <w:rPr>
          <w:rFonts w:hint="eastAsia"/>
        </w:rPr>
        <w:br/>
      </w:r>
      <w:r>
        <w:rPr>
          <w:rFonts w:hint="eastAsia"/>
        </w:rPr>
        <w:t>　　　　5.1.3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企业切菜机产品</w:t>
      </w:r>
      <w:r>
        <w:rPr>
          <w:rFonts w:hint="eastAsia"/>
        </w:rPr>
        <w:br/>
      </w:r>
      <w:r>
        <w:rPr>
          <w:rFonts w:hint="eastAsia"/>
        </w:rPr>
        <w:t>　　　　5.2.3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企业切菜机产品</w:t>
      </w:r>
      <w:r>
        <w:rPr>
          <w:rFonts w:hint="eastAsia"/>
        </w:rPr>
        <w:br/>
      </w:r>
      <w:r>
        <w:rPr>
          <w:rFonts w:hint="eastAsia"/>
        </w:rPr>
        <w:t>　　　　5.3.3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企业切菜机产品</w:t>
      </w:r>
      <w:r>
        <w:rPr>
          <w:rFonts w:hint="eastAsia"/>
        </w:rPr>
        <w:br/>
      </w:r>
      <w:r>
        <w:rPr>
          <w:rFonts w:hint="eastAsia"/>
        </w:rPr>
        <w:t>　　　　5.4.3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企业切菜机产品</w:t>
      </w:r>
      <w:r>
        <w:rPr>
          <w:rFonts w:hint="eastAsia"/>
        </w:rPr>
        <w:br/>
      </w:r>
      <w:r>
        <w:rPr>
          <w:rFonts w:hint="eastAsia"/>
        </w:rPr>
        <w:t>　　　　5.5.3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企业切菜机产品</w:t>
      </w:r>
      <w:r>
        <w:rPr>
          <w:rFonts w:hint="eastAsia"/>
        </w:rPr>
        <w:br/>
      </w:r>
      <w:r>
        <w:rPr>
          <w:rFonts w:hint="eastAsia"/>
        </w:rPr>
        <w:t>　　　　5.6.3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企业切菜机产品</w:t>
      </w:r>
      <w:r>
        <w:rPr>
          <w:rFonts w:hint="eastAsia"/>
        </w:rPr>
        <w:br/>
      </w:r>
      <w:r>
        <w:rPr>
          <w:rFonts w:hint="eastAsia"/>
        </w:rPr>
        <w:t>　　　　5.7.3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企业切菜机产品</w:t>
      </w:r>
      <w:r>
        <w:rPr>
          <w:rFonts w:hint="eastAsia"/>
        </w:rPr>
        <w:br/>
      </w:r>
      <w:r>
        <w:rPr>
          <w:rFonts w:hint="eastAsia"/>
        </w:rPr>
        <w:t>　　　　5.8.3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企业切菜机产品</w:t>
      </w:r>
      <w:r>
        <w:rPr>
          <w:rFonts w:hint="eastAsia"/>
        </w:rPr>
        <w:br/>
      </w:r>
      <w:r>
        <w:rPr>
          <w:rFonts w:hint="eastAsia"/>
        </w:rPr>
        <w:t>　　　　5.9.3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企业切菜机产品</w:t>
      </w:r>
      <w:r>
        <w:rPr>
          <w:rFonts w:hint="eastAsia"/>
        </w:rPr>
        <w:br/>
      </w:r>
      <w:r>
        <w:rPr>
          <w:rFonts w:hint="eastAsia"/>
        </w:rPr>
        <w:t>　　　　5.10.3 企业切菜机产量、价格、收入、成本、毛利情况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2020-2031年不同种类切菜机产量、价格、产值及市场份额情况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全球市场不同种类切菜机产量、产值及市场份额情况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2020-2031年全球市场不同种类切菜机产量、市场份额情况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2020-2031年全球市场不同种类切菜机产值、市场份额情况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2020-2031年全球市场不同种类切菜机价格走势分析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中国市场不同种类切菜机产量、产值及市场份额情况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2020-2031年中国市场不同种类切菜机产量、市场份额情况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2020-2031年中国市场不同种类切菜机产值、市场份额情况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2020-2031年中国市场不同种类切菜机价格走势分析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切菜机产业链分析</w:t>
      </w:r>
      <w:r>
        <w:rPr>
          <w:rFonts w:hint="eastAsia"/>
        </w:rPr>
        <w:br/>
      </w:r>
      <w:r>
        <w:rPr>
          <w:rFonts w:hint="eastAsia"/>
        </w:rPr>
        <w:t>　　7.2 切菜机产业上游供应分析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2020-2031年全球市场切菜机下游主要应用领域消费量、市场份额情况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2020-2031年中国市场切菜机下游主要应用领域消费量、市场份额及增长情况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2020-2031年中国市场切菜机产量、消费量、进出口分析及发展趋势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2020-2031年中国市场切菜机产量、消费量、进出口分析及发展趋势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2020-2031年中国市场切菜机进出口贸易趋势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中国市场切菜机主要进口来源</w:t>
      </w:r>
      <w:r>
        <w:rPr>
          <w:rFonts w:hint="eastAsia"/>
        </w:rPr>
        <w:br/>
      </w:r>
      <w:r>
        <w:rPr>
          <w:rFonts w:hint="eastAsia"/>
        </w:rPr>
        <w:t>　　8.4 中国市场切菜机主要出口目的地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2024-2025年中国市场切菜机主要地区分布</w:t>
      </w:r>
      <w:r>
        <w:rPr>
          <w:rFonts w:hint="eastAsia"/>
        </w:rPr>
        <w:br/>
      </w:r>
      <w:r>
        <w:rPr>
          <w:rFonts w:hint="eastAsia"/>
        </w:rPr>
        <w:t>　　9.1 中国切菜机生产地区分布</w:t>
      </w:r>
      <w:r>
        <w:rPr>
          <w:rFonts w:hint="eastAsia"/>
        </w:rPr>
        <w:br/>
      </w:r>
      <w:r>
        <w:rPr>
          <w:rFonts w:hint="eastAsia"/>
        </w:rPr>
        <w:t>　　9.2 中国切菜机消费地区分布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影响中国市场切菜机供需因素分析</w:t>
      </w:r>
      <w:r>
        <w:rPr>
          <w:rFonts w:hint="eastAsia"/>
        </w:rPr>
        <w:br/>
      </w:r>
      <w:r>
        <w:rPr>
          <w:rFonts w:hint="eastAsia"/>
        </w:rPr>
        <w:t>　　10.1 切菜机及相关行业技术发展概况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2020-2031年切菜机进出口贸易现状及趋势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2020-2031年切菜机产品技术趋势与价格走势预测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切菜机行业市场环境发展趋势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2020-2031年不同种类切菜机产品技术发展趋势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2020-2031年切菜机价格走势预测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国内市场切菜机销售渠道分析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当前切菜机主要销售模式及销售渠道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2020-2031年国内市场切菜机销售模式及销售渠道趋势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海外市场切菜机销售渠道分析</w:t>
      </w:r>
      <w:r>
        <w:rPr>
          <w:rFonts w:hint="eastAsia"/>
        </w:rPr>
        <w:br/>
      </w:r>
      <w:r>
        <w:rPr>
          <w:rFonts w:hint="eastAsia"/>
        </w:rPr>
        <w:t>　　12.3 切菜机行业营销策略建议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切菜机市场定位及目标消费者分析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切菜机行业营销模式及销售渠道建议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切菜机产品介绍</w:t>
      </w:r>
      <w:r>
        <w:rPr>
          <w:rFonts w:hint="eastAsia"/>
        </w:rPr>
        <w:br/>
      </w:r>
      <w:r>
        <w:rPr>
          <w:rFonts w:hint="eastAsia"/>
        </w:rPr>
        <w:t>　　表 切菜机产品分类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2024年全球不同种类切菜机产量份额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2020-2031年不同种类切菜机价格及趋势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切菜机主要应用领域</w:t>
      </w:r>
      <w:r>
        <w:rPr>
          <w:rFonts w:hint="eastAsia"/>
        </w:rPr>
        <w:br/>
      </w:r>
      <w:r>
        <w:rPr>
          <w:rFonts w:hint="eastAsia"/>
        </w:rPr>
        <w:t>　　图 全球2024年切菜机不同应用领域消费量份额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2020-2031年全球市场切菜机产量及增长情况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2020-2031年全球市场切菜机产值及增长情况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2020-2031年中国市场切菜机产量、增长率及趋势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2020-2031年中国市场切菜机产值、增长率及趋势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2020-2031年全球切菜机产能、产量、产能利用率及趋势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2020-2031年全球切菜机产量、表观消费量及趋势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2020-2031年中国切菜机产能、产量、产能利用率及趋势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2020-2031年中国切菜机产量、表观消费量及趋势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2020-2031年中国切菜机产量、市场需求量及趋势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切菜机行业政策分析</w:t>
      </w:r>
      <w:r>
        <w:rPr>
          <w:rFonts w:hint="eastAsia"/>
        </w:rPr>
        <w:br/>
      </w:r>
      <w:r>
        <w:rPr>
          <w:rFonts w:hint="eastAsia"/>
        </w:rPr>
        <w:t>　　表 全球市场切菜机重点企业2024和2025年产量对比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全球市场切菜机重点企业2024和2025年产量、市场份额统计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全球市场切菜机重点企业2024和2025年产值对比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全球市场切菜机重点企业2024和2025年产值市场份额统计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中国市场切菜机重点企业2024和2025年产量对比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中国市场切菜机重点企业2024和2025年产量市场份额统计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中国市场切菜机重点企业2024和2025年产值对比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中国市场切菜机重点企业2024和2025年产值市场份额统计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切菜机企业总部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2024和2025年全球市场切菜机重点企业产值市场份额对比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全球切菜机重点企业SWOT分析</w:t>
      </w:r>
      <w:r>
        <w:rPr>
          <w:rFonts w:hint="eastAsia"/>
        </w:rPr>
        <w:br/>
      </w:r>
      <w:r>
        <w:rPr>
          <w:rFonts w:hint="eastAsia"/>
        </w:rPr>
        <w:t>　　表 中国切菜机重点企业SWOT分析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2020-2031年全球主要地区切菜机产量统计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2025-2031年全球主要地区切菜机产量预测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2020-2031年全球主要地区切菜机产量市场份额统计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2025年全球主要地区切菜机产量市场份额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2020-2031年全球主要地区切菜机产值统计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2025-2031年全球主要地区切菜机产值预测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2020-2031年全球主要地区切菜机产值市场份额统计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2025年全球主要地区切菜机产值市场份额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2020-2031年中国市场切菜机产量及增长情况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2020-2031年中国市场切菜机产值及增长情况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2020-2031年北美市场切菜机产量及增长情况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2020-2031年北美市场切菜机产值及增长情况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2020-2031年欧洲市场切菜机产量及增长情况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2020-2031年欧洲市场切菜机产值及增长情况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2020-2031年日本市场切菜机产量及增长情况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2020-2031年日本市场切菜机产值及增长情况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2020-2031年全球主要地区切菜机消费量统计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2025-2031年全球主要地区切菜机消费量预测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2020-2031年全球主要地区切菜机消费量市场份额统计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2025年全球主要地区切菜机消费量市场份额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2020-2031年北美市场切菜机消费量、增长率及趋势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2020-2031年欧洲市场切菜机消费量、增长率及趋势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2020-2031年日本市场切菜机消费量、增长率及趋势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重点企业（十）切菜机产品情况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重点企业（十）2020-2025年切菜机产量、价格、收入、成本、毛利情况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2020-2031年全球市场不同种类切菜机产量统计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2025-2031年全球市场不同种类切菜机产量预测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2020-2031年全球市场不同种类切菜机产量市场份额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2020-2031年全球市场不同种类切菜机产值统计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2025-2031年全球市场不同种类切菜机产值预测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2020-2031年全球市场不同种类切菜机产值市场份额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2020-2031年全球市场不同种类切菜机价格走势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2020-2031年中国市场不同种类切菜机产量统计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2025-2031年中国市场不同种类切菜机产量预测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2020-2031年中国市场不同种类切菜机产量市场份额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2020-2031年中国市场不同种类切菜机产值统计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2025-2031年中国市场不同种类切菜机产值预测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2020-2031年中国市场不同种类切菜机产值市场份额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2020-2031年中国市场不同种类切菜机价格走势</w:t>
      </w:r>
      <w:r>
        <w:rPr>
          <w:rFonts w:hint="eastAsia"/>
        </w:rPr>
        <w:br/>
      </w:r>
      <w:r>
        <w:rPr>
          <w:rFonts w:hint="eastAsia"/>
        </w:rPr>
        <w:t>　　图 切菜机产业链</w:t>
      </w:r>
      <w:r>
        <w:rPr>
          <w:rFonts w:hint="eastAsia"/>
        </w:rPr>
        <w:br/>
      </w:r>
      <w:r>
        <w:rPr>
          <w:rFonts w:hint="eastAsia"/>
        </w:rPr>
        <w:t>　　表 切菜机原材料</w:t>
      </w:r>
      <w:r>
        <w:rPr>
          <w:rFonts w:hint="eastAsia"/>
        </w:rPr>
        <w:br/>
      </w:r>
      <w:r>
        <w:rPr>
          <w:rFonts w:hint="eastAsia"/>
        </w:rPr>
        <w:t>　　表 切菜机上游原料供应商及联系方式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2020-2031年全球市场切菜机主要应用领域消费量统计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2025-2031年全球市场切菜机主要应用领域消费量预测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2020-2031年全球市场切菜机主要应用领域消费量市场份额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2025年全球市场切菜机主要应用领域消费量市场份额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2020-2031年全球市场切菜机主要应用领域消费量增长率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2020-2031年中国市场切菜机主要应用领域消费量统计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2025-2031年中国市场切菜机主要应用领域消费量预测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2020-2031年中国市场切菜机主要应用领域消费量市场份额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2020-2031年中国市场切菜机产量、消费量、进出口情况分析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2025-2031年中国市场切菜机产量、消费量、进出口情况预测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2020-2031年中国市场切菜机进出口量</w:t>
      </w:r>
      <w:r>
        <w:rPr>
          <w:rFonts w:hint="eastAsia"/>
        </w:rPr>
        <w:br/>
      </w:r>
      <w:r>
        <w:rPr>
          <w:rFonts w:hint="eastAsia"/>
        </w:rPr>
        <w:t>　　图 2025年切菜机生产地区分布</w:t>
      </w:r>
      <w:r>
        <w:rPr>
          <w:rFonts w:hint="eastAsia"/>
        </w:rPr>
        <w:br/>
      </w:r>
      <w:r>
        <w:rPr>
          <w:rFonts w:hint="eastAsia"/>
        </w:rPr>
        <w:t>　　图 2025年切菜机消费地区分布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2020-2031年中国切菜机进口量及趋势预测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2020-2031年中国切菜机出口量及趋势预测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2025-2031年不同种类切菜机产量占比</w:t>
      </w:r>
      <w:r>
        <w:rPr>
          <w:rFonts w:hint="eastAsia"/>
        </w:rPr>
        <w:br/>
      </w:r>
      <w:r>
        <w:rPr>
          <w:rFonts w:hint="eastAsia"/>
        </w:rPr>
        <w:t>　　图 2025-2031年切菜机价格走势预测</w:t>
      </w:r>
      <w:r>
        <w:rPr>
          <w:rFonts w:hint="eastAsia"/>
        </w:rPr>
        <w:br/>
      </w:r>
      <w:r>
        <w:rPr>
          <w:rFonts w:hint="eastAsia"/>
        </w:rPr>
        <w:t>　　图 国内市场切菜机未来销售渠道趋势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2fb83fa2346c6" w:history="1">
        <w:r>
          <w:rPr>
            <w:rStyle w:val="Hyperlink"/>
          </w:rPr>
          <w:t>2025-2031年全球与中国切菜机行业现状调研及行业前景分析报告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2fb83fa2346c6" w:history="1">
        <w:r>
          <w:rPr>
            <w:rStyle w:val="Hyperlink"/>
          </w:rPr>
          <w:t>https://www.20087.com/1/75/QieCaiJiShiChangQianJing.html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热点：切菜机价格和图片、切菜机的使用方法及操作流程、智能切菜机怎么样、切菜机操作规程、简易切菜机、切菜机什么牌子的好、多功能切菜机、切菜机刀片安装、家庭小型切菜机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eb3d75b534efb" w:history="1">
      <w:r>
        <w:rPr>
          <w:rStyle w:val="Hyperlink"/>
        </w:rPr>
        <w:t>2025-2031年全球与中国切菜机行业现状调研及行业前景分析报告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eCaiJiShiChangQianJing.html" TargetMode="External" Id="R3792fb83fa23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eCaiJiShiChangQianJing.html" TargetMode="External" Id="R493eb3d75b53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2025-03-07T05:55:00Z</dcterms:created>
  <dcterms:modified xsi:type="dcterms:W3CDTF">2025-03-07T06:55:00Z</dcterms:modified>
  <dc:subject>2025-2031年全球与中国切菜机行业现状调研及行业前景分析报告</dc:subject>
  <dc:title>2025-2031年全球与中国切菜机行业现状调研及行业前景分析报告</dc:title>
  <cp:keywords>2025-2031年全球与中国切菜机行业现状调研及行业前景分析报告</cp:keywords>
  <dc:description>2025-2031年全球与中国切菜机行业现状调研及行业前景分析报告</dc:description>
</cp:coreProperties>
</file>