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f6f3eceb804ec2" w:history="1">
              <w:r>
                <w:rPr>
                  <w:rStyle w:val="Hyperlink"/>
                </w:rPr>
                <w:t>2026-2032年中国力矩扳手行业发展研究与前景趋势报告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f6f3eceb804ec2" w:history="1">
              <w:r>
                <w:rPr>
                  <w:rStyle w:val="Hyperlink"/>
                </w:rPr>
                <w:t>2026-2032年中国力矩扳手行业发展研究与前景趋势报告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f6f3eceb804ec2" w:history="1">
                <w:r>
                  <w:rPr>
                    <w:rStyle w:val="Hyperlink"/>
                  </w:rPr>
                  <w:t>https://www.20087.com/1/95/LiJuBanShouFaZhanQianJing.html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力矩扳手是紧固作业中确保螺栓预紧力精确可控的关键工具，广泛应用于汽车装配、航空航天、轨道交通及能源装备领域，类型涵盖预置式、表盘式、数显式及无线智能型。当前高端产品普遍具备±3%以内的精度、过载保护、数据存储及蓝牙传输功能，并符合ISO 6789等国际标准。在智能制造与质量追溯要求下，数显力矩扳手可记录拧紧曲线、峰值力矩及操作员ID，支持SPC过程控制。然而，在高振动、油污或低温环境中，传感器漂移、电池失效及机械部件卡滞仍影响长期可靠性；同时，人工操作一致性依赖培训水平，缺乏实时防错机制易导致欠拧或过拧风险。</w:t>
      </w:r>
      <w:r>
        <w:rPr>
          <w:rFonts w:hint="eastAsia"/>
        </w:rPr>
        <w:br/>
      </w:r>
      <w:r>
        <w:rPr>
          <w:rFonts w:hint="eastAsia"/>
        </w:rPr>
        <w:t>　　未来，力矩扳手将深度融合工业物联网与人机协同技术。市场调研网指出，具备边缘计算能力的智能扳手可实时比对工艺参数，自动锁定超差操作并触发报警；与MES系统联动实现拧紧任务自动下发与完工确认。压电或光纤传感技术将提升抗干扰性与使用寿命。在人因工程方面，轻量化设计与震动反馈将降低操作疲劳。此外，数字孪生平台可模拟不同材料组合下的最佳力矩策略，指导现场作业。长远看，力矩扳手将从手动测量工具升级为装配质量闭环控制的智能终端，筑牢高端制造连接可靠性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ef6f3eceb804ec2" w:history="1">
        <w:r>
          <w:rPr>
            <w:rStyle w:val="Hyperlink"/>
          </w:rPr>
          <w:t>2026-2032年中国力矩扳手行业发展研究与前景趋势报告</w:t>
        </w:r>
      </w:hyperlink>
      <w:r>
        <w:rPr>
          <w:rFonts w:hint="eastAsia"/>
        </w:rPr>
        <w:t>》，2025年力矩扳手行业市场规模达 亿元，预计2032年市场规模将达 亿元，期间年均复合增长率（CAGR）达 %。报告基于统计局、相关行业协会及科研机构的详实数据，系统分析了力矩扳手市场的规模现状、需求特征及价格走势。报告客观评估了力矩扳手行业技术水平及未来发展方向，对市场前景做出科学预测，并重点分析了力矩扳手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力矩扳手行业概述</w:t>
      </w:r>
      <w:r>
        <w:rPr>
          <w:rFonts w:hint="eastAsia"/>
        </w:rPr>
        <w:br/>
      </w:r>
      <w:r>
        <w:rPr>
          <w:rFonts w:hint="eastAsia"/>
        </w:rPr>
        <w:t>　　第一节 力矩扳手定义与分类</w:t>
      </w:r>
      <w:r>
        <w:rPr>
          <w:rFonts w:hint="eastAsia"/>
        </w:rPr>
        <w:br/>
      </w:r>
      <w:r>
        <w:rPr>
          <w:rFonts w:hint="eastAsia"/>
        </w:rPr>
        <w:t>　　第二节 力矩扳手应用领域</w:t>
      </w:r>
      <w:r>
        <w:rPr>
          <w:rFonts w:hint="eastAsia"/>
        </w:rPr>
        <w:br/>
      </w:r>
      <w:r>
        <w:rPr>
          <w:rFonts w:hint="eastAsia"/>
        </w:rPr>
        <w:t>　　第三节 力矩扳手行业经济指标分析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力矩扳手产业链及经营模式分析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三、力矩扳手销售模式及销售渠道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全球力矩扳手市场发展综述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2020-2025年全球力矩扳手市场规模与趋势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主要国家与地区力矩扳手市场分析</w:t>
      </w:r>
      <w:r>
        <w:rPr>
          <w:rFonts w:hint="eastAsia"/>
        </w:rPr>
        <w:br/>
      </w:r>
      <w:r>
        <w:rPr>
          <w:rFonts w:hint="eastAsia"/>
        </w:rPr>
        <w:t>　　第三节 2026-2032年全球力矩扳手行业发展趋势与前景预测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中国力矩扳手行业市场分析</w:t>
      </w:r>
      <w:r>
        <w:rPr>
          <w:rFonts w:hint="eastAsia"/>
        </w:rPr>
        <w:br/>
      </w:r>
      <w:r>
        <w:rPr>
          <w:rFonts w:hint="eastAsia"/>
        </w:rPr>
        <w:t>　　第一节 2025-2026年力矩扳手产能与投资动态</w:t>
      </w:r>
      <w:r>
        <w:rPr>
          <w:rFonts w:hint="eastAsia"/>
        </w:rPr>
        <w:br/>
      </w:r>
      <w:r>
        <w:rPr>
          <w:rFonts w:hint="eastAsia"/>
        </w:rPr>
        <w:t>　　　　一、国内力矩扳手产能及利用情况</w:t>
      </w:r>
      <w:r>
        <w:rPr>
          <w:rFonts w:hint="eastAsia"/>
        </w:rPr>
        <w:br/>
      </w:r>
      <w:r>
        <w:rPr>
          <w:rFonts w:hint="eastAsia"/>
        </w:rPr>
        <w:t>　　　　二、力矩扳手产能扩张与投资动态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2026-2032年力矩扳手行业产量统计与趋势预测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一、2020-2025年力矩扳手行业产量数据统计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1、2020-2025年力矩扳手产量及增长趋势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2、2020-2025年力矩扳手细分产品产量及份额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二、影响力矩扳手产量的关键因素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三、2026-2032年力矩扳手产量预测</w:t>
      </w:r>
      <w:r>
        <w:rPr>
          <w:rFonts w:hint="eastAsia"/>
        </w:rPr>
        <w:br/>
      </w:r>
      <w:r>
        <w:rPr>
          <w:rFonts w:hint="eastAsia"/>
        </w:rPr>
        <w:t>　　第三节 2026-2032年力矩扳手市场需求与销售分析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一、2025-2026年力矩扳手行业需求现状</w:t>
      </w:r>
      <w:r>
        <w:rPr>
          <w:rFonts w:hint="eastAsia"/>
        </w:rPr>
        <w:br/>
      </w:r>
      <w:r>
        <w:rPr>
          <w:rFonts w:hint="eastAsia"/>
        </w:rPr>
        <w:t>　　　　二、力矩扳手客户群体与需求特点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三、2020-2025年力矩扳手行业销售规模分析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四、2026-2032年力矩扳手市场增长潜力与规模预测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中国力矩扳手细分市场与下游应用领域分析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力矩扳手细分市场分析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一、2025-2026年力矩扳手主要细分产品市场现状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力矩扳手下游应用与客户群体分析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一、2025-2026年力矩扳手各应用领域市场现状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2025-2026年力矩扳手行业技术发展现状及趋势分析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力矩扳手行业技术发展现状分析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国内外力矩扳手行业技术差异与原因</w:t>
      </w:r>
      <w:r>
        <w:rPr>
          <w:rFonts w:hint="eastAsia"/>
        </w:rPr>
        <w:br/>
      </w:r>
      <w:r>
        <w:rPr>
          <w:rFonts w:hint="eastAsia"/>
        </w:rPr>
        <w:t>　　第三节 力矩扳手行业技术发展方向、趋势预测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提升力矩扳手行业技术能力策略建议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力矩扳手价格机制与竞争策略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一、2020-2025年力矩扳手市场价格走势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力矩扳手定价策略与方法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2026-2032年力矩扳手价格竞争态势与趋势预测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中国力矩扳手行业重点区域市场研究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2025-2026年重点区域力矩扳手市场发展概况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二、2020-2025年力矩扳手市场需求规模情况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三、2026-2032年力矩扳手行业发展潜力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二、2020-2025年力矩扳手市场需求规模情况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三、2026-2032年力矩扳手行业发展潜力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二、2020-2025年力矩扳手市场需求规模情况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三、2026-2032年力矩扳手行业发展潜力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二、2020-2025年力矩扳手市场需求规模情况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三、2026-2032年力矩扳手行业发展潜力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二、2020-2025年力矩扳手市场需求规模情况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三、2026-2032年力矩扳手行业发展潜力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2020-2025年中国力矩扳手行业进出口情况分析</w:t>
      </w:r>
      <w:r>
        <w:rPr>
          <w:rFonts w:hint="eastAsia"/>
        </w:rPr>
        <w:br/>
      </w:r>
      <w:r>
        <w:rPr>
          <w:rFonts w:hint="eastAsia"/>
        </w:rPr>
        <w:t>　　第一节 力矩扳手行业进口情况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一、2020-2025年力矩扳手进口规模及增长情况</w:t>
      </w:r>
      <w:r>
        <w:rPr>
          <w:rFonts w:hint="eastAsia"/>
        </w:rPr>
        <w:br/>
      </w:r>
      <w:r>
        <w:rPr>
          <w:rFonts w:hint="eastAsia"/>
        </w:rPr>
        <w:t>　　　　二、力矩扳手主要进口来源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力矩扳手行业出口情况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一、2020-2025年力矩扳手出口规模及增长情况</w:t>
      </w:r>
      <w:r>
        <w:rPr>
          <w:rFonts w:hint="eastAsia"/>
        </w:rPr>
        <w:br/>
      </w:r>
      <w:r>
        <w:rPr>
          <w:rFonts w:hint="eastAsia"/>
        </w:rPr>
        <w:t>　　　　二、力矩扳手主要出口目的地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2020-2025年中国力矩扳手行业总体发展与财务状况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2020-2025年中国力矩扳手行业规模情况</w:t>
      </w:r>
      <w:r>
        <w:rPr>
          <w:rFonts w:hint="eastAsia"/>
        </w:rPr>
        <w:br/>
      </w:r>
      <w:r>
        <w:rPr>
          <w:rFonts w:hint="eastAsia"/>
        </w:rPr>
        <w:t>　　　　一、力矩扳手行业企业数量规模</w:t>
      </w:r>
      <w:r>
        <w:rPr>
          <w:rFonts w:hint="eastAsia"/>
        </w:rPr>
        <w:br/>
      </w:r>
      <w:r>
        <w:rPr>
          <w:rFonts w:hint="eastAsia"/>
        </w:rPr>
        <w:t>　　　　二、力矩扳手行业从业人员规模</w:t>
      </w:r>
      <w:r>
        <w:rPr>
          <w:rFonts w:hint="eastAsia"/>
        </w:rPr>
        <w:br/>
      </w:r>
      <w:r>
        <w:rPr>
          <w:rFonts w:hint="eastAsia"/>
        </w:rPr>
        <w:t>　　　　三、力矩扳手行业市场敏感性分析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2020-2025年中国力矩扳手行业财务能力分析</w:t>
      </w:r>
      <w:r>
        <w:rPr>
          <w:rFonts w:hint="eastAsia"/>
        </w:rPr>
        <w:br/>
      </w:r>
      <w:r>
        <w:rPr>
          <w:rFonts w:hint="eastAsia"/>
        </w:rPr>
        <w:t>　　　　一、力矩扳手行业盈利能力</w:t>
      </w:r>
      <w:r>
        <w:rPr>
          <w:rFonts w:hint="eastAsia"/>
        </w:rPr>
        <w:br/>
      </w:r>
      <w:r>
        <w:rPr>
          <w:rFonts w:hint="eastAsia"/>
        </w:rPr>
        <w:t>　　　　二、力矩扳手行业偿债能力</w:t>
      </w:r>
      <w:r>
        <w:rPr>
          <w:rFonts w:hint="eastAsia"/>
        </w:rPr>
        <w:br/>
      </w:r>
      <w:r>
        <w:rPr>
          <w:rFonts w:hint="eastAsia"/>
        </w:rPr>
        <w:t>　　　　三、力矩扳手行业营运能力</w:t>
      </w:r>
      <w:r>
        <w:rPr>
          <w:rFonts w:hint="eastAsia"/>
        </w:rPr>
        <w:br/>
      </w:r>
      <w:r>
        <w:rPr>
          <w:rFonts w:hint="eastAsia"/>
        </w:rPr>
        <w:t>　　　　四、力矩扳手行业发展能力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力矩扳手行业重点企业调研分析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二、企业力矩扳手业务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二、企业力矩扳手业务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二、企业力矩扳手业务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二、企业力矩扳手业务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二、企业力矩扳手业务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二、企业力矩扳手业务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中国力矩扳手行业竞争格局分析</w:t>
      </w:r>
      <w:r>
        <w:rPr>
          <w:rFonts w:hint="eastAsia"/>
        </w:rPr>
        <w:br/>
      </w:r>
      <w:r>
        <w:rPr>
          <w:rFonts w:hint="eastAsia"/>
        </w:rPr>
        <w:t>　　第一节 力矩扳手行业竞争格局总览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2025-2026年力矩扳手行业竞争力分析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2020-2025年力矩扳手行业企业并购活动分析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2025-2026年力矩扳手行业会展与招投标活动分析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一、力矩扳手行业会展活动及其市场影响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2026年中国力矩扳手企业发展企业发展策略与建议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力矩扳手销售模式与渠道策略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力矩扳手品牌与市场推广策略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力矩扳手研发投入与技术创新能力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力矩扳手合作联盟与资源整合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中国力矩扳手行业风险与对策</w:t>
      </w:r>
      <w:r>
        <w:rPr>
          <w:rFonts w:hint="eastAsia"/>
        </w:rPr>
        <w:br/>
      </w:r>
      <w:r>
        <w:rPr>
          <w:rFonts w:hint="eastAsia"/>
        </w:rPr>
        <w:t>　　第一节 力矩扳手行业SWOT分析</w:t>
      </w:r>
      <w:r>
        <w:rPr>
          <w:rFonts w:hint="eastAsia"/>
        </w:rPr>
        <w:br/>
      </w:r>
      <w:r>
        <w:rPr>
          <w:rFonts w:hint="eastAsia"/>
        </w:rPr>
        <w:t>　　　　一、力矩扳手行业优势</w:t>
      </w:r>
      <w:r>
        <w:rPr>
          <w:rFonts w:hint="eastAsia"/>
        </w:rPr>
        <w:br/>
      </w:r>
      <w:r>
        <w:rPr>
          <w:rFonts w:hint="eastAsia"/>
        </w:rPr>
        <w:t>　　　　二、力矩扳手行业劣势</w:t>
      </w:r>
      <w:r>
        <w:rPr>
          <w:rFonts w:hint="eastAsia"/>
        </w:rPr>
        <w:br/>
      </w:r>
      <w:r>
        <w:rPr>
          <w:rFonts w:hint="eastAsia"/>
        </w:rPr>
        <w:t>　　　　三、力矩扳手市场机会</w:t>
      </w:r>
      <w:r>
        <w:rPr>
          <w:rFonts w:hint="eastAsia"/>
        </w:rPr>
        <w:br/>
      </w:r>
      <w:r>
        <w:rPr>
          <w:rFonts w:hint="eastAsia"/>
        </w:rPr>
        <w:t>　　　　四、力矩扳手市场威胁</w:t>
      </w:r>
      <w:r>
        <w:rPr>
          <w:rFonts w:hint="eastAsia"/>
        </w:rPr>
        <w:br/>
      </w:r>
      <w:r>
        <w:rPr>
          <w:rFonts w:hint="eastAsia"/>
        </w:rPr>
        <w:t>　　第二节 力矩扳手行业风险及对策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2026-2032年中国力矩扳手行业前景与发展趋势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2025-2026年力矩扳手行业发展环境分析</w:t>
      </w:r>
      <w:r>
        <w:rPr>
          <w:rFonts w:hint="eastAsia"/>
        </w:rPr>
        <w:br/>
      </w:r>
      <w:r>
        <w:rPr>
          <w:rFonts w:hint="eastAsia"/>
        </w:rPr>
        <w:t>　　　　一、力矩扳手行业主管部门与监管体制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二、力矩扳手行业主要法律法规及政策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三、力矩扳手行业标准与质量监管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2026-2032年力矩扳手行业发展趋势与方向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2026-2032年力矩扳手行业发展潜力与机遇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力矩扳手行业研究结论与建议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中:智林:－力矩扳手行业发展建议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2020-2025年中国力矩扳手市场规模及增长情况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2020-2025年中国力矩扳手行业产能及增长趋势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2026-2032年中国力矩扳手行业产能预测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2020-2025年中国力矩扳手行业产量及增长趋势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2026-2032年中国力矩扳手行业产量预测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2020-2025年中国力矩扳手行业市场需求及增长情况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2026-2032年中国力矩扳手行业市场需求预测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2020-2025年中国力矩扳手行业利润及增长情况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**地区力矩扳手市场规模及增长情况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**地区力矩扳手行业市场需求情况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**地区力矩扳手市场规模及增长情况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**地区力矩扳手行业市场需求情况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2020-2025年中国力矩扳手行业进口量及增速统计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2020-2025年中国力矩扳手行业出口量及增速统计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力矩扳手重点企业经营情况分析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2026年力矩扳手行业壁垒</w:t>
      </w:r>
      <w:r>
        <w:rPr>
          <w:rFonts w:hint="eastAsia"/>
        </w:rPr>
        <w:br/>
      </w:r>
      <w:r>
        <w:rPr>
          <w:rFonts w:hint="eastAsia"/>
        </w:rPr>
        <w:t>　　图表 2026年力矩扳手市场前景分析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2026-2032年中国力矩扳手市场需求预测</w:t>
      </w:r>
      <w:r>
        <w:rPr>
          <w:rFonts w:hint="eastAsia"/>
        </w:rPr>
        <w:br/>
      </w:r>
      <w:r>
        <w:rPr>
          <w:rFonts w:hint="eastAsia"/>
        </w:rPr>
        <w:t>　　图表 2026年力矩扳手发展趋势预测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f6f3eceb804ec2" w:history="1">
        <w:r>
          <w:rPr>
            <w:rStyle w:val="Hyperlink"/>
          </w:rPr>
          <w:t>2026-2032年中国力矩扳手行业发展研究与前景趋势报告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f6f3eceb804ec2" w:history="1">
        <w:r>
          <w:rPr>
            <w:rStyle w:val="Hyperlink"/>
          </w:rPr>
          <w:t>https://www.20087.com/1/95/LiJuBanShouFaZhanQianJing.html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热点：力矩扳手标准、力矩扳手力矩值对照表、力矩扳手怎么用、力矩扳手怎么调节扭矩值、扭力扳手扭矩对照表、力矩扳手规格型号价格、120Nm相当多大力、力矩扳手型号、扳手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c0c2f105384b2a" w:history="1">
      <w:r>
        <w:rPr>
          <w:rStyle w:val="Hyperlink"/>
        </w:rPr>
        <w:t>2026-2032年中国力矩扳手行业发展研究与前景趋势报告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LiJuBanShouFaZhanQianJing.html" TargetMode="External" Id="Reef6f3eceb804e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LiJuBanShouFaZhanQianJing.html" TargetMode="External" Id="R51c0c2f105384b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2026-02-26T23:31:44Z</dcterms:created>
  <dcterms:modified xsi:type="dcterms:W3CDTF">2026-02-27T00:31:44Z</dcterms:modified>
  <dc:subject>2026-2032年中国力矩扳手行业发展研究与前景趋势报告</dc:subject>
  <dc:title>2026-2032年中国力矩扳手行业发展研究与前景趋势报告</dc:title>
  <cp:keywords>2026-2032年中国力矩扳手行业发展研究与前景趋势报告</cp:keywords>
  <dc:description>2026-2032年中国力矩扳手行业发展研究与前景趋势报告</dc:description>
</cp:coreProperties>
</file>