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31a9dcfe4209" w:history="1">
              <w:r>
                <w:rPr>
                  <w:rStyle w:val="Hyperlink"/>
                </w:rPr>
                <w:t>2024-2030年中国动力电池热管理系统市场现状全面调研与发展趋势分析报告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31a9dcfe4209" w:history="1">
              <w:r>
                <w:rPr>
                  <w:rStyle w:val="Hyperlink"/>
                </w:rPr>
                <w:t>2024-2030年中国动力电池热管理系统市场现状全面调研与发展趋势分析报告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531a9dcfe4209" w:history="1">
                <w:r>
                  <w:rPr>
                    <w:rStyle w:val="Hyperlink"/>
                  </w:rPr>
                  <w:t>https://www.20087.com/1/95/DongLiDianChiReGuanLiXiTongDeFaZhanQuShi.html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热管理系统是电动汽车动力系统的关键组成部分，负责控制电池组的温度，以确保电池在最佳温度范围内工作。随着电动汽车技术的迅速发展，热管理系统的设计也在不断演进，从简单的被动冷却到主动热管理和热泵系统。现代热管理系统通常包括冷却液循环、热交换器、温度传感器等组件，并且越来越多地采用智能化控制系统，以提高效率和电池寿命。</w:t>
      </w:r>
      <w:r>
        <w:rPr>
          <w:rFonts w:hint="eastAsia"/>
        </w:rPr>
        <w:br/>
      </w:r>
      <w:r>
        <w:rPr>
          <w:rFonts w:hint="eastAsia"/>
        </w:rPr>
        <w:t>　　未来，动力电池热管理系统将更加注重效率和智能化。市场调研网指出，随着电动汽车续航里程的提高，电池容量增大，对热管理系统的性能提出了更高要求。一方面，系统将采用更先进的材料和技术，比如相变材料、高效换热器等，以提高热管理效率；另一方面，随着软件定义汽车的趋势，热管理系统将更加智能化，能够根据驾驶模式和环境条件自动调节，确保电池的最佳工作状态。此外，随着电池快充技术的发展，热管理系统还需应对快充过程中的瞬时发热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531a9dcfe4209" w:history="1">
        <w:r>
          <w:rPr>
            <w:rStyle w:val="Hyperlink"/>
          </w:rPr>
          <w:t>2024-2030年中国动力电池热管理系统市场现状全面调研与发展趋势分析报告</w:t>
        </w:r>
      </w:hyperlink>
      <w:r>
        <w:rPr>
          <w:rFonts w:hint="eastAsia"/>
        </w:rPr>
        <w:t>》，2024年动力电池热管理系统行业市场规模达 亿元，预计2030年市场规模将达 亿元，期间年均复合增长率（CAGR）达 %。报告依托行业权威数据及长期市场监测信息，系统分析了动力电池热管理系统行业的市场规模、供需关系、竞争格局及重点企业经营状况，并结合动力电池热管理系统行业发展现状，科学预测了动力电池热管理系统市场前景与技术发展方向。报告通过SWOT分析，揭示了动力电池热管理系统行业机遇与潜在风险，为投资者提供了全面的现状分析与前景评估，助力挖掘投资价值并优化决策。同时，报告从投资、生产及营销等角度提出可行性建议，为动力电池热管理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动力电池热管理系统行业界定</w:t>
      </w:r>
      <w:r>
        <w:rPr>
          <w:rFonts w:hint="eastAsia"/>
        </w:rPr>
        <w:br/>
      </w:r>
      <w:r>
        <w:rPr>
          <w:rFonts w:hint="eastAsia"/>
        </w:rPr>
        <w:t>　　第一节 动力电池热管理系统行业定义</w:t>
      </w:r>
      <w:r>
        <w:rPr>
          <w:rFonts w:hint="eastAsia"/>
        </w:rPr>
        <w:br/>
      </w:r>
      <w:r>
        <w:rPr>
          <w:rFonts w:hint="eastAsia"/>
        </w:rPr>
        <w:t>　　第二节 动力电池热管理系统行业特点分析</w:t>
      </w:r>
      <w:r>
        <w:rPr>
          <w:rFonts w:hint="eastAsia"/>
        </w:rPr>
        <w:br/>
      </w:r>
      <w:r>
        <w:rPr>
          <w:rFonts w:hint="eastAsia"/>
        </w:rPr>
        <w:t>　　第三节 动力电池热管理系统行业发展历程</w:t>
      </w:r>
      <w:r>
        <w:rPr>
          <w:rFonts w:hint="eastAsia"/>
        </w:rPr>
        <w:br/>
      </w:r>
      <w:r>
        <w:rPr>
          <w:rFonts w:hint="eastAsia"/>
        </w:rPr>
        <w:t>　　第四节 动力电池热管理系统产业链分析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2023-2024年国外动力电池热管理系统行业发展态势分析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国外动力电池热管理系统行业总体情况</w:t>
      </w:r>
      <w:r>
        <w:rPr>
          <w:rFonts w:hint="eastAsia"/>
        </w:rPr>
        <w:br/>
      </w:r>
      <w:r>
        <w:rPr>
          <w:rFonts w:hint="eastAsia"/>
        </w:rPr>
        <w:t>　　第二节 动力电池热管理系统行业重点国家、地区市场分析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国外动力电池热管理系统行业发展前景预测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2023-2024年中国动力电池热管理系统行业发展环境分析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动力电池热管理系统行业政策环境分析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一、动力电池热管理系统行业相关政策</w:t>
      </w:r>
      <w:r>
        <w:rPr>
          <w:rFonts w:hint="eastAsia"/>
        </w:rPr>
        <w:br/>
      </w:r>
      <w:r>
        <w:rPr>
          <w:rFonts w:hint="eastAsia"/>
        </w:rPr>
        <w:t>　　　　二、动力电池热管理系统行业相关标准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动力电池热管理系统行业技术发展现状及趋势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当前我国动力电池热管理系统技术发展现状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中外动力电池热管理系统技术差距及产生差距的主要原因分析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提高我国动力电池热管理系统技术的对策</w:t>
      </w:r>
      <w:r>
        <w:rPr>
          <w:rFonts w:hint="eastAsia"/>
        </w:rPr>
        <w:br/>
      </w:r>
      <w:r>
        <w:rPr>
          <w:rFonts w:hint="eastAsia"/>
        </w:rPr>
        <w:t>　　第四节 我国动力电池热管理系统研发、设计发展趋势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中国动力电池热管理系统行业市场供需状况分析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中国动力电池热管理系统行业市场规模情况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中国动力电池热管理系统行业市场需求状况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一、2019-2024年动力电池热管理系统行业市场需求情况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二、动力电池热管理系统行业市场需求特点分析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中国动力电池热管理系统行业市场供给状况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一、2019-2024年动力电池热管理系统行业市场供给情况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二、动力电池热管理系统行业市场供给特点分析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三、2024-2030年动力电池热管理系统行业市场供给预测</w:t>
      </w:r>
      <w:r>
        <w:rPr>
          <w:rFonts w:hint="eastAsia"/>
        </w:rPr>
        <w:br/>
      </w:r>
      <w:r>
        <w:rPr>
          <w:rFonts w:hint="eastAsia"/>
        </w:rPr>
        <w:t>　　第四节 动力电池热管理系统行业市场供需平衡状况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中国动力电池热管理系统行业进出口情况分析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一、2019-2024年动力电池热管理系统行业出口情况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三、2024-2030年动力电池热管理系统行业出口情况预测</w:t>
      </w:r>
      <w:r>
        <w:rPr>
          <w:rFonts w:hint="eastAsia"/>
        </w:rPr>
        <w:br/>
      </w:r>
      <w:r>
        <w:rPr>
          <w:rFonts w:hint="eastAsia"/>
        </w:rPr>
        <w:t>　　第二节 动力电池热管理系统行业进口情况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一、2019-2024年动力电池热管理系统行业进口情况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三、2024-2030年动力电池热管理系统行业进口情况预测</w:t>
      </w:r>
      <w:r>
        <w:rPr>
          <w:rFonts w:hint="eastAsia"/>
        </w:rPr>
        <w:br/>
      </w:r>
      <w:r>
        <w:rPr>
          <w:rFonts w:hint="eastAsia"/>
        </w:rPr>
        <w:t>　　第三节 动力电池热管理系统行业进出口面临的挑战及对策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中国动力电池热管理系统行业产品价格监测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一、动力电池热管理系统市场价格特征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二、当前动力电池热管理系统市场价格评述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三、影响动力电池热管理系统市场价格因素分析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四、未来动力电池热管理系统市场价格走势预测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中国动力电池热管理系统行业重点区域市场分析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动力电池热管理系统行业细分市场调研分析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动力电池热管理系统细分产品（二）市场调研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动力电池热管理系统行业上、下游市场分析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动力电池热管理系统行业下游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动力电池热管理系统行业重点企业发展调研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动力电池热管理系统重点企业（一）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动力电池热管理系统重点企业（二）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动力电池热管理系统重点企业（三）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动力电池热管理系统重点企业（四）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动力电池热管理系统重点企业（五）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动力电池热管理系统重点企业（六）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动力电池热管理系统行业风险及对策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2024-2030年动力电池热管理系统行业发展环境分析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2024-2030年动力电池热管理系统行业投资特性分析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一、动力电池热管理系统行业进入壁垒</w:t>
      </w:r>
      <w:r>
        <w:rPr>
          <w:rFonts w:hint="eastAsia"/>
        </w:rPr>
        <w:br/>
      </w:r>
      <w:r>
        <w:rPr>
          <w:rFonts w:hint="eastAsia"/>
        </w:rPr>
        <w:t>　　　　二、动力电池热管理系统行业盈利模式</w:t>
      </w:r>
      <w:r>
        <w:rPr>
          <w:rFonts w:hint="eastAsia"/>
        </w:rPr>
        <w:br/>
      </w:r>
      <w:r>
        <w:rPr>
          <w:rFonts w:hint="eastAsia"/>
        </w:rPr>
        <w:t>　　　　三、动力电池热管理系统行业盈利因素</w:t>
      </w:r>
      <w:r>
        <w:rPr>
          <w:rFonts w:hint="eastAsia"/>
        </w:rPr>
        <w:br/>
      </w:r>
      <w:r>
        <w:rPr>
          <w:rFonts w:hint="eastAsia"/>
        </w:rPr>
        <w:t>　　第三节 动力电池热管理系统行业“波特五力模型”分析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2024-2030年动力电池热管理系统行业风险及对策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动力电池热管理系统企业竞争策略分析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一、2024-2030年中国动力电池热管理系统市场增长潜力分析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二、2024-2030年中国动力电池热管理系统主要潜力品种分析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三、现有动力电池热管理系统产品竞争策略分析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四、潜力动力电池热管理系统品种竞争策略选择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2024-2030年中国动力电池热管理系统企业竞争策略分析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一、2024-2030年我国动力电池热管理系统市场竞争趋势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二、2024-2030年动力电池热管理系统行业竞争格局展望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四、2024-2030年动力电池热管理系统企业竞争策略分析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2024-2030年中国动力电池热管理系统行业发展趋势分析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一、2024-2030年动力电池热管理系统技术发展趋势分析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二、2024-2030年动力电池热管理系统产品发展趋势分析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2024-2030年中国动力电池热管理系统市场趋势分析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一、2024-2030年动力电池热管理系统发展趋势分析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二、2024-2030年动力电池热管理系统市场发展空间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三、2024-2030年动力电池热管理系统产业政策趋向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2024-2030年动力电池热管理系统行业投资价值评估分析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动力电池热管理系统行业发展建议分析</w:t>
      </w:r>
      <w:r>
        <w:rPr>
          <w:rFonts w:hint="eastAsia"/>
        </w:rPr>
        <w:br/>
      </w:r>
      <w:r>
        <w:rPr>
          <w:rFonts w:hint="eastAsia"/>
        </w:rPr>
        <w:t>　　第一节 动力电池热管理系统行业研究结论及建议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动力电池热管理系统细分行业研究结论及建议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[:中:智:林:]动力电池热管理系统行业竞争策略总结及建议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动力电池热管理系统介绍</w:t>
      </w:r>
      <w:r>
        <w:rPr>
          <w:rFonts w:hint="eastAsia"/>
        </w:rPr>
        <w:br/>
      </w:r>
      <w:r>
        <w:rPr>
          <w:rFonts w:hint="eastAsia"/>
        </w:rPr>
        <w:t>　　图表 动力电池热管理系统图片</w:t>
      </w:r>
      <w:r>
        <w:rPr>
          <w:rFonts w:hint="eastAsia"/>
        </w:rPr>
        <w:br/>
      </w:r>
      <w:r>
        <w:rPr>
          <w:rFonts w:hint="eastAsia"/>
        </w:rPr>
        <w:t>　　图表 动力电池热管理系统种类</w:t>
      </w:r>
      <w:r>
        <w:rPr>
          <w:rFonts w:hint="eastAsia"/>
        </w:rPr>
        <w:br/>
      </w:r>
      <w:r>
        <w:rPr>
          <w:rFonts w:hint="eastAsia"/>
        </w:rPr>
        <w:t>　　图表 动力电池热管理系统用途 应用</w:t>
      </w:r>
      <w:r>
        <w:rPr>
          <w:rFonts w:hint="eastAsia"/>
        </w:rPr>
        <w:br/>
      </w:r>
      <w:r>
        <w:rPr>
          <w:rFonts w:hint="eastAsia"/>
        </w:rPr>
        <w:t>　　图表 动力电池热管理系统产业链调研</w:t>
      </w:r>
      <w:r>
        <w:rPr>
          <w:rFonts w:hint="eastAsia"/>
        </w:rPr>
        <w:br/>
      </w:r>
      <w:r>
        <w:rPr>
          <w:rFonts w:hint="eastAsia"/>
        </w:rPr>
        <w:t>　　图表 动力电池热管理系统行业现状</w:t>
      </w:r>
      <w:r>
        <w:rPr>
          <w:rFonts w:hint="eastAsia"/>
        </w:rPr>
        <w:br/>
      </w:r>
      <w:r>
        <w:rPr>
          <w:rFonts w:hint="eastAsia"/>
        </w:rPr>
        <w:t>　　图表 动力电池热管理系统行业特点</w:t>
      </w:r>
      <w:r>
        <w:rPr>
          <w:rFonts w:hint="eastAsia"/>
        </w:rPr>
        <w:br/>
      </w:r>
      <w:r>
        <w:rPr>
          <w:rFonts w:hint="eastAsia"/>
        </w:rPr>
        <w:t>　　图表 动力电池热管理系统政策</w:t>
      </w:r>
      <w:r>
        <w:rPr>
          <w:rFonts w:hint="eastAsia"/>
        </w:rPr>
        <w:br/>
      </w:r>
      <w:r>
        <w:rPr>
          <w:rFonts w:hint="eastAsia"/>
        </w:rPr>
        <w:t>　　图表 动力电池热管理系统技术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2019-2023年中国动力电池热管理系统行业市场规模</w:t>
      </w:r>
      <w:r>
        <w:rPr>
          <w:rFonts w:hint="eastAsia"/>
        </w:rPr>
        <w:br/>
      </w:r>
      <w:r>
        <w:rPr>
          <w:rFonts w:hint="eastAsia"/>
        </w:rPr>
        <w:t>　　图表 动力电池热管理系统生产现状</w:t>
      </w:r>
      <w:r>
        <w:rPr>
          <w:rFonts w:hint="eastAsia"/>
        </w:rPr>
        <w:br/>
      </w:r>
      <w:r>
        <w:rPr>
          <w:rFonts w:hint="eastAsia"/>
        </w:rPr>
        <w:t>　　图表 动力电池热管理系统发展有利因素分析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动力电池热管理系统发展不利因素分析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2023年中国动力电池热管理系统产能</w:t>
      </w:r>
      <w:r>
        <w:rPr>
          <w:rFonts w:hint="eastAsia"/>
        </w:rPr>
        <w:br/>
      </w:r>
      <w:r>
        <w:rPr>
          <w:rFonts w:hint="eastAsia"/>
        </w:rPr>
        <w:t>　　图表 2023年动力电池热管理系统供给情况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2019-2023年中国动力电池热管理系统产量统计</w:t>
      </w:r>
      <w:r>
        <w:rPr>
          <w:rFonts w:hint="eastAsia"/>
        </w:rPr>
        <w:br/>
      </w:r>
      <w:r>
        <w:rPr>
          <w:rFonts w:hint="eastAsia"/>
        </w:rPr>
        <w:t>　　图表 动力电池热管理系统最新消息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2019-2023年动力电池热管理系统销售情况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2019-2023年中国动力电池热管理系统行业企业数量统计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动力电池热管理系统成本和利润分析</w:t>
      </w:r>
      <w:r>
        <w:rPr>
          <w:rFonts w:hint="eastAsia"/>
        </w:rPr>
        <w:br/>
      </w:r>
      <w:r>
        <w:rPr>
          <w:rFonts w:hint="eastAsia"/>
        </w:rPr>
        <w:t>　　图表 动力电池热管理系统上游发展</w:t>
      </w:r>
      <w:r>
        <w:rPr>
          <w:rFonts w:hint="eastAsia"/>
        </w:rPr>
        <w:br/>
      </w:r>
      <w:r>
        <w:rPr>
          <w:rFonts w:hint="eastAsia"/>
        </w:rPr>
        <w:t>　　图表 动力电池热管理系统下游发展</w:t>
      </w:r>
      <w:r>
        <w:rPr>
          <w:rFonts w:hint="eastAsia"/>
        </w:rPr>
        <w:br/>
      </w:r>
      <w:r>
        <w:rPr>
          <w:rFonts w:hint="eastAsia"/>
        </w:rPr>
        <w:t>　　图表 2023年中国动力电池热管理系统行业需求区域调研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**地区动力电池热管理系统市场规模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**地区动力电池热管理系统市场调研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**地区动力电池热管理系统市场需求分析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**地区动力电池热管理系统市场规模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**地区动力电池热管理系统市场调研</w:t>
      </w:r>
      <w:r>
        <w:rPr>
          <w:rFonts w:hint="eastAsia"/>
        </w:rPr>
        <w:br/>
      </w:r>
      <w:r>
        <w:rPr>
          <w:rFonts w:hint="eastAsia"/>
        </w:rPr>
        <w:t>　　图表 **地区动力电池热管理系统市场需求分析</w:t>
      </w:r>
      <w:r>
        <w:rPr>
          <w:rFonts w:hint="eastAsia"/>
        </w:rPr>
        <w:br/>
      </w:r>
      <w:r>
        <w:rPr>
          <w:rFonts w:hint="eastAsia"/>
        </w:rPr>
        <w:t>　　图表 动力电池热管理系统招标、中标情况</w:t>
      </w:r>
      <w:r>
        <w:rPr>
          <w:rFonts w:hint="eastAsia"/>
        </w:rPr>
        <w:br/>
      </w:r>
      <w:r>
        <w:rPr>
          <w:rFonts w:hint="eastAsia"/>
        </w:rPr>
        <w:t>　　图表 动力电池热管理系统品牌分析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企业动力电池热管理系统型号、规格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企业动力电池热管理系统型号、规格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企业动力电池热管理系统型号、规格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动力电池热管理系统重点企业（三）成长能力情况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动力电池热管理系统优势</w:t>
      </w:r>
      <w:r>
        <w:rPr>
          <w:rFonts w:hint="eastAsia"/>
        </w:rPr>
        <w:br/>
      </w:r>
      <w:r>
        <w:rPr>
          <w:rFonts w:hint="eastAsia"/>
        </w:rPr>
        <w:t>　　图表 动力电池热管理系统劣势</w:t>
      </w:r>
      <w:r>
        <w:rPr>
          <w:rFonts w:hint="eastAsia"/>
        </w:rPr>
        <w:br/>
      </w:r>
      <w:r>
        <w:rPr>
          <w:rFonts w:hint="eastAsia"/>
        </w:rPr>
        <w:t>　　图表 动力电池热管理系统机会</w:t>
      </w:r>
      <w:r>
        <w:rPr>
          <w:rFonts w:hint="eastAsia"/>
        </w:rPr>
        <w:br/>
      </w:r>
      <w:r>
        <w:rPr>
          <w:rFonts w:hint="eastAsia"/>
        </w:rPr>
        <w:t>　　图表 动力电池热管理系统威胁</w:t>
      </w:r>
      <w:r>
        <w:rPr>
          <w:rFonts w:hint="eastAsia"/>
        </w:rPr>
        <w:br/>
      </w:r>
      <w:r>
        <w:rPr>
          <w:rFonts w:hint="eastAsia"/>
        </w:rPr>
        <w:t>　　图表 进入动力电池热管理系统行业壁垒</w:t>
      </w:r>
      <w:r>
        <w:rPr>
          <w:rFonts w:hint="eastAsia"/>
        </w:rPr>
        <w:br/>
      </w:r>
      <w:r>
        <w:rPr>
          <w:rFonts w:hint="eastAsia"/>
        </w:rPr>
        <w:t>　　图表 动力电池热管理系统投资、并购情况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2024-2030年中国动力电池热管理系统市场规模预测</w:t>
      </w:r>
      <w:r>
        <w:rPr>
          <w:rFonts w:hint="eastAsia"/>
        </w:rPr>
        <w:br/>
      </w:r>
      <w:r>
        <w:rPr>
          <w:rFonts w:hint="eastAsia"/>
        </w:rPr>
        <w:t>　　图表 动力电池热管理系统行业准入条件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2024-2030年中国动力电池热管理系统市场前景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31a9dcfe4209" w:history="1">
        <w:r>
          <w:rPr>
            <w:rStyle w:val="Hyperlink"/>
          </w:rPr>
          <w:t>2024-2030年中国动力电池热管理系统市场现状全面调研与发展趋势分析报告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531a9dcfe4209" w:history="1">
        <w:r>
          <w:rPr>
            <w:rStyle w:val="Hyperlink"/>
          </w:rPr>
          <w:t>https://www.20087.com/1/95/DongLiDianChiReGuanLiXiTongDeFaZhanQuShi.html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热管理、动力电池热管理系统的功能、动力电池系统组成、动力电池热管理系统的温度控制范围、新能源电池排名前十名、动力电池热管理系统设计指南、电池加热什么意思、动力电池热管理系统结构、热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ce18114847ec" w:history="1">
      <w:r>
        <w:rPr>
          <w:rStyle w:val="Hyperlink"/>
        </w:rPr>
        <w:t>2024-2030年中国动力电池热管理系统市场现状全面调研与发展趋势分析报告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ongLiDianChiReGuanLiXiTongDeFaZhanQuShi.html" TargetMode="External" Id="R942531a9dcf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ongLiDianChiReGuanLiXiTongDeFaZhanQuShi.html" TargetMode="External" Id="R282ece181148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2024-02-23T06:02:00Z</dcterms:created>
  <dcterms:modified xsi:type="dcterms:W3CDTF">2024-02-23T07:02:00Z</dcterms:modified>
  <dc:subject>2024-2030年中国动力电池热管理系统市场现状全面调研与发展趋势分析报告</dc:subject>
  <dc:title>2024-2030年中国动力电池热管理系统市场现状全面调研与发展趋势分析报告</dc:title>
  <cp:keywords>2024-2030年中国动力电池热管理系统市场现状全面调研与发展趋势分析报告</cp:keywords>
  <dc:description>2024-2030年中国动力电池热管理系统市场现状全面调研与发展趋势分析报告</dc:description>
</cp:coreProperties>
</file>