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18eb8d4014841" w:history="1">
              <w:r>
                <w:rPr>
                  <w:rStyle w:val="Hyperlink"/>
                </w:rPr>
                <w:t>2025-2031年中国助力缸市场调研与发展趋势研究报告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18eb8d4014841" w:history="1">
              <w:r>
                <w:rPr>
                  <w:rStyle w:val="Hyperlink"/>
                </w:rPr>
                <w:t>2025-2031年中国助力缸市场调研与发展趋势研究报告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18eb8d4014841" w:history="1">
                <w:r>
                  <w:rPr>
                    <w:rStyle w:val="Hyperlink"/>
                  </w:rPr>
                  <w:t>https://www.20087.com/1/65/ZhuLiGangShiChangQianJing.html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缸是工业自动化中用于提供直线运动或旋转力的关键部件，广泛应用于机器人、汽车制造、精密机床等领域。随着工业4.0的推进，助力缸的设计正趋向于更高精度、更快响应速度和更长寿命，以适应智能制造的高要求。同时，集成传感器和智能控制技术的助力缸，能够实现远程监控和预测性维护，提高了设备的可靠性和效率。</w:t>
      </w:r>
      <w:r>
        <w:rPr>
          <w:rFonts w:hint="eastAsia"/>
        </w:rPr>
        <w:br/>
      </w:r>
      <w:r>
        <w:rPr>
          <w:rFonts w:hint="eastAsia"/>
        </w:rPr>
        <w:t>　　助力缸的未来将朝着智能化和集成化发展。智能化助力缸将内置更多的传感器和执行器，能够自主感知外部环境变化，进行实时调整和优化，减少人工干预。集成化则意味着助力缸将与其他工业组件（如电机、控制器）更加紧密地结合，形成一体化的驱动解决方案，简化设备设计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18eb8d4014841" w:history="1">
        <w:r>
          <w:rPr>
            <w:rStyle w:val="Hyperlink"/>
          </w:rPr>
          <w:t>2025-2031年中国助力缸市场调研与发展趋势研究报告</w:t>
        </w:r>
      </w:hyperlink>
      <w:r>
        <w:rPr>
          <w:rFonts w:hint="eastAsia"/>
        </w:rPr>
        <w:t>》系统分析了助力缸行业的市场规模、供需状况及竞争格局，重点解读了重点助力缸企业的经营表现。报告结合助力缸技术现状与未来方向，科学预测了行业发展趋势，并通过SWOT分析揭示了助力缸市场机遇与潜在风险。市场调研网发布的《</w:t>
      </w:r>
      <w:hyperlink r:id="Re1618eb8d4014841" w:history="1">
        <w:r>
          <w:rPr>
            <w:rStyle w:val="Hyperlink"/>
          </w:rPr>
          <w:t>2025-2031年中国助力缸市场调研与发展趋势研究报告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世界助力缸行业发展情况分析</w:t>
      </w:r>
      <w:r>
        <w:rPr>
          <w:rFonts w:hint="eastAsia"/>
        </w:rPr>
        <w:br/>
      </w:r>
      <w:r>
        <w:rPr>
          <w:rFonts w:hint="eastAsia"/>
        </w:rPr>
        <w:t>　　第一节 世界助力缸行业分析</w:t>
      </w:r>
      <w:r>
        <w:rPr>
          <w:rFonts w:hint="eastAsia"/>
        </w:rPr>
        <w:br/>
      </w:r>
      <w:r>
        <w:rPr>
          <w:rFonts w:hint="eastAsia"/>
        </w:rPr>
        <w:t>　　　　一、世界助力缸行业特点</w:t>
      </w:r>
      <w:r>
        <w:rPr>
          <w:rFonts w:hint="eastAsia"/>
        </w:rPr>
        <w:br/>
      </w:r>
      <w:r>
        <w:rPr>
          <w:rFonts w:hint="eastAsia"/>
        </w:rPr>
        <w:t>　　　　二、世界助力缸产能状况</w:t>
      </w:r>
      <w:r>
        <w:rPr>
          <w:rFonts w:hint="eastAsia"/>
        </w:rPr>
        <w:br/>
      </w:r>
      <w:r>
        <w:rPr>
          <w:rFonts w:hint="eastAsia"/>
        </w:rPr>
        <w:t>　　　　三、世界助力缸行业动态</w:t>
      </w:r>
      <w:r>
        <w:rPr>
          <w:rFonts w:hint="eastAsia"/>
        </w:rPr>
        <w:br/>
      </w:r>
      <w:r>
        <w:rPr>
          <w:rFonts w:hint="eastAsia"/>
        </w:rPr>
        <w:t>　　　　四、世界助力缸行业动态</w:t>
      </w:r>
      <w:r>
        <w:rPr>
          <w:rFonts w:hint="eastAsia"/>
        </w:rPr>
        <w:br/>
      </w:r>
      <w:r>
        <w:rPr>
          <w:rFonts w:hint="eastAsia"/>
        </w:rPr>
        <w:t>　　第二节 世界助力缸市场分析</w:t>
      </w:r>
      <w:r>
        <w:rPr>
          <w:rFonts w:hint="eastAsia"/>
        </w:rPr>
        <w:br/>
      </w:r>
      <w:r>
        <w:rPr>
          <w:rFonts w:hint="eastAsia"/>
        </w:rPr>
        <w:t>　　　　一、世界助力缸生产分布</w:t>
      </w:r>
      <w:r>
        <w:rPr>
          <w:rFonts w:hint="eastAsia"/>
        </w:rPr>
        <w:br/>
      </w:r>
      <w:r>
        <w:rPr>
          <w:rFonts w:hint="eastAsia"/>
        </w:rPr>
        <w:t>　　　　二、世界助力缸消费情况</w:t>
      </w:r>
      <w:r>
        <w:rPr>
          <w:rFonts w:hint="eastAsia"/>
        </w:rPr>
        <w:br/>
      </w:r>
      <w:r>
        <w:rPr>
          <w:rFonts w:hint="eastAsia"/>
        </w:rPr>
        <w:t>　　　　三、世界助力缸消费结构</w:t>
      </w:r>
      <w:r>
        <w:rPr>
          <w:rFonts w:hint="eastAsia"/>
        </w:rPr>
        <w:br/>
      </w:r>
      <w:r>
        <w:rPr>
          <w:rFonts w:hint="eastAsia"/>
        </w:rPr>
        <w:t>　　　　四、世界助力缸价格分析</w:t>
      </w:r>
      <w:r>
        <w:rPr>
          <w:rFonts w:hint="eastAsia"/>
        </w:rPr>
        <w:br/>
      </w:r>
      <w:r>
        <w:rPr>
          <w:rFonts w:hint="eastAsia"/>
        </w:rPr>
        <w:t>　　第三节 2019-2024年中外助力缸市场对比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中国助力缸行业供给情况分析及趋势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2019-2024年中国助力缸行业市场供给分析</w:t>
      </w:r>
      <w:r>
        <w:rPr>
          <w:rFonts w:hint="eastAsia"/>
        </w:rPr>
        <w:br/>
      </w:r>
      <w:r>
        <w:rPr>
          <w:rFonts w:hint="eastAsia"/>
        </w:rPr>
        <w:t>　　　　一、助力缸整体供给情况分析</w:t>
      </w:r>
      <w:r>
        <w:rPr>
          <w:rFonts w:hint="eastAsia"/>
        </w:rPr>
        <w:br/>
      </w:r>
      <w:r>
        <w:rPr>
          <w:rFonts w:hint="eastAsia"/>
        </w:rPr>
        <w:t>　　　　二、助力缸重点区域供给分析</w:t>
      </w:r>
      <w:r>
        <w:rPr>
          <w:rFonts w:hint="eastAsia"/>
        </w:rPr>
        <w:br/>
      </w:r>
      <w:r>
        <w:rPr>
          <w:rFonts w:hint="eastAsia"/>
        </w:rPr>
        <w:t>　　第二节 助力缸行业供给关系因素分析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2025-2031年中国助力缸行业市场供给趋势</w:t>
      </w:r>
      <w:r>
        <w:rPr>
          <w:rFonts w:hint="eastAsia"/>
        </w:rPr>
        <w:br/>
      </w:r>
      <w:r>
        <w:rPr>
          <w:rFonts w:hint="eastAsia"/>
        </w:rPr>
        <w:t>　　　　一、助力缸整体供给情况趋势分析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二、助力缸重点区域供给趋势分析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三、影响未来助力缸供给的因素分析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2019-2024年中国助力缸行业发展概况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2019-2024年中国助力缸行业发展态势分析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2019-2024年中国助力缸行业发展特点分析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2019-2024年中国助力缸行业产量、需求情况分析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2019-2024年中国助力缸行业价格分析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2019-2024年中国助力缸行业整体运行状况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2019-2024年助力缸行业产销分析</w:t>
      </w:r>
      <w:r>
        <w:rPr>
          <w:rFonts w:hint="eastAsia"/>
        </w:rPr>
        <w:br/>
      </w:r>
      <w:r>
        <w:rPr>
          <w:rFonts w:hint="eastAsia"/>
        </w:rPr>
        <w:t>　　第二节 2019-2024年助力缸行业盈利能力分析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2019-2024年助力缸行业偿债能力分析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2019-2024年助力缸行业营运能力分析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中国助力缸行业进出口市场分析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2019-2024年助力缸行业进出口特点分析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2019-2024年助力缸行业进出口量分析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2025-2031年助力缸行业进出口市场预测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2025-2031年助力缸行业投资价值（绩效）及行业发展预测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2019-2024年助力缸行业成长性分析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2019-2024年助力缸行业经营能力分析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2019-2024年助力缸行业盈利能力分析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2019-2024年助力缸行业偿债能力分析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2025-2031年我国助力缸行业产值预测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2025-2031年我国助力缸行业销售收入预测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2025-2031年我国助力缸行业总资产预测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2019-2024年中国助力缸产业重点区域运行分析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2019-2024年华东地区助力缸市场分析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2019-2024年华南地区助力缸市场分析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2019-2024年华中地区助力缸市场分析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2019-2024年华北地区助力缸市场分析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2019-2024年西北地区助力缸市场分析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2019-2024年西南地区助力缸市场分析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2019-2024年东北地区助力缸市场分析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2019-2024年中国助力缸行业重点企业竞争力分析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助力缸企业（一）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助力缸企业（二）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助力缸企业（三）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助力缸企业（四）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助力缸企业（五）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助力缸企业（六）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2024-2025年中国助力缸行业消费者偏好调查</w:t>
      </w:r>
      <w:r>
        <w:rPr>
          <w:rFonts w:hint="eastAsia"/>
        </w:rPr>
        <w:br/>
      </w:r>
      <w:r>
        <w:rPr>
          <w:rFonts w:hint="eastAsia"/>
        </w:rPr>
        <w:t>　　第一节 助力缸目标客户群体调查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助力缸的品牌市场调查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一、消费者对助力缸品牌认知度宏观调查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二、消费者对助力缸的品牌偏好调查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三、消费者对助力缸品牌的首要认知渠道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五、助力缸品牌忠诚度调查</w:t>
      </w:r>
      <w:r>
        <w:rPr>
          <w:rFonts w:hint="eastAsia"/>
        </w:rPr>
        <w:br/>
      </w:r>
      <w:r>
        <w:rPr>
          <w:rFonts w:hint="eastAsia"/>
        </w:rPr>
        <w:t>　　　　六、助力缸品牌市场占有率调查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中国助力缸行业投资策略分析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2019-2024年中国助力缸行业投资环境分析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2019-2024年中国助力缸行业投资收益分析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2019-2024年中国助力缸行业产品投资方向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2025-2031年中国助力缸行业投资收益预测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二、2025-2031年中国助力缸行业工业总产值预测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三、2025-2031年中国助力缸行业销售收入预测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四、2025-2031年中国助力缸行业利润总额预测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五、2025-2031年中国助力缸行业总资产预测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中国助力缸行业投资风险分析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中国助力缸行业内部风险分析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中国助力缸行业外部风险分析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二、助力缸行业政策环境风险分析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三、助力缸关联行业风险分析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助力缸行业发展趋势与投资战略研究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助力缸市场发展潜力分析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助力缸行业发展趋势分析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助力缸行业发展战略研究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助力缸市场预测及投资建议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2025-2031年助力缸市场规模及增长趋势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2025-2031年助力缸投资规模预测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2025-2031年助力缸市场盈利预测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中:智:林:－助力缸项目投资建议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助力缸行业类别</w:t>
      </w:r>
      <w:r>
        <w:rPr>
          <w:rFonts w:hint="eastAsia"/>
        </w:rPr>
        <w:br/>
      </w:r>
      <w:r>
        <w:rPr>
          <w:rFonts w:hint="eastAsia"/>
        </w:rPr>
        <w:t>　　图表 助力缸行业产业链调研</w:t>
      </w:r>
      <w:r>
        <w:rPr>
          <w:rFonts w:hint="eastAsia"/>
        </w:rPr>
        <w:br/>
      </w:r>
      <w:r>
        <w:rPr>
          <w:rFonts w:hint="eastAsia"/>
        </w:rPr>
        <w:t>　　图表 助力缸行业现状</w:t>
      </w:r>
      <w:r>
        <w:rPr>
          <w:rFonts w:hint="eastAsia"/>
        </w:rPr>
        <w:br/>
      </w:r>
      <w:r>
        <w:rPr>
          <w:rFonts w:hint="eastAsia"/>
        </w:rPr>
        <w:t>　　图表 助力缸行业标准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2019-2024年中国助力缸行业市场规模</w:t>
      </w:r>
      <w:r>
        <w:rPr>
          <w:rFonts w:hint="eastAsia"/>
        </w:rPr>
        <w:br/>
      </w:r>
      <w:r>
        <w:rPr>
          <w:rFonts w:hint="eastAsia"/>
        </w:rPr>
        <w:t>　　图表 2024年中国助力缸行业产能</w:t>
      </w:r>
      <w:r>
        <w:rPr>
          <w:rFonts w:hint="eastAsia"/>
        </w:rPr>
        <w:br/>
      </w:r>
      <w:r>
        <w:rPr>
          <w:rFonts w:hint="eastAsia"/>
        </w:rPr>
        <w:t>　　图表 2019-2024年中国助力缸行业产量统计</w:t>
      </w:r>
      <w:r>
        <w:rPr>
          <w:rFonts w:hint="eastAsia"/>
        </w:rPr>
        <w:br/>
      </w:r>
      <w:r>
        <w:rPr>
          <w:rFonts w:hint="eastAsia"/>
        </w:rPr>
        <w:t>　　图表 助力缸行业动态</w:t>
      </w:r>
      <w:r>
        <w:rPr>
          <w:rFonts w:hint="eastAsia"/>
        </w:rPr>
        <w:br/>
      </w:r>
      <w:r>
        <w:rPr>
          <w:rFonts w:hint="eastAsia"/>
        </w:rPr>
        <w:t>　　图表 2019-2024年中国助力缸市场需求量</w:t>
      </w:r>
      <w:r>
        <w:rPr>
          <w:rFonts w:hint="eastAsia"/>
        </w:rPr>
        <w:br/>
      </w:r>
      <w:r>
        <w:rPr>
          <w:rFonts w:hint="eastAsia"/>
        </w:rPr>
        <w:t>　　图表 2024年中国助力缸行业需求区域调研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2019-2024年中国助力缸行情</w:t>
      </w:r>
      <w:r>
        <w:rPr>
          <w:rFonts w:hint="eastAsia"/>
        </w:rPr>
        <w:br/>
      </w:r>
      <w:r>
        <w:rPr>
          <w:rFonts w:hint="eastAsia"/>
        </w:rPr>
        <w:t>　　图表 2019-2024年中国助力缸价格走势图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2019-2024年中国助力缸行业销售收入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2019-2024年中国助力缸行业盈利情况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2019-2024年中国助力缸行业利润总额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2019-2024年中国助力缸进口统计</w:t>
      </w:r>
      <w:r>
        <w:rPr>
          <w:rFonts w:hint="eastAsia"/>
        </w:rPr>
        <w:br/>
      </w:r>
      <w:r>
        <w:rPr>
          <w:rFonts w:hint="eastAsia"/>
        </w:rPr>
        <w:t>　　图表 2019-2024年中国助力缸出口统计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**地区助力缸市场规模</w:t>
      </w:r>
      <w:r>
        <w:rPr>
          <w:rFonts w:hint="eastAsia"/>
        </w:rPr>
        <w:br/>
      </w:r>
      <w:r>
        <w:rPr>
          <w:rFonts w:hint="eastAsia"/>
        </w:rPr>
        <w:t>　　图表 **地区助力缸行业市场需求</w:t>
      </w:r>
      <w:r>
        <w:rPr>
          <w:rFonts w:hint="eastAsia"/>
        </w:rPr>
        <w:br/>
      </w:r>
      <w:r>
        <w:rPr>
          <w:rFonts w:hint="eastAsia"/>
        </w:rPr>
        <w:t>　　图表 **地区助力缸市场调研</w:t>
      </w:r>
      <w:r>
        <w:rPr>
          <w:rFonts w:hint="eastAsia"/>
        </w:rPr>
        <w:br/>
      </w:r>
      <w:r>
        <w:rPr>
          <w:rFonts w:hint="eastAsia"/>
        </w:rPr>
        <w:t>　　图表 **地区助力缸行业市场需求分析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**地区助力缸市场规模</w:t>
      </w:r>
      <w:r>
        <w:rPr>
          <w:rFonts w:hint="eastAsia"/>
        </w:rPr>
        <w:br/>
      </w:r>
      <w:r>
        <w:rPr>
          <w:rFonts w:hint="eastAsia"/>
        </w:rPr>
        <w:t>　　图表 **地区助力缸行业市场需求</w:t>
      </w:r>
      <w:r>
        <w:rPr>
          <w:rFonts w:hint="eastAsia"/>
        </w:rPr>
        <w:br/>
      </w:r>
      <w:r>
        <w:rPr>
          <w:rFonts w:hint="eastAsia"/>
        </w:rPr>
        <w:t>　　图表 **地区助力缸市场调研</w:t>
      </w:r>
      <w:r>
        <w:rPr>
          <w:rFonts w:hint="eastAsia"/>
        </w:rPr>
        <w:br/>
      </w:r>
      <w:r>
        <w:rPr>
          <w:rFonts w:hint="eastAsia"/>
        </w:rPr>
        <w:t>　　图表 **地区助力缸行业市场需求分析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助力缸行业竞争对手分析</w:t>
      </w:r>
      <w:r>
        <w:rPr>
          <w:rFonts w:hint="eastAsia"/>
        </w:rPr>
        <w:br/>
      </w:r>
      <w:r>
        <w:rPr>
          <w:rFonts w:hint="eastAsia"/>
        </w:rPr>
        <w:t>　　图表 助力缸重点企业（一）基本信息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助力缸重点企业（一）经营情况分析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助力缸重点企业（一）主要经济指标情况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助力缸重点企业（一）盈利能力情况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助力缸重点企业（一）偿债能力情况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助力缸重点企业（一）运营能力情况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助力缸重点企业（一）成长能力情况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助力缸重点企业（二）基本信息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助力缸重点企业（二）经营情况分析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助力缸重点企业（二）主要经济指标情况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助力缸重点企业（二）盈利能力情况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助力缸重点企业（二）偿债能力情况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助力缸重点企业（二）运营能力情况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助力缸重点企业（二）成长能力情况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助力缸重点企业（三）基本信息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助力缸重点企业（三）经营情况分析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助力缸重点企业（三）主要经济指标情况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助力缸重点企业（三）盈利能力情况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助力缸重点企业（三）偿债能力情况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助力缸重点企业（三）运营能力情况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助力缸重点企业（三）成长能力情况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2025-2031年中国助力缸行业产能预测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2025-2031年中国助力缸行业产量预测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2025-2031年中国助力缸市场需求预测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2025-2031年中国助力缸行业市场规模预测</w:t>
      </w:r>
      <w:r>
        <w:rPr>
          <w:rFonts w:hint="eastAsia"/>
        </w:rPr>
        <w:br/>
      </w:r>
      <w:r>
        <w:rPr>
          <w:rFonts w:hint="eastAsia"/>
        </w:rPr>
        <w:t>　　图表 助力缸行业准入条件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2025-2031年中国助力缸市场前景</w:t>
      </w:r>
      <w:r>
        <w:rPr>
          <w:rFonts w:hint="eastAsia"/>
        </w:rPr>
        <w:br/>
      </w:r>
      <w:r>
        <w:rPr>
          <w:rFonts w:hint="eastAsia"/>
        </w:rPr>
        <w:t>　　图表 2025-2031年中国助力缸行业信息化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2025-2031年中国助力缸行业风险分析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2025-2031年中国助力缸行业发展趋势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18eb8d4014841" w:history="1">
        <w:r>
          <w:rPr>
            <w:rStyle w:val="Hyperlink"/>
          </w:rPr>
          <w:t>2025-2031年中国助力缸市场调研与发展趋势研究报告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18eb8d4014841" w:history="1">
        <w:r>
          <w:rPr>
            <w:rStyle w:val="Hyperlink"/>
          </w:rPr>
          <w:t>https://www.20087.com/1/65/ZhuLiGangShiChangQianJing.html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热点：转向助力缸、助力缸作用、打气筒的活塞组装图、助力缸支架、14号铁丝能承受多大拉力、助力缸球头、手动油枪的使用方法、助力缸内经一般取值多少、摩托车陶瓷缸和普通缸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4646d61834f2a" w:history="1">
      <w:r>
        <w:rPr>
          <w:rStyle w:val="Hyperlink"/>
        </w:rPr>
        <w:t>2025-2031年中国助力缸市场调研与发展趋势研究报告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uLiGangShiChangQianJing.html" TargetMode="External" Id="Re1618eb8d401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uLiGangShiChangQianJing.html" TargetMode="External" Id="Ra224646d6183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2025-01-30T02:39:00Z</dcterms:created>
  <dcterms:modified xsi:type="dcterms:W3CDTF">2025-01-30T03:39:00Z</dcterms:modified>
  <dc:subject>2025-2031年中国助力缸市场调研与发展趋势研究报告</dc:subject>
  <dc:title>2025-2031年中国助力缸市场调研与发展趋势研究报告</dc:title>
  <cp:keywords>2025-2031年中国助力缸市场调研与发展趋势研究报告</cp:keywords>
  <dc:description>2025-2031年中国助力缸市场调研与发展趋势研究报告</dc:description>
</cp:coreProperties>
</file>