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fa799a7f34bd8" w:history="1">
              <w:r>
                <w:rPr>
                  <w:rStyle w:val="Hyperlink"/>
                </w:rPr>
                <w:t>2026-2032年中国半导体掩模版行业现状与发展前景报告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fa799a7f34bd8" w:history="1">
              <w:r>
                <w:rPr>
                  <w:rStyle w:val="Hyperlink"/>
                </w:rPr>
                <w:t>2026-2032年中国半导体掩模版行业现状与发展前景报告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fa799a7f34bd8" w:history="1">
                <w:r>
                  <w:rPr>
                    <w:rStyle w:val="Hyperlink"/>
                  </w:rPr>
                  <w:t>https://www.20087.com/1/05/BanDaoTiYanMoBanHangYeFaZhanQianJing.html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掩模版是集成电路光刻工艺中的关键图形转移模板，由石英基板镀铬并刻蚀出芯片设计图案构成，直接决定晶圆上电路的精度与良率。半导体掩模版覆盖g-line/i-line、KrF、ArF及EUV波段，制程节点已延伸至3nm以下，对图案尺寸误差（CD uniformity）、缺陷密度及套刻精度提出纳米级要求。高端掩模版制造依赖电子束直写、多电子束曝光及先进检测修复设备，技术壁垒极高，全球产能集中于少数专业厂商。随着芯片设计复杂度提升，多重图形（Multi-patterning）与OPC（光学邻近校正）技术使掩模版数据处理与制造周期显著延长。国产化进程中，材料纯度、洁净室控制及检测能力仍是主要瓶颈。</w:t>
      </w:r>
      <w:r>
        <w:rPr>
          <w:rFonts w:hint="eastAsia"/>
        </w:rPr>
        <w:br/>
      </w:r>
      <w:r>
        <w:rPr>
          <w:rFonts w:hint="eastAsia"/>
        </w:rPr>
        <w:t>　　未来，半导体掩模版将深度融入先进制程与异构集成生态，呈现高精度、高复杂度与智能化制造趋势。市场调研网指出，EUV掩模版需解决吸收层热变形、多层膜缺陷抑制等挑战，推动新型材料（如钌基覆盖层）与无缺陷检测技术发展。在架构层面，Chiplet与3D封装催生“系统级掩模”概念，要求掩模厂协同设计中介层、TSV等混合图形。此外，AI驱动的掩模数据准备（MDP）平台将加速OPC迭代，缩短交付周期；数字孪生工厂则实现全流程参数闭环控制。长远看，掩模版不仅是光刻媒介，更将成为摩尔定律延续与超越的关键使能要素，其自主可控能力直接关乎国家半导体产业链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fa799a7f34bd8" w:history="1">
        <w:r>
          <w:rPr>
            <w:rStyle w:val="Hyperlink"/>
          </w:rPr>
          <w:t>2026-2032年中国半导体掩模版行业现状与发展前景报告</w:t>
        </w:r>
      </w:hyperlink>
      <w:r>
        <w:rPr>
          <w:rFonts w:hint="eastAsia"/>
        </w:rPr>
        <w:t>》，2025年半导体掩模版行业市场规模达 亿元，预计2032年市场规模将达 亿元，期间年均复合增长率（CAGR）达 %。报告系统分析了半导体掩模版行业的市场需求、市场规模及价格动态，全面梳理了半导体掩模版产业链结构，并对半导体掩模版细分市场进行了深入探究。报告基于详实数据，科学预测了半导体掩模版市场前景与发展趋势，重点剖析了品牌竞争格局、市场集中度及重点企业的市场地位。通过SWOT分析，报告识别了行业面临的机遇与风险，并提出了针对性发展策略与建议，为半导体掩模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半导体掩模版行业概述</w:t>
      </w:r>
      <w:r>
        <w:rPr>
          <w:rFonts w:hint="eastAsia"/>
        </w:rPr>
        <w:br/>
      </w:r>
      <w:r>
        <w:rPr>
          <w:rFonts w:hint="eastAsia"/>
        </w:rPr>
        <w:t>　　第一节 半导体掩模版定义与分类</w:t>
      </w:r>
      <w:r>
        <w:rPr>
          <w:rFonts w:hint="eastAsia"/>
        </w:rPr>
        <w:br/>
      </w:r>
      <w:r>
        <w:rPr>
          <w:rFonts w:hint="eastAsia"/>
        </w:rPr>
        <w:t>　　第二节 半导体掩模版应用领域</w:t>
      </w:r>
      <w:r>
        <w:rPr>
          <w:rFonts w:hint="eastAsia"/>
        </w:rPr>
        <w:br/>
      </w:r>
      <w:r>
        <w:rPr>
          <w:rFonts w:hint="eastAsia"/>
        </w:rPr>
        <w:t>　　第三节 半导体掩模版行业经济指标分析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半导体掩模版产业链及经营模式分析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三、半导体掩模版销售模式及销售渠道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全球半导体掩模版市场发展综述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2020-2025年全球半导体掩模版市场规模与趋势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主要国家与地区半导体掩模版市场分析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2026-2032年全球半导体掩模版行业发展趋势与前景预测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中国半导体掩模版行业市场分析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2025-2026年半导体掩模版产能与投资动态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一、国内半导体掩模版产能及利用情况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二、半导体掩模版产能扩张与投资动态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2026-2032年半导体掩模版行业产量统计与趋势预测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一、2020-2025年半导体掩模版行业产量数据统计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1、2020-2025年半导体掩模版产量及增长趋势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2、2020-2025年半导体掩模版细分产品产量及份额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二、影响半导体掩模版产量的关键因素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三、2026-2032年半导体掩模版产量预测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2026-2032年半导体掩模版市场需求与销售分析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一、2025-2026年半导体掩模版行业需求现状</w:t>
      </w:r>
      <w:r>
        <w:rPr>
          <w:rFonts w:hint="eastAsia"/>
        </w:rPr>
        <w:br/>
      </w:r>
      <w:r>
        <w:rPr>
          <w:rFonts w:hint="eastAsia"/>
        </w:rPr>
        <w:t>　　　　二、半导体掩模版客户群体与需求特点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三、2020-2025年半导体掩模版行业销售规模分析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四、2026-2032年半导体掩模版市场增长潜力与规模预测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中国半导体掩模版细分市场与下游应用领域分析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半导体掩模版细分市场分析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一、2025-2026年半导体掩模版主要细分产品市场现状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半导体掩模版下游应用与客户群体分析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一、2025-2026年半导体掩模版各应用领域市场现状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2025-2026年半导体掩模版行业技术发展现状及趋势分析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半导体掩模版行业技术发展现状分析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国内外半导体掩模版行业技术差异与原因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半导体掩模版行业技术发展方向、趋势预测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提升半导体掩模版行业技术能力策略建议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半导体掩模版价格机制与竞争策略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一、2020-2025年半导体掩模版市场价格走势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半导体掩模版定价策略与方法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2026-2032年半导体掩模版价格竞争态势与趋势预测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中国半导体掩模版行业重点区域市场研究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2025-2026年重点区域半导体掩模版市场发展概况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二、2020-2025年半导体掩模版市场需求规模情况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三、2026-2032年半导体掩模版行业发展潜力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二、2020-2025年半导体掩模版市场需求规模情况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三、2026-2032年半导体掩模版行业发展潜力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二、2020-2025年半导体掩模版市场需求规模情况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三、2026-2032年半导体掩模版行业发展潜力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二、2020-2025年半导体掩模版市场需求规模情况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三、2026-2032年半导体掩模版行业发展潜力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二、2020-2025年半导体掩模版市场需求规模情况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三、2026-2032年半导体掩模版行业发展潜力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2020-2025年中国半导体掩模版行业进出口情况分析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半导体掩模版行业进口情况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一、2020-2025年半导体掩模版进口规模及增长情况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二、半导体掩模版主要进口来源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半导体掩模版行业出口情况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一、2020-2025年半导体掩模版出口规模及增长情况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二、半导体掩模版主要出口目的地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2020-2025年中国半导体掩模版行业总体发展与财务状况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2020-2025年中国半导体掩模版行业规模情况</w:t>
      </w:r>
      <w:r>
        <w:rPr>
          <w:rFonts w:hint="eastAsia"/>
        </w:rPr>
        <w:br/>
      </w:r>
      <w:r>
        <w:rPr>
          <w:rFonts w:hint="eastAsia"/>
        </w:rPr>
        <w:t>　　　　一、半导体掩模版行业企业数量规模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二、半导体掩模版行业从业人员规模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三、半导体掩模版行业市场敏感性分析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2020-2025年中国半导体掩模版行业财务能力分析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一、半导体掩模版行业盈利能力</w:t>
      </w:r>
      <w:r>
        <w:rPr>
          <w:rFonts w:hint="eastAsia"/>
        </w:rPr>
        <w:br/>
      </w:r>
      <w:r>
        <w:rPr>
          <w:rFonts w:hint="eastAsia"/>
        </w:rPr>
        <w:t>　　　　二、半导体掩模版行业偿债能力</w:t>
      </w:r>
      <w:r>
        <w:rPr>
          <w:rFonts w:hint="eastAsia"/>
        </w:rPr>
        <w:br/>
      </w:r>
      <w:r>
        <w:rPr>
          <w:rFonts w:hint="eastAsia"/>
        </w:rPr>
        <w:t>　　　　三、半导体掩模版行业营运能力</w:t>
      </w:r>
      <w:r>
        <w:rPr>
          <w:rFonts w:hint="eastAsia"/>
        </w:rPr>
        <w:br/>
      </w:r>
      <w:r>
        <w:rPr>
          <w:rFonts w:hint="eastAsia"/>
        </w:rPr>
        <w:t>　　　　四、半导体掩模版行业发展能力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半导体掩模版行业重点企业调研分析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二、企业半导体掩模版业务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二、企业半导体掩模版业务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二、企业半导体掩模版业务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二、企业半导体掩模版业务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二、企业半导体掩模版业务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二、企业半导体掩模版业务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中国半导体掩模版行业竞争格局分析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半导体掩模版行业竞争格局总览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2025-2026年半导体掩模版行业竞争力分析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2020-2025年半导体掩模版行业企业并购活动分析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2025-2026年半导体掩模版行业会展与招投标活动分析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一、半导体掩模版行业会展活动及其市场影响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2026年中国半导体掩模版企业发展企业发展策略与建议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半导体掩模版销售模式与渠道策略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半导体掩模版品牌与市场推广策略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半导体掩模版研发投入与技术创新能力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半导体掩模版合作联盟与资源整合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中国半导体掩模版行业风险与对策</w:t>
      </w:r>
      <w:r>
        <w:rPr>
          <w:rFonts w:hint="eastAsia"/>
        </w:rPr>
        <w:br/>
      </w:r>
      <w:r>
        <w:rPr>
          <w:rFonts w:hint="eastAsia"/>
        </w:rPr>
        <w:t>　　第一节 半导体掩模版行业SWOT分析</w:t>
      </w:r>
      <w:r>
        <w:rPr>
          <w:rFonts w:hint="eastAsia"/>
        </w:rPr>
        <w:br/>
      </w:r>
      <w:r>
        <w:rPr>
          <w:rFonts w:hint="eastAsia"/>
        </w:rPr>
        <w:t>　　　　一、半导体掩模版行业优势</w:t>
      </w:r>
      <w:r>
        <w:rPr>
          <w:rFonts w:hint="eastAsia"/>
        </w:rPr>
        <w:br/>
      </w:r>
      <w:r>
        <w:rPr>
          <w:rFonts w:hint="eastAsia"/>
        </w:rPr>
        <w:t>　　　　二、半导体掩模版行业劣势</w:t>
      </w:r>
      <w:r>
        <w:rPr>
          <w:rFonts w:hint="eastAsia"/>
        </w:rPr>
        <w:br/>
      </w:r>
      <w:r>
        <w:rPr>
          <w:rFonts w:hint="eastAsia"/>
        </w:rPr>
        <w:t>　　　　三、半导体掩模版市场机会</w:t>
      </w:r>
      <w:r>
        <w:rPr>
          <w:rFonts w:hint="eastAsia"/>
        </w:rPr>
        <w:br/>
      </w:r>
      <w:r>
        <w:rPr>
          <w:rFonts w:hint="eastAsia"/>
        </w:rPr>
        <w:t>　　　　四、半导体掩模版市场威胁</w:t>
      </w:r>
      <w:r>
        <w:rPr>
          <w:rFonts w:hint="eastAsia"/>
        </w:rPr>
        <w:br/>
      </w:r>
      <w:r>
        <w:rPr>
          <w:rFonts w:hint="eastAsia"/>
        </w:rPr>
        <w:t>　　第二节 半导体掩模版行业风险及对策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2026-2032年中国半导体掩模版行业前景与发展趋势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2025-2026年半导体掩模版行业发展环境分析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一、半导体掩模版行业主管部门与监管体制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二、半导体掩模版行业主要法律法规及政策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三、半导体掩模版行业标准与质量监管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2026-2032年半导体掩模版行业发展趋势与方向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2026-2032年半导体掩模版行业发展潜力与机遇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半导体掩模版行业研究结论与建议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半导体掩模版行业发展建议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半导体掩模版介绍</w:t>
      </w:r>
      <w:r>
        <w:rPr>
          <w:rFonts w:hint="eastAsia"/>
        </w:rPr>
        <w:br/>
      </w:r>
      <w:r>
        <w:rPr>
          <w:rFonts w:hint="eastAsia"/>
        </w:rPr>
        <w:t>　　图表 半导体掩模版图片</w:t>
      </w:r>
      <w:r>
        <w:rPr>
          <w:rFonts w:hint="eastAsia"/>
        </w:rPr>
        <w:br/>
      </w:r>
      <w:r>
        <w:rPr>
          <w:rFonts w:hint="eastAsia"/>
        </w:rPr>
        <w:t>　　图表 半导体掩模版种类</w:t>
      </w:r>
      <w:r>
        <w:rPr>
          <w:rFonts w:hint="eastAsia"/>
        </w:rPr>
        <w:br/>
      </w:r>
      <w:r>
        <w:rPr>
          <w:rFonts w:hint="eastAsia"/>
        </w:rPr>
        <w:t>　　图表 半导体掩模版用途 应用</w:t>
      </w:r>
      <w:r>
        <w:rPr>
          <w:rFonts w:hint="eastAsia"/>
        </w:rPr>
        <w:br/>
      </w:r>
      <w:r>
        <w:rPr>
          <w:rFonts w:hint="eastAsia"/>
        </w:rPr>
        <w:t>　　图表 半导体掩模版产业链调研</w:t>
      </w:r>
      <w:r>
        <w:rPr>
          <w:rFonts w:hint="eastAsia"/>
        </w:rPr>
        <w:br/>
      </w:r>
      <w:r>
        <w:rPr>
          <w:rFonts w:hint="eastAsia"/>
        </w:rPr>
        <w:t>　　图表 半导体掩模版行业现状</w:t>
      </w:r>
      <w:r>
        <w:rPr>
          <w:rFonts w:hint="eastAsia"/>
        </w:rPr>
        <w:br/>
      </w:r>
      <w:r>
        <w:rPr>
          <w:rFonts w:hint="eastAsia"/>
        </w:rPr>
        <w:t>　　图表 半导体掩模版行业特点</w:t>
      </w:r>
      <w:r>
        <w:rPr>
          <w:rFonts w:hint="eastAsia"/>
        </w:rPr>
        <w:br/>
      </w:r>
      <w:r>
        <w:rPr>
          <w:rFonts w:hint="eastAsia"/>
        </w:rPr>
        <w:t>　　图表 半导体掩模版政策</w:t>
      </w:r>
      <w:r>
        <w:rPr>
          <w:rFonts w:hint="eastAsia"/>
        </w:rPr>
        <w:br/>
      </w:r>
      <w:r>
        <w:rPr>
          <w:rFonts w:hint="eastAsia"/>
        </w:rPr>
        <w:t>　　图表 半导体掩模版技术 标准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2020-2025年中国半导体掩模版行业市场规模</w:t>
      </w:r>
      <w:r>
        <w:rPr>
          <w:rFonts w:hint="eastAsia"/>
        </w:rPr>
        <w:br/>
      </w:r>
      <w:r>
        <w:rPr>
          <w:rFonts w:hint="eastAsia"/>
        </w:rPr>
        <w:t>　　图表 半导体掩模版生产现状</w:t>
      </w:r>
      <w:r>
        <w:rPr>
          <w:rFonts w:hint="eastAsia"/>
        </w:rPr>
        <w:br/>
      </w:r>
      <w:r>
        <w:rPr>
          <w:rFonts w:hint="eastAsia"/>
        </w:rPr>
        <w:t>　　图表 半导体掩模版发展有利因素分析</w:t>
      </w:r>
      <w:r>
        <w:rPr>
          <w:rFonts w:hint="eastAsia"/>
        </w:rPr>
        <w:br/>
      </w:r>
      <w:r>
        <w:rPr>
          <w:rFonts w:hint="eastAsia"/>
        </w:rPr>
        <w:t>　　图表 半导体掩模版发展不利因素分析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2025年中国半导体掩模版产能</w:t>
      </w:r>
      <w:r>
        <w:rPr>
          <w:rFonts w:hint="eastAsia"/>
        </w:rPr>
        <w:br/>
      </w:r>
      <w:r>
        <w:rPr>
          <w:rFonts w:hint="eastAsia"/>
        </w:rPr>
        <w:t>　　图表 2025年半导体掩模版供给情况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2020-2025年中国半导体掩模版产量统计</w:t>
      </w:r>
      <w:r>
        <w:rPr>
          <w:rFonts w:hint="eastAsia"/>
        </w:rPr>
        <w:br/>
      </w:r>
      <w:r>
        <w:rPr>
          <w:rFonts w:hint="eastAsia"/>
        </w:rPr>
        <w:t>　　图表 半导体掩模版最新消息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2020-2025年中国半导体掩模版市场需求情况</w:t>
      </w:r>
      <w:r>
        <w:rPr>
          <w:rFonts w:hint="eastAsia"/>
        </w:rPr>
        <w:br/>
      </w:r>
      <w:r>
        <w:rPr>
          <w:rFonts w:hint="eastAsia"/>
        </w:rPr>
        <w:t>　　图表 2020-2025年半导体掩模版销售情况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2020-2025年中国半导体掩模版价格走势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2020-2025年中国半导体掩模版进口情况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2020-2025年中国半导体掩模版行业企业数量统计</w:t>
      </w:r>
      <w:r>
        <w:rPr>
          <w:rFonts w:hint="eastAsia"/>
        </w:rPr>
        <w:br/>
      </w:r>
      <w:r>
        <w:rPr>
          <w:rFonts w:hint="eastAsia"/>
        </w:rPr>
        <w:t>　　图表 半导体掩模版成本和利润分析</w:t>
      </w:r>
      <w:r>
        <w:rPr>
          <w:rFonts w:hint="eastAsia"/>
        </w:rPr>
        <w:br/>
      </w:r>
      <w:r>
        <w:rPr>
          <w:rFonts w:hint="eastAsia"/>
        </w:rPr>
        <w:t>　　图表 半导体掩模版上游发展</w:t>
      </w:r>
      <w:r>
        <w:rPr>
          <w:rFonts w:hint="eastAsia"/>
        </w:rPr>
        <w:br/>
      </w:r>
      <w:r>
        <w:rPr>
          <w:rFonts w:hint="eastAsia"/>
        </w:rPr>
        <w:t>　　图表 半导体掩模版下游发展</w:t>
      </w:r>
      <w:r>
        <w:rPr>
          <w:rFonts w:hint="eastAsia"/>
        </w:rPr>
        <w:br/>
      </w:r>
      <w:r>
        <w:rPr>
          <w:rFonts w:hint="eastAsia"/>
        </w:rPr>
        <w:t>　　图表 2025年中国半导体掩模版行业需求区域调研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**地区半导体掩模版市场规模</w:t>
      </w:r>
      <w:r>
        <w:rPr>
          <w:rFonts w:hint="eastAsia"/>
        </w:rPr>
        <w:br/>
      </w:r>
      <w:r>
        <w:rPr>
          <w:rFonts w:hint="eastAsia"/>
        </w:rPr>
        <w:t>　　图表 **地区半导体掩模版行业市场需求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**地区半导体掩模版市场调研</w:t>
      </w:r>
      <w:r>
        <w:rPr>
          <w:rFonts w:hint="eastAsia"/>
        </w:rPr>
        <w:br/>
      </w:r>
      <w:r>
        <w:rPr>
          <w:rFonts w:hint="eastAsia"/>
        </w:rPr>
        <w:t>　　图表 **地区半导体掩模版市场需求分析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**地区半导体掩模版市场规模</w:t>
      </w:r>
      <w:r>
        <w:rPr>
          <w:rFonts w:hint="eastAsia"/>
        </w:rPr>
        <w:br/>
      </w:r>
      <w:r>
        <w:rPr>
          <w:rFonts w:hint="eastAsia"/>
        </w:rPr>
        <w:t>　　图表 **地区半导体掩模版行业市场需求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**地区半导体掩模版市场调研</w:t>
      </w:r>
      <w:r>
        <w:rPr>
          <w:rFonts w:hint="eastAsia"/>
        </w:rPr>
        <w:br/>
      </w:r>
      <w:r>
        <w:rPr>
          <w:rFonts w:hint="eastAsia"/>
        </w:rPr>
        <w:t>　　图表 **地区半导体掩模版市场需求分析</w:t>
      </w:r>
      <w:r>
        <w:rPr>
          <w:rFonts w:hint="eastAsia"/>
        </w:rPr>
        <w:br/>
      </w:r>
      <w:r>
        <w:rPr>
          <w:rFonts w:hint="eastAsia"/>
        </w:rPr>
        <w:t>　　图表 半导体掩模版招标、中标情况</w:t>
      </w:r>
      <w:r>
        <w:rPr>
          <w:rFonts w:hint="eastAsia"/>
        </w:rPr>
        <w:br/>
      </w:r>
      <w:r>
        <w:rPr>
          <w:rFonts w:hint="eastAsia"/>
        </w:rPr>
        <w:t>　　图表 半导体掩模版品牌分析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企业半导体掩模版型号、规格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企业半导体掩模版型号、规格</w:t>
      </w:r>
      <w:r>
        <w:rPr>
          <w:rFonts w:hint="eastAsia"/>
        </w:rPr>
        <w:br/>
      </w:r>
      <w:r>
        <w:rPr>
          <w:rFonts w:hint="eastAsia"/>
        </w:rPr>
        <w:t>　　图表 半导体掩模版重点企业（二）经营情况分析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半导体掩模版重点企业（二）盈利能力情况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企业半导体掩模版型号、规格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半导体掩模版重点企业（三）成长能力情况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半导体掩模版优势</w:t>
      </w:r>
      <w:r>
        <w:rPr>
          <w:rFonts w:hint="eastAsia"/>
        </w:rPr>
        <w:br/>
      </w:r>
      <w:r>
        <w:rPr>
          <w:rFonts w:hint="eastAsia"/>
        </w:rPr>
        <w:t>　　图表 半导体掩模版劣势</w:t>
      </w:r>
      <w:r>
        <w:rPr>
          <w:rFonts w:hint="eastAsia"/>
        </w:rPr>
        <w:br/>
      </w:r>
      <w:r>
        <w:rPr>
          <w:rFonts w:hint="eastAsia"/>
        </w:rPr>
        <w:t>　　图表 半导体掩模版机会</w:t>
      </w:r>
      <w:r>
        <w:rPr>
          <w:rFonts w:hint="eastAsia"/>
        </w:rPr>
        <w:br/>
      </w:r>
      <w:r>
        <w:rPr>
          <w:rFonts w:hint="eastAsia"/>
        </w:rPr>
        <w:t>　　图表 半导体掩模版威胁</w:t>
      </w:r>
      <w:r>
        <w:rPr>
          <w:rFonts w:hint="eastAsia"/>
        </w:rPr>
        <w:br/>
      </w:r>
      <w:r>
        <w:rPr>
          <w:rFonts w:hint="eastAsia"/>
        </w:rPr>
        <w:t>　　图表 进入半导体掩模版行业壁垒</w:t>
      </w:r>
      <w:r>
        <w:rPr>
          <w:rFonts w:hint="eastAsia"/>
        </w:rPr>
        <w:br/>
      </w:r>
      <w:r>
        <w:rPr>
          <w:rFonts w:hint="eastAsia"/>
        </w:rPr>
        <w:t>　　图表 半导体掩模版投资、并购情况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2026-2032年中国半导体掩模版市场规模预测</w:t>
      </w:r>
      <w:r>
        <w:rPr>
          <w:rFonts w:hint="eastAsia"/>
        </w:rPr>
        <w:br/>
      </w:r>
      <w:r>
        <w:rPr>
          <w:rFonts w:hint="eastAsia"/>
        </w:rPr>
        <w:t>　　图表 半导体掩模版行业准入条件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2026-2032年中国半导体掩模版市场前景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fa799a7f34bd8" w:history="1">
        <w:r>
          <w:rPr>
            <w:rStyle w:val="Hyperlink"/>
          </w:rPr>
          <w:t>2026-2032年中国半导体掩模版行业现状与发展前景报告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fa799a7f34bd8" w:history="1">
        <w:r>
          <w:rPr>
            <w:rStyle w:val="Hyperlink"/>
          </w:rPr>
          <w:t>https://www.20087.com/1/05/BanDaoTiYanMoBanHangYeFaZhanQianJing.html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热点：金属掩模板是什么、半导体掩模版上市公司、掩模版还是掩膜板、半导体掩模版类型、半导体中mask是什么意思、半导体掩模版目前行业精度、掩模、半导体掩膜版、光罩和掩膜板区别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b241cd75c4165" w:history="1">
      <w:r>
        <w:rPr>
          <w:rStyle w:val="Hyperlink"/>
        </w:rPr>
        <w:t>2026-2032年中国半导体掩模版行业现状与发展前景报告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anDaoTiYanMoBanHangYeFaZhanQianJing.html" TargetMode="External" Id="Rf15fa799a7f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anDaoTiYanMoBanHangYeFaZhanQianJing.html" TargetMode="External" Id="R159b241cd75c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2026-03-05T03:25:25Z</dcterms:created>
  <dcterms:modified xsi:type="dcterms:W3CDTF">2026-03-05T04:25:25Z</dcterms:modified>
  <dc:subject>2026-2032年中国半导体掩模版行业现状与发展前景报告</dc:subject>
  <dc:title>2026-2032年中国半导体掩模版行业现状与发展前景报告</dc:title>
  <cp:keywords>2026-2032年中国半导体掩模版行业现状与发展前景报告</cp:keywords>
  <dc:description>2026-2032年中国半导体掩模版行业现状与发展前景报告</dc:description>
</cp:coreProperties>
</file>