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6f84e97f14f97" w:history="1">
              <w:r>
                <w:rPr>
                  <w:rStyle w:val="Hyperlink"/>
                </w:rPr>
                <w:t>2025-2031年中国卧式多级离心泵行业现状与前景分析报告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6f84e97f14f97" w:history="1">
              <w:r>
                <w:rPr>
                  <w:rStyle w:val="Hyperlink"/>
                </w:rPr>
                <w:t>2025-2031年中国卧式多级离心泵行业现状与前景分析报告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6f84e97f14f97" w:history="1">
                <w:r>
                  <w:rPr>
                    <w:rStyle w:val="Hyperlink"/>
                  </w:rPr>
                  <w:t>https://www.20087.com/1/25/WoShiDuoJiLiXinBengShiChangXianZhuangHeQianJing.html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多级离心泵因其高效率、大流量和稳定的性能，在化工、电力、水处理等行业有着广泛的应用。近年来，随着流体机械设计和制造技术的进步，卧式多级离心泵的效率和可靠性得到了显著提升。现代泵体采用精密的叶轮设计和流道优化，减少了水力损失，提高了泵的能效。同时，智能化监控和维护系统，如振动分析和远程诊断，确保了泵的持续稳定运行，减少了突发故障的发生。</w:t>
      </w:r>
      <w:r>
        <w:rPr>
          <w:rFonts w:hint="eastAsia"/>
        </w:rPr>
        <w:br/>
      </w:r>
      <w:r>
        <w:rPr>
          <w:rFonts w:hint="eastAsia"/>
        </w:rPr>
        <w:t>　　未来，卧式多级离心泵的发展将更加注重智能化和维护便利性。物联网技术的集成，如传感器和云平台，将实现泵的远程监控和预测性维护，降低维护成本。同时，随着对水资源管理的重视，卧式多级离心泵将更多地应用于水资源回收和再利用系统，如污水处理和海水淡化，以应对全球水资源短缺的挑战。此外，泵的设计将更加注重环保材料和可回收性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6f84e97f14f97" w:history="1">
        <w:r>
          <w:rPr>
            <w:rStyle w:val="Hyperlink"/>
          </w:rPr>
          <w:t>2025-2031年中国卧式多级离心泵行业现状与前景分析报告</w:t>
        </w:r>
      </w:hyperlink>
      <w:r>
        <w:rPr>
          <w:rFonts w:hint="eastAsia"/>
        </w:rPr>
        <w:t>》基于对卧式多级离心泵行业的深入研究和市场监测数据，全面分析了卧式多级离心泵行业现状、市场需求与市场规模。卧式多级离心泵报告详细探讨了产业链结构，价格动态，以及卧式多级离心泵各细分市场的特点。同时，还科学预测了市场前景与发展趋势，深入剖析了卧式多级离心泵品牌竞争格局，市场集中度，以及重点企业的经营状况。卧式多级离心泵报告旨在挖掘行业投资价值，揭示潜在风险与机遇，为投资者和决策者提供专业、科学、客观的战略建议，是了解卧式多级离心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卧式多级离心泵行业概述</w:t>
      </w:r>
      <w:r>
        <w:rPr>
          <w:rFonts w:hint="eastAsia"/>
        </w:rPr>
        <w:br/>
      </w:r>
      <w:r>
        <w:rPr>
          <w:rFonts w:hint="eastAsia"/>
        </w:rPr>
        <w:t>　　第一节 卧式多级离心泵定义与分类</w:t>
      </w:r>
      <w:r>
        <w:rPr>
          <w:rFonts w:hint="eastAsia"/>
        </w:rPr>
        <w:br/>
      </w:r>
      <w:r>
        <w:rPr>
          <w:rFonts w:hint="eastAsia"/>
        </w:rPr>
        <w:t>　　第二节 卧式多级离心泵应用领域</w:t>
      </w:r>
      <w:r>
        <w:rPr>
          <w:rFonts w:hint="eastAsia"/>
        </w:rPr>
        <w:br/>
      </w:r>
      <w:r>
        <w:rPr>
          <w:rFonts w:hint="eastAsia"/>
        </w:rPr>
        <w:t>　　第三节 卧式多级离心泵行业经济指标分析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一、卧式多级离心泵行业赢利性评估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二、卧式多级离心泵行业成长速度分析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三、卧式多级离心泵附加值提升空间探讨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四、卧式多级离心泵行业进入壁垒分析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五、卧式多级离心泵行业风险性评估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六、卧式多级离心泵行业周期性分析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七、卧式多级离心泵行业竞争程度指标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八、卧式多级离心泵行业成熟度综合分析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卧式多级离心泵产业链及经营模式分析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三、卧式多级离心泵销售模式与渠道策略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全球卧式多级离心泵市场发展分析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2023-2024年全球卧式多级离心泵行业发展分析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一、全球卧式多级离心泵行业市场规模与趋势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二、全球卧式多级离心泵行业发展特点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三、全球卧式多级离心泵行业竞争格局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主要国家与地区卧式多级离心泵市场分析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2025-2031年全球卧式多级离心泵行业发展趋势与前景预测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一、卧式多级离心泵技术发展趋势</w:t>
      </w:r>
      <w:r>
        <w:rPr>
          <w:rFonts w:hint="eastAsia"/>
        </w:rPr>
        <w:br/>
      </w:r>
      <w:r>
        <w:rPr>
          <w:rFonts w:hint="eastAsia"/>
        </w:rPr>
        <w:t>　　　　二、卧式多级离心泵行业发展趋势</w:t>
      </w:r>
      <w:r>
        <w:rPr>
          <w:rFonts w:hint="eastAsia"/>
        </w:rPr>
        <w:br/>
      </w:r>
      <w:r>
        <w:rPr>
          <w:rFonts w:hint="eastAsia"/>
        </w:rPr>
        <w:t>　　　　三、卧式多级离心泵行业发展潜力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中国卧式多级离心泵行业市场分析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2023-2024年卧式多级离心泵产能与投资动态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一、国内卧式多级离心泵产能现状与利用效率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二、卧式多级离心泵产能扩张与投资动态分析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2025-2031年卧式多级离心泵行业产量统计与趋势预测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一、2020-2024年卧式多级离心泵行业数据与增长趋势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1、2020-2024年卧式多级离心泵产量及增长趋势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2、2020-2024年卧式多级离心泵细分产品产量及份额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二、卧式多级离心泵产量影响因素分析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三、2025-2031年卧式多级离心泵产量预测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2025-2031年卧式多级离心泵市场需求与销售分析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一、2023-2024年卧式多级离心泵行业需求现状</w:t>
      </w:r>
      <w:r>
        <w:rPr>
          <w:rFonts w:hint="eastAsia"/>
        </w:rPr>
        <w:br/>
      </w:r>
      <w:r>
        <w:rPr>
          <w:rFonts w:hint="eastAsia"/>
        </w:rPr>
        <w:t>　　　　二、卧式多级离心泵客户群体与需求特点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三、2020-2024年卧式多级离心泵行业销售规模分析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四、2025-2031年卧式多级离心泵市场增长潜力与规模预测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中国卧式多级离心泵细分市场分析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一、2023-2024年卧式多级离心泵主要细分产品市场现状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2023-2024年中国卧式多级离心泵技术发展研究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当前卧式多级离心泵技术发展现状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卧式多级离心泵技术未来发展趋势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卧式多级离心泵价格机制与竞争策略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一、2020-2024年卧式多级离心泵市场价格走势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卧式多级离心泵定价策略与方法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2025-2031年卧式多级离心泵价格竞争态势与趋势预测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中国卧式多级离心泵行业重点区域市场研究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2023-2024年重点区域卧式多级离心泵市场发展概况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2020-2024年中国卧式多级离心泵行业进出口情况分析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卧式多级离心泵行业进口规模与来源分析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一、2020-2024年卧式多级离心泵进口规模分析</w:t>
      </w:r>
      <w:r>
        <w:rPr>
          <w:rFonts w:hint="eastAsia"/>
        </w:rPr>
        <w:br/>
      </w:r>
      <w:r>
        <w:rPr>
          <w:rFonts w:hint="eastAsia"/>
        </w:rPr>
        <w:t>　　　　二、卧式多级离心泵主要进口来源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卧式多级离心泵行业出口规模与目的地分析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一、2020-2024年卧式多级离心泵出口规模分析</w:t>
      </w:r>
      <w:r>
        <w:rPr>
          <w:rFonts w:hint="eastAsia"/>
        </w:rPr>
        <w:br/>
      </w:r>
      <w:r>
        <w:rPr>
          <w:rFonts w:hint="eastAsia"/>
        </w:rPr>
        <w:t>　　　　二、卧式多级离心泵主要出口目的地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2020-2024年中国卧式多级离心泵总体规模与财务指标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中国卧式多级离心泵行业总体规模分析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一、卧式多级离心泵企业数量与结构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二、卧式多级离心泵从业人员规模</w:t>
      </w:r>
      <w:r>
        <w:rPr>
          <w:rFonts w:hint="eastAsia"/>
        </w:rPr>
        <w:br/>
      </w:r>
      <w:r>
        <w:rPr>
          <w:rFonts w:hint="eastAsia"/>
        </w:rPr>
        <w:t>　　　　三、卧式多级离心泵行业资产状况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中国卧式多级离心泵行业财务指标总体分析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卧式多级离心泵行业重点企业经营状况分析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卧式多级离心泵领先企业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卧式多级离心泵标杆企业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卧式多级离心泵代表企业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卧式多级离心泵龙头企业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中国卧式多级离心泵行业竞争格局分析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卧式多级离心泵行业竞争格局总览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2023-2024年卧式多级离心泵行业竞争力分析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一、卧式多级离心泵供应商议价能力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四、卧式多级离心泵替代品威胁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2020-2024年卧式多级离心泵行业企业并购活动分析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2023-2024年卧式多级离心泵行业会展与招投标活动分析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一、卧式多级离心泵行业会展活动及其市场影响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2025年中国卧式多级离心泵企业发展策略分析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卧式多级离心泵市场策略分析</w:t>
      </w:r>
      <w:r>
        <w:rPr>
          <w:rFonts w:hint="eastAsia"/>
        </w:rPr>
        <w:br/>
      </w:r>
      <w:r>
        <w:rPr>
          <w:rFonts w:hint="eastAsia"/>
        </w:rPr>
        <w:t>　　　　一、卧式多级离心泵市场定位与拓展策略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二、卧式多级离心泵市场细分与目标客户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卧式多级离心泵销售策略分析</w:t>
      </w:r>
      <w:r>
        <w:rPr>
          <w:rFonts w:hint="eastAsia"/>
        </w:rPr>
        <w:br/>
      </w:r>
      <w:r>
        <w:rPr>
          <w:rFonts w:hint="eastAsia"/>
        </w:rPr>
        <w:t>　　　　一、卧式多级离心泵销售渠道与网络建设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提高卧式多级离心泵企业竞争力建议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一、卧式多级离心泵技术创新与管理优化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卧式多级离心泵品牌战略思考</w:t>
      </w:r>
      <w:r>
        <w:rPr>
          <w:rFonts w:hint="eastAsia"/>
        </w:rPr>
        <w:br/>
      </w:r>
      <w:r>
        <w:rPr>
          <w:rFonts w:hint="eastAsia"/>
        </w:rPr>
        <w:t>　　　　一、卧式多级离心泵品牌建设与维护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二、卧式多级离心泵品牌影响力与市场竞争力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中国卧式多级离心泵行业风险与对策</w:t>
      </w:r>
      <w:r>
        <w:rPr>
          <w:rFonts w:hint="eastAsia"/>
        </w:rPr>
        <w:br/>
      </w:r>
      <w:r>
        <w:rPr>
          <w:rFonts w:hint="eastAsia"/>
        </w:rPr>
        <w:t>　　第一节 卧式多级离心泵行业SWOT分析</w:t>
      </w:r>
      <w:r>
        <w:rPr>
          <w:rFonts w:hint="eastAsia"/>
        </w:rPr>
        <w:br/>
      </w:r>
      <w:r>
        <w:rPr>
          <w:rFonts w:hint="eastAsia"/>
        </w:rPr>
        <w:t>　　　　一、卧式多级离心泵行业优势分析</w:t>
      </w:r>
      <w:r>
        <w:rPr>
          <w:rFonts w:hint="eastAsia"/>
        </w:rPr>
        <w:br/>
      </w:r>
      <w:r>
        <w:rPr>
          <w:rFonts w:hint="eastAsia"/>
        </w:rPr>
        <w:t>　　　　二、卧式多级离心泵行业劣势分析</w:t>
      </w:r>
      <w:r>
        <w:rPr>
          <w:rFonts w:hint="eastAsia"/>
        </w:rPr>
        <w:br/>
      </w:r>
      <w:r>
        <w:rPr>
          <w:rFonts w:hint="eastAsia"/>
        </w:rPr>
        <w:t>　　　　三、卧式多级离心泵市场机会探索</w:t>
      </w:r>
      <w:r>
        <w:rPr>
          <w:rFonts w:hint="eastAsia"/>
        </w:rPr>
        <w:br/>
      </w:r>
      <w:r>
        <w:rPr>
          <w:rFonts w:hint="eastAsia"/>
        </w:rPr>
        <w:t>　　　　四、卧式多级离心泵市场威胁评估</w:t>
      </w:r>
      <w:r>
        <w:rPr>
          <w:rFonts w:hint="eastAsia"/>
        </w:rPr>
        <w:br/>
      </w:r>
      <w:r>
        <w:rPr>
          <w:rFonts w:hint="eastAsia"/>
        </w:rPr>
        <w:t>　　第二节 卧式多级离心泵行业风险及对策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2025-2031年中国卧式多级离心泵行业前景与发展趋势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2025-2031年卧式多级离心泵行业发展趋势与方向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一、卧式多级离心泵行业发展方向预测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二、卧式多级离心泵发展趋势分析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2025-2031年卧式多级离心泵行业发展潜力与机遇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一、卧式多级离心泵市场发展潜力评估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二、卧式多级离心泵新兴市场与机遇探索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卧式多级离心泵行业研究结论与建议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(中智林)卧式多级离心泵行业发展建议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卧式多级离心泵行业类别</w:t>
      </w:r>
      <w:r>
        <w:rPr>
          <w:rFonts w:hint="eastAsia"/>
        </w:rPr>
        <w:br/>
      </w:r>
      <w:r>
        <w:rPr>
          <w:rFonts w:hint="eastAsia"/>
        </w:rPr>
        <w:t>　　图表 卧式多级离心泵行业产业链调研</w:t>
      </w:r>
      <w:r>
        <w:rPr>
          <w:rFonts w:hint="eastAsia"/>
        </w:rPr>
        <w:br/>
      </w:r>
      <w:r>
        <w:rPr>
          <w:rFonts w:hint="eastAsia"/>
        </w:rPr>
        <w:t>　　图表 卧式多级离心泵行业现状</w:t>
      </w:r>
      <w:r>
        <w:rPr>
          <w:rFonts w:hint="eastAsia"/>
        </w:rPr>
        <w:br/>
      </w:r>
      <w:r>
        <w:rPr>
          <w:rFonts w:hint="eastAsia"/>
        </w:rPr>
        <w:t>　　图表 卧式多级离心泵行业标准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2024年中国卧式多级离心泵行业产能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2020-2024年中国卧式多级离心泵行业产量统计</w:t>
      </w:r>
      <w:r>
        <w:rPr>
          <w:rFonts w:hint="eastAsia"/>
        </w:rPr>
        <w:br/>
      </w:r>
      <w:r>
        <w:rPr>
          <w:rFonts w:hint="eastAsia"/>
        </w:rPr>
        <w:t>　　图表 卧式多级离心泵行业动态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2024年中国卧式多级离心泵行业需求区域调研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2020-2024年中国卧式多级离心泵行情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2020-2024年中国卧式多级离心泵进口统计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2020-2024年中国卧式多级离心泵行业企业数量统计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**地区卧式多级离心泵行业市场需求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**地区卧式多级离心泵行业市场需求分析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**地区卧式多级离心泵行业市场需求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**地区卧式多级离心泵行业市场需求分析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卧式多级离心泵行业竞争对手分析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卧式多级离心泵行业准入条件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2025年中国卧式多级离心泵市场前景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6f84e97f14f97" w:history="1">
        <w:r>
          <w:rPr>
            <w:rStyle w:val="Hyperlink"/>
          </w:rPr>
          <w:t>2025-2031年中国卧式多级离心泵行业现状与前景分析报告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6f84e97f14f97" w:history="1">
        <w:r>
          <w:rPr>
            <w:rStyle w:val="Hyperlink"/>
          </w:rPr>
          <w:t>https://www.20087.com/1/25/WoShiDuoJiLiXinBengShiChangXianZhuangHeQianJing.html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9ced9aabd4a81" w:history="1">
      <w:r>
        <w:rPr>
          <w:rStyle w:val="Hyperlink"/>
        </w:rPr>
        <w:t>2025-2031年中国卧式多级离心泵行业现状与前景分析报告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oShiDuoJiLiXinBengShiChangXianZhuangHeQianJing.html" TargetMode="External" Id="Rda26f84e97f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oShiDuoJiLiXinBengShiChangXianZhuangHeQianJing.html" TargetMode="External" Id="R6959ced9aab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2024-12-09T05:39:57Z</dcterms:created>
  <dcterms:modified xsi:type="dcterms:W3CDTF">2024-12-09T06:39:57Z</dcterms:modified>
  <dc:subject>2025-2031年中国卧式多级离心泵行业现状与前景分析报告</dc:subject>
  <dc:title>2025-2031年中国卧式多级离心泵行业现状与前景分析报告</dc:title>
  <cp:keywords>2025-2031年中国卧式多级离心泵行业现状与前景分析报告</cp:keywords>
  <dc:description>2025-2031年中国卧式多级离心泵行业现状与前景分析报告</dc:description>
</cp:coreProperties>
</file>