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888c352314ca2" w:history="1">
              <w:r>
                <w:rPr>
                  <w:rStyle w:val="Hyperlink"/>
                </w:rPr>
                <w:t>中国卫生用品设备行业现状调研与前景趋势分析报告（2025-2031年）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888c352314ca2" w:history="1">
              <w:r>
                <w:rPr>
                  <w:rStyle w:val="Hyperlink"/>
                </w:rPr>
                <w:t>中国卫生用品设备行业现状调研与前景趋势分析报告（2025-2031年）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888c352314ca2" w:history="1">
                <w:r>
                  <w:rPr>
                    <w:rStyle w:val="Hyperlink"/>
                  </w:rPr>
                  <w:t>https://www.20087.com/1/75/WeiShengYongPinSheBeiHangYeFaZhanQianJing.html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用品设备是用于生产卫生纸、纸尿裤、湿巾等卫生用品的机械设备。近年来，随着全球人口增长和消费升级，卫生用品的需求量持续增加，这也带动了卫生用品设备行业的发展。目前，卫生用品设备的技术水平不断提高，自动化和智能化程度显著提升，生产线的效率和灵活性得到了大幅改善。同时，随着消费者对产品品质和环保要求的提高，卫生用品设备制造商也在不断推出更加高效、环保的生产设备。</w:t>
      </w:r>
      <w:r>
        <w:rPr>
          <w:rFonts w:hint="eastAsia"/>
        </w:rPr>
        <w:br/>
      </w:r>
      <w:r>
        <w:rPr>
          <w:rFonts w:hint="eastAsia"/>
        </w:rPr>
        <w:t>　　未来，卫生用品设备的发展将更加注重智能化和可持续性。一方面，随着物联网技术的应用，卫生用品设备将更加智能化，能够实现远程监控、数据分析等功能，从而提高生产效率和降低运营成本。另一方面，随着对可持续发展的重视，卫生用品设备将更加注重资源节约和环境保护，采用更加节能的设备和技术，减少废弃物的产生。此外，随着个性化消费需求的增长，卫生用品设备也将更加注重灵活性和定制化能力，以适应多样化的产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888c352314ca2" w:history="1">
        <w:r>
          <w:rPr>
            <w:rStyle w:val="Hyperlink"/>
          </w:rPr>
          <w:t>中国卫生用品设备行业现状调研与前景趋势分析报告（2025-2031年）</w:t>
        </w:r>
      </w:hyperlink>
      <w:r>
        <w:rPr>
          <w:rFonts w:hint="eastAsia"/>
        </w:rPr>
        <w:t>》基于多年卫生用品设备行业研究积累，结合卫生用品设备行业市场现状，通过资深研究团队对卫生用品设备市场资讯的系统整理与分析，依托权威数据资源及长期市场监测数据库，对卫生用品设备行业进行了全面调研。报告详细分析了卫生用品设备市场规模、市场前景、技术现状及未来发展方向，重点评估了卫生用品设备行业内企业的竞争格局及经营表现，并通过SWOT分析揭示了卫生用品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4888c352314ca2" w:history="1">
        <w:r>
          <w:rPr>
            <w:rStyle w:val="Hyperlink"/>
          </w:rPr>
          <w:t>中国卫生用品设备行业现状调研与前景趋势分析报告（2025-2031年）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》为投资者提供了准确的市场现状分析及前景预判，帮助挖掘行业投资价值，并提出投资策略与营销策略建议，是把握卫生用品设备行业动态、优化决策的重要工具。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卫生用品设备市场行业界定</w:t>
      </w:r>
      <w:r>
        <w:rPr>
          <w:rFonts w:hint="eastAsia"/>
        </w:rPr>
        <w:br/>
      </w:r>
      <w:r>
        <w:rPr>
          <w:rFonts w:hint="eastAsia"/>
        </w:rPr>
        <w:t>　　第一节 卫生用品设备市场行业定义</w:t>
      </w:r>
      <w:r>
        <w:rPr>
          <w:rFonts w:hint="eastAsia"/>
        </w:rPr>
        <w:br/>
      </w:r>
      <w:r>
        <w:rPr>
          <w:rFonts w:hint="eastAsia"/>
        </w:rPr>
        <w:t>　　第二节 卫生用品设备市场行业发展历程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2024-2025年国际卫生用品设备市场行业发展态势分析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国际卫生用品设备市场行业总体情况</w:t>
      </w:r>
      <w:r>
        <w:rPr>
          <w:rFonts w:hint="eastAsia"/>
        </w:rPr>
        <w:br/>
      </w:r>
      <w:r>
        <w:rPr>
          <w:rFonts w:hint="eastAsia"/>
        </w:rPr>
        <w:t>　　第二节 卫生用品设备市场行业重点市场分析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2025-2031年国际卫生用品设备市场行业发展前景预测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2025年中国卫生用品设备市场行业发展环境分析</w:t>
      </w:r>
      <w:r>
        <w:rPr>
          <w:rFonts w:hint="eastAsia"/>
        </w:rPr>
        <w:br/>
      </w:r>
      <w:r>
        <w:rPr>
          <w:rFonts w:hint="eastAsia"/>
        </w:rPr>
        <w:t>　　第一节 卫生用品设备市场行业经济环境分析</w:t>
      </w:r>
      <w:r>
        <w:rPr>
          <w:rFonts w:hint="eastAsia"/>
        </w:rPr>
        <w:br/>
      </w:r>
      <w:r>
        <w:rPr>
          <w:rFonts w:hint="eastAsia"/>
        </w:rPr>
        <w:t>　　第二节 卫生用品设备市场行业政策环境分析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卫生用品设备市场行业技术发展现状及趋势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当前中国卫生用品设备市场技术发展现状</w:t>
      </w:r>
      <w:r>
        <w:rPr>
          <w:rFonts w:hint="eastAsia"/>
        </w:rPr>
        <w:br/>
      </w:r>
      <w:r>
        <w:rPr>
          <w:rFonts w:hint="eastAsia"/>
        </w:rPr>
        <w:t>　　第二节 中外卫生用品设备市场技术差距及产生差距的主要原因分析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提高中国卫生用品设备市场技术的对策</w:t>
      </w:r>
      <w:r>
        <w:rPr>
          <w:rFonts w:hint="eastAsia"/>
        </w:rPr>
        <w:br/>
      </w:r>
      <w:r>
        <w:rPr>
          <w:rFonts w:hint="eastAsia"/>
        </w:rPr>
        <w:t>　　第四节 中国卫生用品设备市场研发、设计发展趋势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中国卫生用品设备市场行业市场供需状况分析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2024-2025年中国卫生用品设备市场行业市场情况</w:t>
      </w:r>
      <w:r>
        <w:rPr>
          <w:rFonts w:hint="eastAsia"/>
        </w:rPr>
        <w:br/>
      </w:r>
      <w:r>
        <w:rPr>
          <w:rFonts w:hint="eastAsia"/>
        </w:rPr>
        <w:t>　　第二节 中国卫生用品设备市场行业市场需求状况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一、2020-2025年卫生用品设备市场行业市场需求情况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二、2025-2031年卫生用品设备市场行业市场需求预测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中国卫生用品设备市场行业市场供给状况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一、2020-2025年卫生用品设备市场行业市场供给情况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二、2025-2031年卫生用品设备市场行业市场供给预测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卫生用品设备市场行业经济运行分析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2020-2025年卫生用品设备市场行业偿债能力分析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2020-2025年卫生用品设备市场行业盈利能力分析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2020-2025年卫生用品设备市场行业发展能力分析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2020-2025年卫生用品设备市场行业企业数量及变化趋势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2020-2025年中国卫生用品设备市场进出口分析</w:t>
      </w:r>
      <w:r>
        <w:rPr>
          <w:rFonts w:hint="eastAsia"/>
        </w:rPr>
        <w:br/>
      </w:r>
      <w:r>
        <w:rPr>
          <w:rFonts w:hint="eastAsia"/>
        </w:rPr>
        <w:t>　　第一节 2020-2025年卫生用品设备市场进口分析</w:t>
      </w:r>
      <w:r>
        <w:rPr>
          <w:rFonts w:hint="eastAsia"/>
        </w:rPr>
        <w:br/>
      </w:r>
      <w:r>
        <w:rPr>
          <w:rFonts w:hint="eastAsia"/>
        </w:rPr>
        <w:t>　　第二节 2020-2025年卫生用品设备市场出口分析</w:t>
      </w:r>
      <w:r>
        <w:rPr>
          <w:rFonts w:hint="eastAsia"/>
        </w:rPr>
        <w:br/>
      </w:r>
      <w:r>
        <w:rPr>
          <w:rFonts w:hint="eastAsia"/>
        </w:rPr>
        <w:t>　　第三节 2024-2025年卫生用品设备市场出口地区分析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中国卫生用品设备市场行业产品价格监测</w:t>
      </w:r>
      <w:r>
        <w:rPr>
          <w:rFonts w:hint="eastAsia"/>
        </w:rPr>
        <w:br/>
      </w:r>
      <w:r>
        <w:rPr>
          <w:rFonts w:hint="eastAsia"/>
        </w:rPr>
        <w:t>　　第一节 卫生用品设备市场价格特征</w:t>
      </w:r>
      <w:r>
        <w:rPr>
          <w:rFonts w:hint="eastAsia"/>
        </w:rPr>
        <w:br/>
      </w:r>
      <w:r>
        <w:rPr>
          <w:rFonts w:hint="eastAsia"/>
        </w:rPr>
        <w:t>　　第二节 影响卫生用品设备市场价格因素分析</w:t>
      </w:r>
      <w:r>
        <w:rPr>
          <w:rFonts w:hint="eastAsia"/>
        </w:rPr>
        <w:br/>
      </w:r>
      <w:r>
        <w:rPr>
          <w:rFonts w:hint="eastAsia"/>
        </w:rPr>
        <w:t>　　第三节 未来卫生用品设备市场价格走势预测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2024-2025年卫生用品设备市场行业上、下游市场分析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卫生用品设备市场行业上游</w:t>
      </w:r>
      <w:r>
        <w:rPr>
          <w:rFonts w:hint="eastAsia"/>
        </w:rPr>
        <w:br/>
      </w:r>
      <w:r>
        <w:rPr>
          <w:rFonts w:hint="eastAsia"/>
        </w:rPr>
        <w:t>　　第二节 卫生用品设备市场行业下游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2020-2025年卫生用品设备市场行业重点企业发展调研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安庆市恒昌机械制造有限责任公司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晋江海纳机械有限公司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浙江新余宏智能装备有限公司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杭州珂瑞特新机械制造有限公司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上海智联精工机械有限公司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金湖三木机械制造实业有限公司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晋江市顺昌机械制造有限公司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泉州市汉威机械制造有限公司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江苏金卫机械设备有限公司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卫生用品设备市场行业风险及对策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2025-2031年卫生用品设备市场行业发展环境分析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2025-2031年卫生用品设备市场行业壁垒分析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2025-2031年卫生用品设备市场行业风险及对策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卫生用品设备市场行业发展及竞争策略分析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2025-2031年卫生用品设备市场行业发展战略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2025-2031年卫生用品设备市场企业竞争策略分析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一、提高中国卫生用品设备市场企业核心竞争力的对策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二、影响卫生用品设备市场企业核心竞争力的因素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三、提高卫生用品设备市场企业竞争力的策略</w:t>
      </w:r>
      <w:r>
        <w:rPr>
          <w:rFonts w:hint="eastAsia"/>
        </w:rPr>
        <w:br/>
      </w:r>
      <w:r>
        <w:rPr>
          <w:rFonts w:hint="eastAsia"/>
        </w:rPr>
        <w:t>　　第三节 (中智^林)对中国卫生用品设备市场品牌的战略思考</w:t>
      </w:r>
      <w:r>
        <w:rPr>
          <w:rFonts w:hint="eastAsia"/>
        </w:rPr>
        <w:br/>
      </w:r>
      <w:r>
        <w:rPr>
          <w:rFonts w:hint="eastAsia"/>
        </w:rPr>
        <w:t>　　　　一、卫生用品设备市场实施品牌战略的意义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二、中国卫生用品设备市场企业的品牌战略</w:t>
      </w:r>
      <w:r>
        <w:rPr>
          <w:rFonts w:hint="eastAsia"/>
        </w:rPr>
        <w:br/>
      </w:r>
      <w:r>
        <w:rPr>
          <w:rFonts w:hint="eastAsia"/>
        </w:rPr>
        <w:t>　　　　三、卫生用品设备市场品牌战略管理的策略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卫生用品设备行业历程</w:t>
      </w:r>
      <w:r>
        <w:rPr>
          <w:rFonts w:hint="eastAsia"/>
        </w:rPr>
        <w:br/>
      </w:r>
      <w:r>
        <w:rPr>
          <w:rFonts w:hint="eastAsia"/>
        </w:rPr>
        <w:t>　　图表 卫生用品设备行业生命周期</w:t>
      </w:r>
      <w:r>
        <w:rPr>
          <w:rFonts w:hint="eastAsia"/>
        </w:rPr>
        <w:br/>
      </w:r>
      <w:r>
        <w:rPr>
          <w:rFonts w:hint="eastAsia"/>
        </w:rPr>
        <w:t>　　图表 卫生用品设备行业产业链分析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2020-2025年中国卫生用品设备行业市场规模及增长情况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2020-2025年卫生用品设备行业市场容量分析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2020-2025年中国卫生用品设备行业产能统计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2020-2025年中国卫生用品设备行业产量及增长趋势</w:t>
      </w:r>
      <w:r>
        <w:rPr>
          <w:rFonts w:hint="eastAsia"/>
        </w:rPr>
        <w:br/>
      </w:r>
      <w:r>
        <w:rPr>
          <w:rFonts w:hint="eastAsia"/>
        </w:rPr>
        <w:t>　　图表 卫生用品设备行业动态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2020-2025年中国卫生用品设备市场需求量及增速统计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2025年中国卫生用品设备行业需求领域分布格局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2020-2025年中国卫生用品设备行业销售收入分析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2020-2025年中国卫生用品设备行业盈利情况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2020-2025年中国卫生用品设备行业利润总额统计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2020-2025年中国卫生用品设备进口数量分析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2020-2025年中国卫生用品设备进口金额分析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2020-2025年中国卫生用品设备出口数量分析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2020-2025年中国卫生用品设备出口金额分析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2025年中国卫生用品设备进口国家及地区分析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2025年中国卫生用品设备出口国家及地区分析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2020-2025年中国卫生用品设备行业企业数量情况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2020-2025年中国卫生用品设备行业企业平均规模情况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**地区卫生用品设备市场规模及增长情况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**地区卫生用品设备行业市场需求情况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**地区卫生用品设备市场规模及增长情况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**地区卫生用品设备行业市场需求情况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**地区卫生用品设备市场规模及增长情况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**地区卫生用品设备行业市场需求情况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**地区卫生用品设备市场规模及增长情况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**地区卫生用品设备行业市场需求情况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卫生用品设备重点企业（一）基本信息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卫生用品设备重点企业（一）经营情况分析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卫生用品设备重点企业（一）主要经济指标情况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卫生用品设备重点企业（一）盈利能力情况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卫生用品设备重点企业（一）偿债能力情况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卫生用品设备重点企业（一）运营能力情况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卫生用品设备重点企业（一）成长能力情况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卫生用品设备重点企业（二）基本信息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卫生用品设备重点企业（二）经营情况分析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卫生用品设备重点企业（二）主要经济指标情况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卫生用品设备重点企业（二）盈利能力情况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卫生用品设备重点企业（二）偿债能力情况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卫生用品设备重点企业（二）运营能力情况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卫生用品设备重点企业（二）成长能力情况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卫生用品设备重点企业（三）基本信息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卫生用品设备重点企业（三）经营情况分析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卫生用品设备重点企业（三）主要经济指标情况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卫生用品设备重点企业（三）盈利能力情况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卫生用品设备重点企业（三）偿债能力情况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卫生用品设备重点企业（三）运营能力情况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卫生用品设备重点企业（三）成长能力情况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2025-2031年中国卫生用品设备行业产能预测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2025-2031年中国卫生用品设备行业产量预测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2025-2031年中国卫生用品设备市场需求量预测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2025-2031年中国卫生用品设备行业供需平衡预测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2025-2031年中国卫生用品设备行业风险分析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2025-2031年中国卫生用品设备行业市场容量预测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2025-2031年中国卫生用品设备行业市场规模预测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2025-2031年中国卫生用品设备市场前景分析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2025-2031年中国卫生用品设备行业发展趋势预测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888c352314ca2" w:history="1">
        <w:r>
          <w:rPr>
            <w:rStyle w:val="Hyperlink"/>
          </w:rPr>
          <w:t>中国卫生用品设备行业现状调研与前景趋势分析报告（2025-2031年）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888c352314ca2" w:history="1">
        <w:r>
          <w:rPr>
            <w:rStyle w:val="Hyperlink"/>
          </w:rPr>
          <w:t>https://www.20087.com/1/75/WeiShengYongPinSheBeiHangYeFaZhanQianJing.html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热点：卫生用品有哪些东西、卫生用品设备厂家、卫生设施设备清单、卫生用品设备展、卫生设备包括哪些内容、卫生用品设备程序、常见的卫生器具、卫生用品设备有哪些、医疗日用品有哪些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a16ed3620491f" w:history="1">
      <w:r>
        <w:rPr>
          <w:rStyle w:val="Hyperlink"/>
        </w:rPr>
        <w:t>中国卫生用品设备行业现状调研与前景趋势分析报告（2025-2031年）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WeiShengYongPinSheBeiHangYeFaZhanQianJing.html" TargetMode="External" Id="Rbd4888c35231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WeiShengYongPinSheBeiHangYeFaZhanQianJing.html" TargetMode="External" Id="Rb81a16ed3620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2025-04-30T07:51:00Z</dcterms:created>
  <dcterms:modified xsi:type="dcterms:W3CDTF">2025-04-30T08:51:00Z</dcterms:modified>
  <dc:subject>中国卫生用品设备行业现状调研与前景趋势分析报告（2025-2031年）</dc:subject>
  <dc:title>中国卫生用品设备行业现状调研与前景趋势分析报告（2025-2031年）</dc:title>
  <cp:keywords>中国卫生用品设备行业现状调研与前景趋势分析报告（2025-2031年）</cp:keywords>
  <dc:description>中国卫生用品设备行业现状调研与前景趋势分析报告（2025-2031年）</dc:description>
</cp:coreProperties>
</file>