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b69b34ee9444f" w:history="1">
              <w:r>
                <w:rPr>
                  <w:rStyle w:val="Hyperlink"/>
                </w:rPr>
                <w:t>2025年中国卷簧机行业发展回顾与未来前景分析报告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b69b34ee9444f" w:history="1">
              <w:r>
                <w:rPr>
                  <w:rStyle w:val="Hyperlink"/>
                </w:rPr>
                <w:t>2025年中国卷簧机行业发展回顾与未来前景分析报告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1289651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ab69b34ee9444f" w:history="1">
                <w:r>
                  <w:rPr>
                    <w:rStyle w:val="Hyperlink"/>
                  </w:rPr>
                  <w:t>https://www.20087.com/1/65/JuanHuangJiHangYeYanJiuBaoGao.html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簧机是弹簧制造业中的关键设备，用于生产各种类型的螺旋弹簧、扭力弹簧和压缩弹簧。现代卷簧机通过数控技术和精密加工，能够实现高精度、高效率的弹簧生产。自动化和数字化控制使得卷簧机能够适应不同规格弹簧的快速换型，大幅缩短了生产周期，提高了生产灵活性。</w:t>
      </w:r>
      <w:r>
        <w:rPr>
          <w:rFonts w:hint="eastAsia"/>
        </w:rPr>
        <w:br/>
      </w:r>
      <w:r>
        <w:rPr>
          <w:rFonts w:hint="eastAsia"/>
        </w:rPr>
        <w:t>　　未来，卷簧机将更加注重智能化和定制化生产。通过集成传感器和物联网技术，卷簧机将能够实时监控生产过程中的关键参数，实现预测性维护和优化生产流程。同时，随着3D打印技术在金属材料上的应用，卷簧机将可能结合增材制造技术，实现更复杂形状弹簧的直接生产，从而开辟新的市场机会。此外，定制化服务将成为行业趋势，满足客户对特殊弹簧设计和小批量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b69b34ee9444f" w:history="1">
        <w:r>
          <w:rPr>
            <w:rStyle w:val="Hyperlink"/>
          </w:rPr>
          <w:t>2025年中国卷簧机行业发展回顾与未来前景分析报告</w:t>
        </w:r>
      </w:hyperlink>
      <w:r>
        <w:rPr>
          <w:rFonts w:hint="eastAsia"/>
        </w:rPr>
        <w:t>》基于国家统计局、行业协会等详实数据，结合全面市场调研，系统分析了卷簧机行业的市场规模、技术现状及未来发展方向。报告从经济环境、政策导向等角度出发，深入探讨了卷簧机行业发展趋势、竞争格局及重点企业的战略布局，同时对卷簧机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卷簧机行业概述</w:t>
      </w:r>
      <w:r>
        <w:rPr>
          <w:rFonts w:hint="eastAsia"/>
        </w:rPr>
        <w:br/>
      </w:r>
      <w:r>
        <w:rPr>
          <w:rFonts w:hint="eastAsia"/>
        </w:rPr>
        <w:t>　　第一节 卷簧机行业定义</w:t>
      </w:r>
      <w:r>
        <w:rPr>
          <w:rFonts w:hint="eastAsia"/>
        </w:rPr>
        <w:br/>
      </w:r>
      <w:r>
        <w:rPr>
          <w:rFonts w:hint="eastAsia"/>
        </w:rPr>
        <w:t>　　第二节 卷簧机分类情况</w:t>
      </w:r>
      <w:r>
        <w:rPr>
          <w:rFonts w:hint="eastAsia"/>
        </w:rPr>
        <w:br/>
      </w:r>
      <w:r>
        <w:rPr>
          <w:rFonts w:hint="eastAsia"/>
        </w:rPr>
        <w:t>　　第三节 卷簧机行业发展历程</w:t>
      </w:r>
      <w:r>
        <w:rPr>
          <w:rFonts w:hint="eastAsia"/>
        </w:rPr>
        <w:br/>
      </w:r>
      <w:r>
        <w:rPr>
          <w:rFonts w:hint="eastAsia"/>
        </w:rPr>
        <w:t>　　第四节 卷簧机产业链分析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二、卷簧机产业链分析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2024-2025年全球卷簧机行业发展概述</w:t>
      </w:r>
      <w:r>
        <w:rPr>
          <w:rFonts w:hint="eastAsia"/>
        </w:rPr>
        <w:br/>
      </w:r>
      <w:r>
        <w:rPr>
          <w:rFonts w:hint="eastAsia"/>
        </w:rPr>
        <w:t>　　第一节 全球卷簧机行业发展动态</w:t>
      </w:r>
      <w:r>
        <w:rPr>
          <w:rFonts w:hint="eastAsia"/>
        </w:rPr>
        <w:br/>
      </w:r>
      <w:r>
        <w:rPr>
          <w:rFonts w:hint="eastAsia"/>
        </w:rPr>
        <w:t>　　第二节 全球卷簧机行业发展趋势分析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2024-2025年中国卷簧机行业发展环境分析</w:t>
      </w:r>
      <w:r>
        <w:rPr>
          <w:rFonts w:hint="eastAsia"/>
        </w:rPr>
        <w:br/>
      </w:r>
      <w:r>
        <w:rPr>
          <w:rFonts w:hint="eastAsia"/>
        </w:rPr>
        <w:t>　　第一节 卷簧机行业经济环境分析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卷簧机行业社会环境分析</w:t>
      </w:r>
      <w:r>
        <w:rPr>
          <w:rFonts w:hint="eastAsia"/>
        </w:rPr>
        <w:br/>
      </w:r>
      <w:r>
        <w:rPr>
          <w:rFonts w:hint="eastAsia"/>
        </w:rPr>
        <w:t>　　第三节 卷簧机行业相关政策、法规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2024-2025年卷簧机行业技术发展现状及趋势分析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卷簧机行业技术发展现状分析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国内外卷簧机行业技术差异与原因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卷簧机行业技术发展方向、趋势预测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提升卷簧机行业技术能力策略建议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卷簧机市场企业竞争策略研究分析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卷簧机企业竞争策略分析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一、贸易战对卷簧机行业竞争格局的影响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二、新冠疫情下卷簧机行业竞争格局的变化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三、2024-2025年中国卷簧机市场竞争趋势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四、2024-2025年卷簧机行业竞争格局展望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五、2024-2025年卷簧机行业竞争策略分析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六、2024-2025年卷簧机企业竞争策略分析</w:t>
      </w:r>
      <w:r>
        <w:rPr>
          <w:rFonts w:hint="eastAsia"/>
        </w:rPr>
        <w:br/>
      </w:r>
      <w:r>
        <w:rPr>
          <w:rFonts w:hint="eastAsia"/>
        </w:rPr>
        <w:t>　　第二节 卷簧机市场竞争策略分析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一、2025年卷簧机市场增长潜力分析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二、2025年卷簧机主要潜力品种分析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三、现有卷簧机产品竞争策略分析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四、潜力卷簧机品种竞争策略选择</w:t>
      </w:r>
      <w:r>
        <w:rPr>
          <w:rFonts w:hint="eastAsia"/>
        </w:rPr>
        <w:br/>
      </w:r>
      <w:r>
        <w:rPr>
          <w:rFonts w:hint="eastAsia"/>
        </w:rPr>
        <w:t>　　　　五、卷簧机典型企业产品竞争策略分析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2019-2024年中国卷簧机行业市场规模分析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2019-2024年中国卷簧机行业市场规模分析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一、2019-2024年中国卷簧机行业市场规模分析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二、2019-2024年卷簧机行业重点地区（一）市场规模分析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三、2019-2024年卷簧机行业重点地区（二）市场规模分析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四、2019-2024年卷簧机行业重点地区（三）市场规模分析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2019-2024年中国卷簧机行业产量情况分析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2019-2024年中国卷簧机行业市场需求分析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中国卷簧机行业上下游行业发展分析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卷簧机上游行业发展</w:t>
      </w:r>
      <w:r>
        <w:rPr>
          <w:rFonts w:hint="eastAsia"/>
        </w:rPr>
        <w:br/>
      </w:r>
      <w:r>
        <w:rPr>
          <w:rFonts w:hint="eastAsia"/>
        </w:rPr>
        <w:t>　　　　一、卷簧机下游行业市场概述</w:t>
      </w:r>
      <w:r>
        <w:rPr>
          <w:rFonts w:hint="eastAsia"/>
        </w:rPr>
        <w:br/>
      </w:r>
      <w:r>
        <w:rPr>
          <w:rFonts w:hint="eastAsia"/>
        </w:rPr>
        <w:t>　　　　二、卷簧机下游行业产能分析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三、近年国内卷簧机下游行业市场价格分析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卷簧机下游行业发展</w:t>
      </w:r>
      <w:r>
        <w:rPr>
          <w:rFonts w:hint="eastAsia"/>
        </w:rPr>
        <w:br/>
      </w:r>
      <w:r>
        <w:rPr>
          <w:rFonts w:hint="eastAsia"/>
        </w:rPr>
        <w:t>　　　　一、卷簧机下游行业国内市场概述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二、卷簧机下游行业国内产能分析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三、近年国内卷簧机下游行业现状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2019-2024年中国卷簧机行业发展状况分析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中国卷簧机行业发展状况分析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一、中国卷簧机行业发展总体概况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二、中国卷簧机行业发展主要特点</w:t>
      </w:r>
      <w:r>
        <w:rPr>
          <w:rFonts w:hint="eastAsia"/>
        </w:rPr>
        <w:br/>
      </w:r>
      <w:r>
        <w:rPr>
          <w:rFonts w:hint="eastAsia"/>
        </w:rPr>
        <w:t>　　　　三、卷簧机行业主要经济效益影响因素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2019-2024年卷簧机行业经营情况分析</w:t>
      </w:r>
      <w:r>
        <w:rPr>
          <w:rFonts w:hint="eastAsia"/>
        </w:rPr>
        <w:br/>
      </w:r>
      <w:r>
        <w:rPr>
          <w:rFonts w:hint="eastAsia"/>
        </w:rPr>
        <w:t>　　　　一、卷簧机行业经营效益分析</w:t>
      </w:r>
      <w:r>
        <w:rPr>
          <w:rFonts w:hint="eastAsia"/>
        </w:rPr>
        <w:br/>
      </w:r>
      <w:r>
        <w:rPr>
          <w:rFonts w:hint="eastAsia"/>
        </w:rPr>
        <w:t>　　　　二、卷簧机行业盈利能力分析</w:t>
      </w:r>
      <w:r>
        <w:rPr>
          <w:rFonts w:hint="eastAsia"/>
        </w:rPr>
        <w:br/>
      </w:r>
      <w:r>
        <w:rPr>
          <w:rFonts w:hint="eastAsia"/>
        </w:rPr>
        <w:t>　　　　三、卷簧机行业运营能力分析</w:t>
      </w:r>
      <w:r>
        <w:rPr>
          <w:rFonts w:hint="eastAsia"/>
        </w:rPr>
        <w:br/>
      </w:r>
      <w:r>
        <w:rPr>
          <w:rFonts w:hint="eastAsia"/>
        </w:rPr>
        <w:t>　　　　四、卷簧机行业偿债能力分析</w:t>
      </w:r>
      <w:r>
        <w:rPr>
          <w:rFonts w:hint="eastAsia"/>
        </w:rPr>
        <w:br/>
      </w:r>
      <w:r>
        <w:rPr>
          <w:rFonts w:hint="eastAsia"/>
        </w:rPr>
        <w:t>　　　　五、卷簧机行业发展能力分析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2024-2025年中国卷簧机行业发展存在问题与对策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一、中国卷簧机行业存在的问题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二、规范卷簧机行业发展的措施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中国卷簧机行业重点企业发展分析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卷簧机重点企业</w:t>
      </w:r>
      <w:r>
        <w:rPr>
          <w:rFonts w:hint="eastAsia"/>
        </w:rPr>
        <w:br/>
      </w:r>
      <w:r>
        <w:rPr>
          <w:rFonts w:hint="eastAsia"/>
        </w:rPr>
        <w:t>　　　　一、卷簧机企业介绍</w:t>
      </w:r>
      <w:r>
        <w:rPr>
          <w:rFonts w:hint="eastAsia"/>
        </w:rPr>
        <w:br/>
      </w:r>
      <w:r>
        <w:rPr>
          <w:rFonts w:hint="eastAsia"/>
        </w:rPr>
        <w:t>　　　　二、卷簧机企业财务情况分析</w:t>
      </w:r>
      <w:r>
        <w:rPr>
          <w:rFonts w:hint="eastAsia"/>
        </w:rPr>
        <w:br/>
      </w:r>
      <w:r>
        <w:rPr>
          <w:rFonts w:hint="eastAsia"/>
        </w:rPr>
        <w:t>　　　　三、卷簧机发展战略</w:t>
      </w:r>
      <w:r>
        <w:rPr>
          <w:rFonts w:hint="eastAsia"/>
        </w:rPr>
        <w:br/>
      </w:r>
      <w:r>
        <w:rPr>
          <w:rFonts w:hint="eastAsia"/>
        </w:rPr>
        <w:t>　　第二节 卷簧机重点企业</w:t>
      </w:r>
      <w:r>
        <w:rPr>
          <w:rFonts w:hint="eastAsia"/>
        </w:rPr>
        <w:br/>
      </w:r>
      <w:r>
        <w:rPr>
          <w:rFonts w:hint="eastAsia"/>
        </w:rPr>
        <w:t>　　　　一、卷簧机企业介绍</w:t>
      </w:r>
      <w:r>
        <w:rPr>
          <w:rFonts w:hint="eastAsia"/>
        </w:rPr>
        <w:br/>
      </w:r>
      <w:r>
        <w:rPr>
          <w:rFonts w:hint="eastAsia"/>
        </w:rPr>
        <w:t>　　　　二、卷簧机企业财务情况分析</w:t>
      </w:r>
      <w:r>
        <w:rPr>
          <w:rFonts w:hint="eastAsia"/>
        </w:rPr>
        <w:br/>
      </w:r>
      <w:r>
        <w:rPr>
          <w:rFonts w:hint="eastAsia"/>
        </w:rPr>
        <w:t>　　　　三、卷簧机发展战略</w:t>
      </w:r>
      <w:r>
        <w:rPr>
          <w:rFonts w:hint="eastAsia"/>
        </w:rPr>
        <w:br/>
      </w:r>
      <w:r>
        <w:rPr>
          <w:rFonts w:hint="eastAsia"/>
        </w:rPr>
        <w:t>　　第三节 卷簧机重点企业</w:t>
      </w:r>
      <w:r>
        <w:rPr>
          <w:rFonts w:hint="eastAsia"/>
        </w:rPr>
        <w:br/>
      </w:r>
      <w:r>
        <w:rPr>
          <w:rFonts w:hint="eastAsia"/>
        </w:rPr>
        <w:t>　　　　一、卷簧机企业介绍</w:t>
      </w:r>
      <w:r>
        <w:rPr>
          <w:rFonts w:hint="eastAsia"/>
        </w:rPr>
        <w:br/>
      </w:r>
      <w:r>
        <w:rPr>
          <w:rFonts w:hint="eastAsia"/>
        </w:rPr>
        <w:t>　　　　二、卷簧机企业财务情况分析</w:t>
      </w:r>
      <w:r>
        <w:rPr>
          <w:rFonts w:hint="eastAsia"/>
        </w:rPr>
        <w:br/>
      </w:r>
      <w:r>
        <w:rPr>
          <w:rFonts w:hint="eastAsia"/>
        </w:rPr>
        <w:t>　　　　三、卷簧机发展战略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卷簧机企业发展策略分析</w:t>
      </w:r>
      <w:r>
        <w:rPr>
          <w:rFonts w:hint="eastAsia"/>
        </w:rPr>
        <w:br/>
      </w:r>
      <w:r>
        <w:rPr>
          <w:rFonts w:hint="eastAsia"/>
        </w:rPr>
        <w:t>　　第一节 卷簧机市场策略分析</w:t>
      </w:r>
      <w:r>
        <w:rPr>
          <w:rFonts w:hint="eastAsia"/>
        </w:rPr>
        <w:br/>
      </w:r>
      <w:r>
        <w:rPr>
          <w:rFonts w:hint="eastAsia"/>
        </w:rPr>
        <w:t>　　　　一、卷簧机价格策略分析</w:t>
      </w:r>
      <w:r>
        <w:rPr>
          <w:rFonts w:hint="eastAsia"/>
        </w:rPr>
        <w:br/>
      </w:r>
      <w:r>
        <w:rPr>
          <w:rFonts w:hint="eastAsia"/>
        </w:rPr>
        <w:t>　　　　二、卷簧机渠道策略分析</w:t>
      </w:r>
      <w:r>
        <w:rPr>
          <w:rFonts w:hint="eastAsia"/>
        </w:rPr>
        <w:br/>
      </w:r>
      <w:r>
        <w:rPr>
          <w:rFonts w:hint="eastAsia"/>
        </w:rPr>
        <w:t>　　第二节 卷簧机销售策略分析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提高卷簧机企业竞争力的策略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一、提高中国卷簧机企业核心竞争力的对策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二、卷簧机企业提升竞争力的主要方向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三、影响卷簧机企业核心竞争力的因素及提升途径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四、提高卷簧机企业竞争力的策略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对我国卷簧机品牌的战略思考</w:t>
      </w:r>
      <w:r>
        <w:rPr>
          <w:rFonts w:hint="eastAsia"/>
        </w:rPr>
        <w:br/>
      </w:r>
      <w:r>
        <w:rPr>
          <w:rFonts w:hint="eastAsia"/>
        </w:rPr>
        <w:t>　　　　一、卷簧机实施品牌战略的意义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二、卷簧机企业品牌的现状分析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三、我国卷簧机企业的品牌战略</w:t>
      </w:r>
      <w:r>
        <w:rPr>
          <w:rFonts w:hint="eastAsia"/>
        </w:rPr>
        <w:br/>
      </w:r>
      <w:r>
        <w:rPr>
          <w:rFonts w:hint="eastAsia"/>
        </w:rPr>
        <w:t>　　　　四、卷簧机品牌战略管理的策略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2025-2031年卷簧机行业发展前景预测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2025-2031年中国卷簧机发展趋势分析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2025-2031年中国卷簧机行业发展总体趋势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一、2025-2031年中国卷簧机产业政策趋向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二、2025-2031年中国卷簧机行业技术革新趋势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2025-2031年中国卷簧机行业市场规模预测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一、2025-2031年中国卷簧机行业市场规模预测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二、2025-2031年中国卷簧机行业产量预测分析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三、2025-2031年中国卷簧机行业需求预测分析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2025-2031年中国卷簧机行业投资机会与风险评估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2025-2031年中国卷簧机市场行业投资机会分析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一、卷簧机投资潜力分析</w:t>
      </w:r>
      <w:r>
        <w:rPr>
          <w:rFonts w:hint="eastAsia"/>
        </w:rPr>
        <w:br/>
      </w:r>
      <w:r>
        <w:rPr>
          <w:rFonts w:hint="eastAsia"/>
        </w:rPr>
        <w:t>　　　　二、卷簧机吸引力分析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2025-2031年中国卷簧机市场行业投资周期分析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(中.智.林)2025-2031年中国卷簧机市场行业投资风险预警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卷簧机行业历程</w:t>
      </w:r>
      <w:r>
        <w:rPr>
          <w:rFonts w:hint="eastAsia"/>
        </w:rPr>
        <w:br/>
      </w:r>
      <w:r>
        <w:rPr>
          <w:rFonts w:hint="eastAsia"/>
        </w:rPr>
        <w:t>　　图表 卷簧机行业生命周期</w:t>
      </w:r>
      <w:r>
        <w:rPr>
          <w:rFonts w:hint="eastAsia"/>
        </w:rPr>
        <w:br/>
      </w:r>
      <w:r>
        <w:rPr>
          <w:rFonts w:hint="eastAsia"/>
        </w:rPr>
        <w:t>　　图表 卷簧机行业产业链分析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2019-2024年卷簧机行业市场容量统计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2019-2024年中国卷簧机行业市场规模及增长情况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2019-2024年中国卷簧机行业销售收入分析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2019-2024年中国卷簧机行业盈利情况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2019-2024年中国卷簧机行业利润总额分析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2019-2024年中国卷簧机行业企业平均规模情况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2019-2024年中国卷簧机行业竞争力分析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2019-2024年中国卷簧机行业盈利能力分析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2019-2024年中国卷簧机行业运营能力分析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2019-2024年中国卷簧机行业偿债能力分析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2019-2024年中国卷簧机行业发展能力分析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2019-2024年中国卷簧机行业经营效益分析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2025-2031年中国卷簧机行业市场容量预测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2025-2031年中国卷簧机行业市场规模预测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2025-2031年中国卷簧机市场前景分析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2025-2031年中国卷簧机行业发展趋势预测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b69b34ee9444f" w:history="1">
        <w:r>
          <w:rPr>
            <w:rStyle w:val="Hyperlink"/>
          </w:rPr>
          <w:t>2025年中国卷簧机行业发展回顾与未来前景分析报告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1289651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ab69b34ee9444f" w:history="1">
        <w:r>
          <w:rPr>
            <w:rStyle w:val="Hyperlink"/>
          </w:rPr>
          <w:t>https://www.20087.com/1/65/JuanHuangJiHangYeYanJiuBaoGao.html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热点：卷圆机设备厂家、卷簧机厂家、复卷机参数设置、卷簧机威号{k55h11}能做本词效果、十大弹簧机厂家排名、卷簧机说明书、压簧机、卷簧机的制作过程、扭簧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8ae8875e84843" w:history="1">
      <w:r>
        <w:rPr>
          <w:rStyle w:val="Hyperlink"/>
        </w:rPr>
        <w:t>2025年中国卷簧机行业发展回顾与未来前景分析报告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JuanHuangJiHangYeYanJiuBaoGao.html" TargetMode="External" Id="Rc9ab69b34ee9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JuanHuangJiHangYeYanJiuBaoGao.html" TargetMode="External" Id="Rbc98ae8875e8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2024-12-07T23:40:00Z</dcterms:created>
  <dcterms:modified xsi:type="dcterms:W3CDTF">2024-12-08T00:40:00Z</dcterms:modified>
  <dc:subject>2025年中国卷簧机行业发展回顾与未来前景分析报告</dc:subject>
  <dc:title>2025年中国卷簧机行业发展回顾与未来前景分析报告</dc:title>
  <cp:keywords>2025年中国卷簧机行业发展回顾与未来前景分析报告</cp:keywords>
  <dc:description>2025年中国卷簧机行业发展回顾与未来前景分析报告</dc:description>
</cp:coreProperties>
</file>