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19b9ec15041bb" w:history="1">
              <w:r>
                <w:rPr>
                  <w:rStyle w:val="Hyperlink"/>
                </w:rPr>
                <w:t>2025-2031年全球与中国压缩接头发展现状分析及市场前景报告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19b9ec15041bb" w:history="1">
              <w:r>
                <w:rPr>
                  <w:rStyle w:val="Hyperlink"/>
                </w:rPr>
                <w:t>2025-2031年全球与中国压缩接头发展现状分析及市场前景报告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19b9ec15041bb" w:history="1">
                <w:r>
                  <w:rPr>
                    <w:rStyle w:val="Hyperlink"/>
                  </w:rPr>
                  <w:t>https://www.20087.com/1/15/YaSuoJieTouDeQianJing.html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接头是一种用于连接管道和管件的关键部件，广泛应用于建筑、化工和水处理等行业。近年来，随着工业对高效、可靠连接方式的需求增加以及技术的进步，压缩接头在密封性能、耐久性和安装便捷性方面有了显著提升。现代压缩接头不仅具备优异的密封性能和良好的抗压强度，还采用了先进的制造工艺和表面处理技术，提高了产品的稳定性和使用寿命。此外，一些高端产品还具备自调节功能和抗腐蚀特性，适用于复杂的工况环境。</w:t>
      </w:r>
      <w:r>
        <w:rPr>
          <w:rFonts w:hint="eastAsia"/>
        </w:rPr>
        <w:br/>
      </w:r>
      <w:r>
        <w:rPr>
          <w:rFonts w:hint="eastAsia"/>
        </w:rPr>
        <w:t>　　未来，压缩接头的发展将集中在高性能和智能化。一方面，通过改进材料和制造工艺，可以进一步提升压缩接头的密封性能和抗压强度，满足更高要求的应用场景。例如，采用新型复合材料和高强度合金，提高产品的综合性能。另一方面，借助物联网（IoT）和大数据分析技术，压缩接头可以实现实时数据采集和分析，支持预测性维护和优化运行策略，进一步提高设备的可靠性和工作效率。此外，结合智能制造技术，实现自动化生产线中的无缝集成，提高整体生产效率，并通过新材料的应用，如纳米涂层，进一步提升设备的耐用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19b9ec15041bb" w:history="1">
        <w:r>
          <w:rPr>
            <w:rStyle w:val="Hyperlink"/>
          </w:rPr>
          <w:t>2025-2031年全球与中国压缩接头发展现状分析及市场前景报告</w:t>
        </w:r>
      </w:hyperlink>
      <w:r>
        <w:rPr>
          <w:rFonts w:hint="eastAsia"/>
        </w:rPr>
        <w:t>》基于国家统计局、发改委以及压缩接头相关行业协会、科研单位的数据以及研究团队长期监测，对压缩接头行业的市场规模、需求及产业链进行了深入分析。压缩接头报告全面阐述了行业现状，科学预测了压缩接头市场前景与发展趋势，并重点关注了压缩接头重点企业的经营状况及竞争格局。同时，压缩接头报告还剖析了压缩接头价格动态、市场集中度与品牌影响力，进一步细分了市场，揭示了压缩接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压缩接头市场概述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铝制</w:t>
      </w:r>
      <w:r>
        <w:rPr>
          <w:rFonts w:hint="eastAsia"/>
        </w:rPr>
        <w:br/>
      </w:r>
      <w:r>
        <w:rPr>
          <w:rFonts w:hint="eastAsia"/>
        </w:rPr>
        <w:t>　　　　1.2.3 铜制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从不同应用，压缩接头主要包括如下几个方面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全球不同应用压缩接头销售额增长趋势2020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半导体行业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压缩接头行业背景、发展历史、现状及趋势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压缩接头行业目前现状分析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压缩接头发展趋势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全球压缩接头总体规模分析</w:t>
      </w:r>
      <w:r>
        <w:rPr>
          <w:rFonts w:hint="eastAsia"/>
        </w:rPr>
        <w:br/>
      </w:r>
      <w:r>
        <w:rPr>
          <w:rFonts w:hint="eastAsia"/>
        </w:rPr>
        <w:t>　　2.1 全球压缩接头供需现状及预测（2020-2031）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全球压缩接头产量、需求量及发展趋势（2020-2031）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全球主要地区压缩接头产量及发展趋势（2020-2031）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全球主要地区压缩接头产量（2020-2025）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全球主要地区压缩接头产量（2026-2031）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全球主要地区压缩接头产量市场份额（2020-2031）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中国压缩接头供需现状及预测（2020-2031）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中国压缩接头产能、产量、产能利用率及发展趋势（2020-2031）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中国压缩接头产量、市场需求量及发展趋势（2020-2031）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全球压缩接头销量及销售额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全球市场压缩接头销售额（2020-2031）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全球市场压缩接头销量（2020-2031）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全球市场压缩接头价格趋势（2020-2031）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全球主要地区压缩接头市场规模分析：2020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全球主要地区压缩接头销售收入及市场份额（2020-2025年）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全球主要地区压缩接头销售收入预测（2026-2031年）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全球主要地区压缩接头销量分析：2020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全球主要地区压缩接头销量及市场份额（2020-2025年）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全球主要地区压缩接头销量及市场份额预测（2026-2031）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北美市场压缩接头销量、收入及增长率（2020-2031）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欧洲市场压缩接头销量、收入及增长率（2020-2031）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中国市场压缩接头销量、收入及增长率（2020-2031）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日本市场压缩接头销量、收入及增长率（2020-2031）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东南亚市场压缩接头销量、收入及增长率（2020-2031）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印度市场压缩接头销量、收入及增长率（2020-2031）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全球市场主要厂商压缩接头产能市场份额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全球市场主要厂商压缩接头销量（2020-2025）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全球市场主要厂商压缩接头销量（2020-2025）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全球市场主要厂商压缩接头销售收入（2020-2025）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全球市场主要厂商压缩接头销售价格（2020-2025）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2024年全球主要生产商压缩接头收入排名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中国市场主要厂商压缩接头销量（2020-2025）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中国市场主要厂商压缩接头销量（2020-2025）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中国市场主要厂商压缩接头销售收入（2020-2025）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2024年中国主要生产商压缩接头收入排名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中国市场主要厂商压缩接头销售价格（2020-2025）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全球主要厂商压缩接头总部及产地分布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全球主要厂商成立时间及压缩接头商业化日期</w:t>
      </w:r>
      <w:r>
        <w:rPr>
          <w:rFonts w:hint="eastAsia"/>
        </w:rPr>
        <w:br/>
      </w:r>
      <w:r>
        <w:rPr>
          <w:rFonts w:hint="eastAsia"/>
        </w:rPr>
        <w:t>　　4.6 全球主要厂商压缩接头产品类型及应用</w:t>
      </w:r>
      <w:r>
        <w:rPr>
          <w:rFonts w:hint="eastAsia"/>
        </w:rPr>
        <w:br/>
      </w:r>
      <w:r>
        <w:rPr>
          <w:rFonts w:hint="eastAsia"/>
        </w:rPr>
        <w:t>　　4.7 压缩接头行业集中度、竞争程度分析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压缩接头行业集中度分析：2024年全球Top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全球压缩接头第一梯队、第二梯队和第三梯队生产商（品牌）及市场份额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压缩接头销量、收入、价格及毛利率（2020-2025）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不同产品类型压缩接头分析</w:t>
      </w:r>
      <w:r>
        <w:rPr>
          <w:rFonts w:hint="eastAsia"/>
        </w:rPr>
        <w:br/>
      </w:r>
      <w:r>
        <w:rPr>
          <w:rFonts w:hint="eastAsia"/>
        </w:rPr>
        <w:t>　　6.1 全球不同产品类型压缩接头销量（2020-2031）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全球不同产品类型压缩接头销量预测（2026-2031）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全球不同产品类型压缩接头收入（2020-2031）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全球不同产品类型压缩接头收入预测（2026-2031）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全球不同产品类型压缩接头价格走势（2020-2031）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不同应用压缩接头分析</w:t>
      </w:r>
      <w:r>
        <w:rPr>
          <w:rFonts w:hint="eastAsia"/>
        </w:rPr>
        <w:br/>
      </w:r>
      <w:r>
        <w:rPr>
          <w:rFonts w:hint="eastAsia"/>
        </w:rPr>
        <w:t>　　7.1 全球不同应用压缩接头销量（2020-2031）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全球不同应用压缩接头销量及市场份额（2020-2025）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全球不同应用压缩接头销量预测（2026-2031）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全球不同应用压缩接头收入（2020-2031）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全球不同应用压缩接头收入及市场份额（2020-2025）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全球不同应用压缩接头收入预测（2026-2031）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全球不同应用压缩接头价格走势（2020-2031）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压缩接头产业链分析</w:t>
      </w:r>
      <w:r>
        <w:rPr>
          <w:rFonts w:hint="eastAsia"/>
        </w:rPr>
        <w:br/>
      </w:r>
      <w:r>
        <w:rPr>
          <w:rFonts w:hint="eastAsia"/>
        </w:rPr>
        <w:t>　　8.2 压缩接头工艺制造技术分析</w:t>
      </w:r>
      <w:r>
        <w:rPr>
          <w:rFonts w:hint="eastAsia"/>
        </w:rPr>
        <w:br/>
      </w:r>
      <w:r>
        <w:rPr>
          <w:rFonts w:hint="eastAsia"/>
        </w:rPr>
        <w:t>　　8.3 压缩接头产业上游供应分析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压缩接头下游客户分析</w:t>
      </w:r>
      <w:r>
        <w:rPr>
          <w:rFonts w:hint="eastAsia"/>
        </w:rPr>
        <w:br/>
      </w:r>
      <w:r>
        <w:rPr>
          <w:rFonts w:hint="eastAsia"/>
        </w:rPr>
        <w:t>　　8.5 压缩接头销售渠道分析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压缩接头行业发展面临的风险</w:t>
      </w:r>
      <w:r>
        <w:rPr>
          <w:rFonts w:hint="eastAsia"/>
        </w:rPr>
        <w:br/>
      </w:r>
      <w:r>
        <w:rPr>
          <w:rFonts w:hint="eastAsia"/>
        </w:rPr>
        <w:t>　　9.3 压缩接头行业政策分析</w:t>
      </w:r>
      <w:r>
        <w:rPr>
          <w:rFonts w:hint="eastAsia"/>
        </w:rPr>
        <w:br/>
      </w:r>
      <w:r>
        <w:rPr>
          <w:rFonts w:hint="eastAsia"/>
        </w:rPr>
        <w:t>　　9.4 压缩接头中国企业SWOT分析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全球不同产品类型压缩接头销售额增长（CAGR）趋势2020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压缩接头行业目前发展现状</w:t>
      </w:r>
      <w:r>
        <w:rPr>
          <w:rFonts w:hint="eastAsia"/>
        </w:rPr>
        <w:br/>
      </w:r>
      <w:r>
        <w:rPr>
          <w:rFonts w:hint="eastAsia"/>
        </w:rPr>
        <w:t>　　表 4： 压缩接头发展趋势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全球主要地区压缩接头产量增速（CAGR）：（2020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全球主要地区压缩接头产量（2020-2025）&amp;（千件）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全球主要地区压缩接头产量（2026-2031）&amp;（千件）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全球主要地区压缩接头产量市场份额（2020-2025）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全球主要地区压缩接头产量（2026-2031）&amp;（千件）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全球主要地区压缩接头销售收入增速：（2020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全球主要地区压缩接头销售收入（2020-2025）&amp;（百万美元）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全球主要地区压缩接头销售收入市场份额（2020-2025）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全球主要地区压缩接头收入（2026-2031）&amp;（百万美元）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全球主要地区压缩接头收入市场份额（2026-2031）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全球主要地区压缩接头销量（千件）：2020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全球主要地区压缩接头销量（2020-2025）&amp;（千件）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全球主要地区压缩接头销量市场份额（2020-2025）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全球主要地区压缩接头销量（2026-2031）&amp;（千件）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全球主要地区压缩接头销量份额（2026-2031）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全球市场主要厂商压缩接头产能（2024-2025）&amp;（千件）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全球市场主要厂商压缩接头销量（2020-2025）&amp;（千件）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全球市场主要厂商压缩接头销量市场份额（2020-2025）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全球市场主要厂商压缩接头销售收入（2020-2025）&amp;（百万美元）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全球市场主要厂商压缩接头销售收入市场份额（2020-2025）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全球市场主要厂商压缩接头销售价格（2020-2025）&amp;（美元/件）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2024年全球主要生产商压缩接头收入排名（百万美元）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中国市场主要厂商压缩接头销量（2020-2025）&amp;（千件）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中国市场主要厂商压缩接头销量市场份额（2020-2025）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中国市场主要厂商压缩接头销售收入（2020-2025）&amp;（百万美元）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中国市场主要厂商压缩接头销售收入市场份额（2020-2025）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2024年中国主要生产商压缩接头收入排名（百万美元）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中国市场主要厂商压缩接头销售价格（2020-2025）&amp;（美元/件）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全球主要厂商压缩接头总部及产地分布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全球主要厂商成立时间及压缩接头商业化日期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全球主要厂商压缩接头产品类型及应用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2024年全球压缩接头主要厂商市场地位（第一梯队、第二梯队和第三梯队）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全球压缩接头市场投资、并购等现状分析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压缩接头生产基地、销售区域、竞争对手及市场地位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压缩接头产品规格、参数及市场应用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压缩接头销量（千件）、收入（百万美元）、价格（美元/件）及毛利率（2020-2025）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全球不同产品类型压缩接头销量（2020-2025年）&amp;（千件）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全球不同产品类型压缩接头销量市场份额（2020-2025）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全球不同产品类型压缩接头销量预测（2026-2031）&amp;（千件）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全球市场不同产品类型压缩接头销量市场份额预测（2026-2031）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全球不同产品类型压缩接头收入（2020-2025年）&amp;（百万美元）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全球不同产品类型压缩接头收入市场份额（2020-2025）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全球不同产品类型压缩接头收入预测（2026-2031）&amp;（百万美元）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全球不同产品类型压缩接头收入市场份额预测（2026-2031）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全球不同应用压缩接头销量（2020-2025年）&amp;（千件）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全球不同应用压缩接头销量市场份额（2020-2025）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全球不同应用压缩接头销量预测（2026-2031）&amp;（千件）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全球市场不同应用压缩接头销量市场份额预测（2026-2031）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全球不同应用压缩接头收入（2020-2025年）&amp;（百万美元）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全球不同应用压缩接头收入市场份额（2020-2025）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全球不同应用压缩接头收入预测（2026-2031）&amp;（百万美元）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全球不同应用压缩接头收入市场份额预测（2026-2031）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压缩接头上游原料供应商及联系方式列表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压缩接头典型客户列表</w:t>
      </w:r>
      <w:r>
        <w:rPr>
          <w:rFonts w:hint="eastAsia"/>
        </w:rPr>
        <w:br/>
      </w:r>
      <w:r>
        <w:rPr>
          <w:rFonts w:hint="eastAsia"/>
        </w:rPr>
        <w:t>　　表 121： 压缩接头主要销售模式及销售渠道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压缩接头行业发展机遇及主要驱动因素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压缩接头行业发展面临的风险</w:t>
      </w:r>
      <w:r>
        <w:rPr>
          <w:rFonts w:hint="eastAsia"/>
        </w:rPr>
        <w:br/>
      </w:r>
      <w:r>
        <w:rPr>
          <w:rFonts w:hint="eastAsia"/>
        </w:rPr>
        <w:t>　　表 124： 压缩接头行业政策分析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压缩接头产品图片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全球不同产品类型压缩接头销售额2020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全球不同产品类型压缩接头市场份额2024 &amp; 2031</w:t>
      </w:r>
      <w:r>
        <w:rPr>
          <w:rFonts w:hint="eastAsia"/>
        </w:rPr>
        <w:br/>
      </w:r>
      <w:r>
        <w:rPr>
          <w:rFonts w:hint="eastAsia"/>
        </w:rPr>
        <w:t>　　图 4： 铝制产品图片</w:t>
      </w:r>
      <w:r>
        <w:rPr>
          <w:rFonts w:hint="eastAsia"/>
        </w:rPr>
        <w:br/>
      </w:r>
      <w:r>
        <w:rPr>
          <w:rFonts w:hint="eastAsia"/>
        </w:rPr>
        <w:t>　　图 5： 铜制产品图片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全球不同应用压缩接头市场份额2024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汽车行业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生物技术</w:t>
      </w:r>
      <w:r>
        <w:rPr>
          <w:rFonts w:hint="eastAsia"/>
        </w:rPr>
        <w:br/>
      </w:r>
      <w:r>
        <w:rPr>
          <w:rFonts w:hint="eastAsia"/>
        </w:rPr>
        <w:t>　　图 12： 半导体行业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全球压缩接头产能、产量、产能利用率及发展趋势（2020-2031）&amp;（千件）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全球压缩接头产量、需求量及发展趋势（2020-2031）&amp;（千件）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全球主要地区压缩接头产量（2020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全球主要地区压缩接头产量市场份额（2020-2031）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中国压缩接头产能、产量、产能利用率及发展趋势（2020-2031）&amp;（千件）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中国压缩接头产量、市场需求量及发展趋势（2020-2031）&amp;（千件）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全球压缩接头市场销售额及增长率：（2020-2031）&amp;（百万美元）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全球市场压缩接头市场规模：2020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全球市场压缩接头销量及增长率（2020-2031）&amp;（千件）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全球市场压缩接头价格趋势（2020-2031）&amp;（美元/件）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全球主要地区压缩接头销售收入（2020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全球主要地区压缩接头销售收入市场份额（2020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北美市场压缩接头销量及增长率（2020-2031）&amp;（千件）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北美市场压缩接头收入及增长率（2020-2031）&amp;（百万美元）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欧洲市场压缩接头销量及增长率（2020-2031）&amp;（千件）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欧洲市场压缩接头收入及增长率（2020-2031）&amp;（百万美元）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中国市场压缩接头销量及增长率（2020-2031）&amp;（千件）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中国市场压缩接头收入及增长率（2020-2031）&amp;（百万美元）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日本市场压缩接头销量及增长率（2020-2031）&amp;（千件）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日本市场压缩接头收入及增长率（2020-2031）&amp;（百万美元）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东南亚市场压缩接头销量及增长率（2020-2031）&amp;（千件）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东南亚市场压缩接头收入及增长率（2020-2031）&amp;（百万美元）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印度市场压缩接头销量及增长率（2020-2031）&amp;（千件）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印度市场压缩接头收入及增长率（2020-2031）&amp;（百万美元）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2024年全球市场主要厂商压缩接头销量市场份额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2024年全球市场主要厂商压缩接头收入市场份额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2024年中国市场主要厂商压缩接头销量市场份额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2024年中国市场主要厂商压缩接头收入市场份额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2024年全球前五大生产商压缩接头市场份额</w:t>
      </w:r>
      <w:r>
        <w:rPr>
          <w:rFonts w:hint="eastAsia"/>
        </w:rPr>
        <w:br/>
      </w:r>
      <w:r>
        <w:rPr>
          <w:rFonts w:hint="eastAsia"/>
        </w:rPr>
        <w:t>　　图 43： 2024年全球压缩接头第一梯队、第二梯队和第三梯队厂商及市场份额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全球不同产品类型压缩接头价格走势（2020-2031）&amp;（美元/件）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全球不同应用压缩接头价格走势（2020-2031）&amp;（美元/件）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压缩接头产业链</w:t>
      </w:r>
      <w:r>
        <w:rPr>
          <w:rFonts w:hint="eastAsia"/>
        </w:rPr>
        <w:br/>
      </w:r>
      <w:r>
        <w:rPr>
          <w:rFonts w:hint="eastAsia"/>
        </w:rPr>
        <w:t>　　图 47： 压缩接头中国企业SWOT分析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19b9ec15041bb" w:history="1">
        <w:r>
          <w:rPr>
            <w:rStyle w:val="Hyperlink"/>
          </w:rPr>
          <w:t>2025-2031年全球与中国压缩接头发展现状分析及市场前景报告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19b9ec15041bb" w:history="1">
        <w:r>
          <w:rPr>
            <w:rStyle w:val="Hyperlink"/>
          </w:rPr>
          <w:t>https://www.20087.com/1/15/YaSuoJieTouDeQianJing.html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9a32e701d4999" w:history="1">
      <w:r>
        <w:rPr>
          <w:rStyle w:val="Hyperlink"/>
        </w:rPr>
        <w:t>2025-2031年全球与中国压缩接头发展现状分析及市场前景报告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YaSuoJieTouDeQianJing.html" TargetMode="External" Id="Rcf819b9ec150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YaSuoJieTouDeQianJing.html" TargetMode="External" Id="R2cb9a32e701d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2025-01-31T04:30:22Z</dcterms:created>
  <dcterms:modified xsi:type="dcterms:W3CDTF">2025-01-31T05:30:22Z</dcterms:modified>
  <dc:subject>2025-2031年全球与中国压缩接头发展现状分析及市场前景报告</dc:subject>
  <dc:title>2025-2031年全球与中国压缩接头发展现状分析及市场前景报告</dc:title>
  <cp:keywords>2025-2031年全球与中国压缩接头发展现状分析及市场前景报告</cp:keywords>
  <dc:description>2025-2031年全球与中国压缩接头发展现状分析及市场前景报告</dc:description>
</cp:coreProperties>
</file>