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9e5fc4acfc4ed1" w:history="1">
              <w:r>
                <w:rPr>
                  <w:rStyle w:val="Hyperlink"/>
                </w:rPr>
                <w:t>中国去钉器市场研究分析及发展前景报告（2026-2032年）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9e5fc4acfc4ed1" w:history="1">
              <w:r>
                <w:rPr>
                  <w:rStyle w:val="Hyperlink"/>
                </w:rPr>
                <w:t>中国去钉器市场研究分析及发展前景报告（2026-2032年）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9e5fc4acfc4ed1" w:history="1">
                <w:r>
                  <w:rPr>
                    <w:rStyle w:val="Hyperlink"/>
                  </w:rPr>
                  <w:t>https://www.20087.com/1/15/QuDingQiFaZhanQianJingFenXi.html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去钉器是用于骨科内固定物取出手术的专用器械，主要用于拆除螺钉、钢板、髓内钉锁钉等植入物，常见类型包括手动去钉器、电动去钉器和磁性去钉器。目前，去钉器在骨科术后随访、内固定物取出和二次手术中应用稳定，产品竞争重点集中在夹持可靠性、扭矩传递、适配规格、操作便利性和耐消毒性能。磁性去钉器通过磁力吸附螺钉头部，可在部分场景中减少组织剥离和操作创伤，但适用范围受螺钉材质、埋深和组织条件限制。电动去钉器在扭矩控制、效率提升和复杂取出场景中具有优势，但对传动精度、灭菌适配和安全性要求更高。医院采购更关注器械配套完整性、规格覆盖、耐用性和手术场景适配能力。</w:t>
      </w:r>
      <w:r>
        <w:rPr>
          <w:rFonts w:hint="eastAsia"/>
        </w:rPr>
        <w:br/>
      </w:r>
      <w:r>
        <w:rPr>
          <w:rFonts w:hint="eastAsia"/>
        </w:rPr>
        <w:t>　　未来，去钉器将向精准化、微创适配、智能化和模块化方向发展。市场调研网指出，扭矩可控电动去钉器、磁力可调装置和影像导航辅助取出方案可能在复杂病例中扩大应用，但手动去钉器因结构简单、成本低和适应性强，仍将保持基础地位。材料方面，高强度医用不锈钢、钛合金和表面硬化处理将提升器械寿命和操作手感。模块化设计将支持不同螺钉规格、头部形状和取出路径的快速切换。随着骨科手术量增长和术后管理规范化，去钉器将从单一器械供应转向手术场景配套能力竞争，包括与骨钻、取钉套筒、导向器和影像设备的协同。基层医疗机构更关注性价比和易用性，三甲医院则更强调精准控制、微创效果和全流程器械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9e5fc4acfc4ed1" w:history="1">
        <w:r>
          <w:rPr>
            <w:rStyle w:val="Hyperlink"/>
          </w:rPr>
          <w:t>中国去钉器市场研究分析及发展前景报告（2026-2032年）</w:t>
        </w:r>
      </w:hyperlink>
      <w:r>
        <w:rPr>
          <w:rFonts w:hint="eastAsia"/>
        </w:rPr>
        <w:t>》，2025年去钉器行业市场规模达 亿元，预计2032年市场规模将达 亿元，期间年均复合增长率（CAGR）达 %。报告基于国家统计局、相关行业协会的详实数据，结合行业一手调研资料，系统分析了去钉器行业的市场规模、竞争格局及技术发展现状。报告详细梳理了去钉器产业链结构、区域分布特征及去钉器市场需求变化，重点评估了去钉器重点企业的市场表现与战略布局。通过对政策环境、技术创新方向及消费趋势的分析，科学预测了去钉器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去钉器市场概述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按照不同产品类型，去钉器主要可以分为如下几个类别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中国不同产品类型去钉器增长趋势2021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从不同应用，去钉器主要包括如下几个方面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中国不同应用去钉器增长趋势2021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学校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打印室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中国去钉器发展现状及未来趋势（2021-2032）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中国市场去钉器收入及增长率（2021-2032）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中国市场去钉器销量及增长率（2021-2032）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中国市场主要去钉器厂商分析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中国市场主要厂商去钉器销量及市场占有率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中国市场主要厂商去钉器销量（2021-2026）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中国市场主要厂商去钉器销量市场份额（2021-2026）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中国市场主要厂商去钉器收入及市场占有率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中国市场主要厂商去钉器收入（2021-2026）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中国市场主要厂商去钉器收入市场份额（2021-2026）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2025年中国市场主要厂商去钉器收入排名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中国市场主要厂商去钉器价格（2021-2026）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中国市场主要厂商去钉器总部及产地分布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中国市场主要厂商成立时间及去钉器商业化日期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中国市场主要厂商去钉器产品类型及应用</w:t>
      </w:r>
      <w:r>
        <w:rPr>
          <w:rFonts w:hint="eastAsia"/>
        </w:rPr>
        <w:br/>
      </w:r>
      <w:r>
        <w:rPr>
          <w:rFonts w:hint="eastAsia"/>
        </w:rPr>
        <w:t>　　2.7 去钉器行业集中度、竞争程度分析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去钉器行业集中度分析：2025年中国Top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中国市场去钉器第一梯队、第二梯队和第三梯队厂商（品牌）及2025年市场份额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重点企业（1）在中国市场去钉器销量、收入、价格及毛利率（2021-2026）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重点企业（2）在中国市场去钉器销量、收入、价格及毛利率（2021-2026）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重点企业（3）在中国市场去钉器销量、收入、价格及毛利率（2021-2026）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重点企业（4）在中国市场去钉器销量、收入、价格及毛利率（2021-2026）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重点企业（5）在中国市场去钉器销量、收入、价格及毛利率（2021-2026）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重点企业（6）在中国市场去钉器销量、收入、价格及毛利率（2021-2026）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不同产品类型去钉器分析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中国市场不同产品类型去钉器销量（2021-2032）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中国市场不同产品类型去钉器销量及市场份额（2021-2026）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中国市场不同产品类型去钉器销量预测（2027-2032）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中国市场不同产品类型去钉器规模（2021-2032）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中国市场不同产品类型去钉器规模及市场份额（2021-2026）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中国市场不同产品类型去钉器规模预测（2027-2032）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中国市场不同产品类型去钉器价格走势（2021-2032）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不同应用去钉器分析</w:t>
      </w:r>
      <w:r>
        <w:rPr>
          <w:rFonts w:hint="eastAsia"/>
        </w:rPr>
        <w:br/>
      </w:r>
      <w:r>
        <w:rPr>
          <w:rFonts w:hint="eastAsia"/>
        </w:rPr>
        <w:t>　　5.1 中国市场不同应用去钉器销量（2021-2032）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中国市场不同应用去钉器销量及市场份额（2021-2026）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中国市场不同应用去钉器销量预测（2027-2032）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中国市场不同应用去钉器规模（2021-2032）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中国市场不同应用去钉器规模及市场份额（2021-2026）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中国市场不同应用去钉器规模预测（2027-2032）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中国市场不同应用去钉器价格走势（2021-2032）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去钉器行业发展分析---发展趋势</w:t>
      </w:r>
      <w:r>
        <w:rPr>
          <w:rFonts w:hint="eastAsia"/>
        </w:rPr>
        <w:br/>
      </w:r>
      <w:r>
        <w:rPr>
          <w:rFonts w:hint="eastAsia"/>
        </w:rPr>
        <w:t>　　6.2 去钉器行业发展分析---厂商壁垒</w:t>
      </w:r>
      <w:r>
        <w:rPr>
          <w:rFonts w:hint="eastAsia"/>
        </w:rPr>
        <w:br/>
      </w:r>
      <w:r>
        <w:rPr>
          <w:rFonts w:hint="eastAsia"/>
        </w:rPr>
        <w:t>　　6.3 去钉器行业发展分析---驱动因素</w:t>
      </w:r>
      <w:r>
        <w:rPr>
          <w:rFonts w:hint="eastAsia"/>
        </w:rPr>
        <w:br/>
      </w:r>
      <w:r>
        <w:rPr>
          <w:rFonts w:hint="eastAsia"/>
        </w:rPr>
        <w:t>　　6.4 去钉器行业发展分析---制约因素</w:t>
      </w:r>
      <w:r>
        <w:rPr>
          <w:rFonts w:hint="eastAsia"/>
        </w:rPr>
        <w:br/>
      </w:r>
      <w:r>
        <w:rPr>
          <w:rFonts w:hint="eastAsia"/>
        </w:rPr>
        <w:t>　　6.5 去钉器中国企业SWOT分析</w:t>
      </w:r>
      <w:r>
        <w:rPr>
          <w:rFonts w:hint="eastAsia"/>
        </w:rPr>
        <w:br/>
      </w:r>
      <w:r>
        <w:rPr>
          <w:rFonts w:hint="eastAsia"/>
        </w:rPr>
        <w:t>　　6.6 去钉器行业发展分析---行业政策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去钉器行业产业链简介</w:t>
      </w:r>
      <w:r>
        <w:rPr>
          <w:rFonts w:hint="eastAsia"/>
        </w:rPr>
        <w:br/>
      </w:r>
      <w:r>
        <w:rPr>
          <w:rFonts w:hint="eastAsia"/>
        </w:rPr>
        <w:t>　　7.2 去钉器产业链分析-上游</w:t>
      </w:r>
      <w:r>
        <w:rPr>
          <w:rFonts w:hint="eastAsia"/>
        </w:rPr>
        <w:br/>
      </w:r>
      <w:r>
        <w:rPr>
          <w:rFonts w:hint="eastAsia"/>
        </w:rPr>
        <w:t>　　7.3 去钉器产业链分析-中游</w:t>
      </w:r>
      <w:r>
        <w:rPr>
          <w:rFonts w:hint="eastAsia"/>
        </w:rPr>
        <w:br/>
      </w:r>
      <w:r>
        <w:rPr>
          <w:rFonts w:hint="eastAsia"/>
        </w:rPr>
        <w:t>　　7.4 去钉器产业链分析-下游</w:t>
      </w:r>
      <w:r>
        <w:rPr>
          <w:rFonts w:hint="eastAsia"/>
        </w:rPr>
        <w:br/>
      </w:r>
      <w:r>
        <w:rPr>
          <w:rFonts w:hint="eastAsia"/>
        </w:rPr>
        <w:t>　　7.5 去钉器行业采购模式</w:t>
      </w:r>
      <w:r>
        <w:rPr>
          <w:rFonts w:hint="eastAsia"/>
        </w:rPr>
        <w:br/>
      </w:r>
      <w:r>
        <w:rPr>
          <w:rFonts w:hint="eastAsia"/>
        </w:rPr>
        <w:t>　　7.6 去钉器行业生产模式</w:t>
      </w:r>
      <w:r>
        <w:rPr>
          <w:rFonts w:hint="eastAsia"/>
        </w:rPr>
        <w:br/>
      </w:r>
      <w:r>
        <w:rPr>
          <w:rFonts w:hint="eastAsia"/>
        </w:rPr>
        <w:t>　　7.7 去钉器行业销售模式及销售渠道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中国本土去钉器产能、产量分析</w:t>
      </w:r>
      <w:r>
        <w:rPr>
          <w:rFonts w:hint="eastAsia"/>
        </w:rPr>
        <w:br/>
      </w:r>
      <w:r>
        <w:rPr>
          <w:rFonts w:hint="eastAsia"/>
        </w:rPr>
        <w:t>　　8.1 中国去钉器供需现状及预测（2021-2032）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中国去钉器产能、产量、产能利用率及发展趋势（2021-2032）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中国去钉器产量、市场需求量及发展趋势（2021-2032）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中国去钉器进出口分析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中国市场去钉器主要进口来源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中国市场去钉器主要出口目的地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不同产品类型去钉器市场规模2021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不同应用去钉器市场规模2021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中国市场主要厂商去钉器销量（2021-2026）&amp;（千台）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中国市场主要厂商去钉器销量市场份额（2021-2026）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中国市场主要厂商去钉器收入（2021-2026）&amp;（万元）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中国市场主要厂商去钉器收入份额（2021-2026）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2025年中国主要生产商去钉器收入排名（万元）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中国市场主要厂商去钉器价格（2021-2026）&amp;（元/台）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中国市场主要厂商去钉器总部及产地分布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中国市场主要厂商成立时间及去钉器商业化日期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中国市场主要厂商去钉器产品类型及应用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2025年中国市场去钉器主要厂商市场地位（第一梯队、第二梯队和第三梯队）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去钉器市场投资、并购等现状分析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去钉器销量（千台）、收入（万元）、价格（元/台）及毛利率（2021-2026）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去钉器销量（千台）、收入（万元）、价格（元/台）及毛利率（2021-2026）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去钉器销量（千台）、收入（万元）、价格（元/台）及毛利率（2021-2026）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去钉器销量（千台）、收入（万元）、价格（元/台）及毛利率（2021-2026）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去钉器销量（千台）、收入（万元）、价格（元/台）及毛利率（2021-2026）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去钉器生产基地、总部、竞争对手及市场地位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去钉器产品规格、参数及市场应用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去钉器销量（千台）、收入（万元）、价格（元/台）及毛利率（2021-2026）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中国市场不同产品类型去钉器销量（2021-2026）&amp;（千台）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中国市场不同产品类型去钉器销量市场份额（2021-2026）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中国市场不同产品类型去钉器销量预测（2027-2032）&amp;（千台）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中国市场不同产品类型去钉器销量市场份额预测（2027-2032）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中国市场不同产品类型去钉器规模（2021-2026）&amp;（万元）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中国市场不同产品类型去钉器规模市场份额（2021-2026）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中国市场不同产品类型去钉器规模预测（2027-2032）&amp;（万元）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中国市场不同产品类型去钉器规模市场份额预测（2027-2032）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中国市场不同应用去钉器销量（2021-2026）&amp;（千台）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中国市场不同应用去钉器销量市场份额（2021-2026）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中国市场不同应用去钉器销量预测（2027-2032）&amp;（千台）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中国市场不同应用去钉器销量市场份额预测（2027-2032）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中国市场不同应用去钉器规模（2021-2026）&amp;（万元）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中国市场不同应用去钉器规模市场份额（2021-2026）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中国市场不同应用去钉器规模预测（2027-2032）&amp;（万元）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中国市场不同应用去钉器规模市场份额预测（2027-2032）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去钉器行业发展分析---发展趋势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去钉器行业发展分析---厂商壁垒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去钉器行业发展分析---驱动因素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去钉器行业发展分析---制约因素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去钉器行业相关重点政策一览</w:t>
      </w:r>
      <w:r>
        <w:rPr>
          <w:rFonts w:hint="eastAsia"/>
        </w:rPr>
        <w:br/>
      </w:r>
      <w:r>
        <w:rPr>
          <w:rFonts w:hint="eastAsia"/>
        </w:rPr>
        <w:t>　　表 65： 去钉器行业供应链分析</w:t>
      </w:r>
      <w:r>
        <w:rPr>
          <w:rFonts w:hint="eastAsia"/>
        </w:rPr>
        <w:br/>
      </w:r>
      <w:r>
        <w:rPr>
          <w:rFonts w:hint="eastAsia"/>
        </w:rPr>
        <w:t>　　表 66： 去钉器上游原料供应商</w:t>
      </w:r>
      <w:r>
        <w:rPr>
          <w:rFonts w:hint="eastAsia"/>
        </w:rPr>
        <w:br/>
      </w:r>
      <w:r>
        <w:rPr>
          <w:rFonts w:hint="eastAsia"/>
        </w:rPr>
        <w:t>　　表 67： 去钉器行业主要下游客户</w:t>
      </w:r>
      <w:r>
        <w:rPr>
          <w:rFonts w:hint="eastAsia"/>
        </w:rPr>
        <w:br/>
      </w:r>
      <w:r>
        <w:rPr>
          <w:rFonts w:hint="eastAsia"/>
        </w:rPr>
        <w:t>　　表 68： 去钉器典型经销商</w:t>
      </w:r>
      <w:r>
        <w:rPr>
          <w:rFonts w:hint="eastAsia"/>
        </w:rPr>
        <w:br/>
      </w:r>
      <w:r>
        <w:rPr>
          <w:rFonts w:hint="eastAsia"/>
        </w:rPr>
        <w:t>　　表 69： 中国去钉器产量、销量、进口量及出口量（2021-2026）&amp;（千台）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中国去钉器产量、销量、进口量及出口量预测（2027-2032）&amp;（千台）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中国市场去钉器主要进口来源</w:t>
      </w:r>
      <w:r>
        <w:rPr>
          <w:rFonts w:hint="eastAsia"/>
        </w:rPr>
        <w:br/>
      </w:r>
      <w:r>
        <w:rPr>
          <w:rFonts w:hint="eastAsia"/>
        </w:rPr>
        <w:t>　　表 72： 中国市场去钉器主要出口目的地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去钉器产品图片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中国不同产品类型去钉器市场规模市场份额2025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金属产品图片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中国不同应用去钉器市场份额2025 &amp; 2032</w:t>
      </w:r>
      <w:r>
        <w:rPr>
          <w:rFonts w:hint="eastAsia"/>
        </w:rPr>
        <w:br/>
      </w:r>
      <w:r>
        <w:rPr>
          <w:rFonts w:hint="eastAsia"/>
        </w:rPr>
        <w:t>　　图 7： 办公室</w:t>
      </w:r>
      <w:r>
        <w:rPr>
          <w:rFonts w:hint="eastAsia"/>
        </w:rPr>
        <w:br/>
      </w:r>
      <w:r>
        <w:rPr>
          <w:rFonts w:hint="eastAsia"/>
        </w:rPr>
        <w:t>　　图 8： 学校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打印室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中国市场去钉器市场规模，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中国市场去钉器收入及增长率（2021-2032）&amp;（万元）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中国市场去钉器销量及增长率（2021-2032）&amp;（千台）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2025年中国市场主要厂商去钉器销量市场份额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2025年中国市场主要厂商去钉器收入市场份额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2025年中国市场前五大厂商去钉器市场份额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2025年中国市场去钉器第一梯队、第二梯队和第三梯队厂商（品牌）及市场份额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中国市场不同产品类型去钉器价格走势（2021-2032）&amp;（元/台）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中国市场不同应用去钉器价格走势（2021-2032）&amp;（元/台）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去钉器中国企业SWOT分析</w:t>
      </w:r>
      <w:r>
        <w:rPr>
          <w:rFonts w:hint="eastAsia"/>
        </w:rPr>
        <w:br/>
      </w:r>
      <w:r>
        <w:rPr>
          <w:rFonts w:hint="eastAsia"/>
        </w:rPr>
        <w:t>　　图 22： 去钉器产业链</w:t>
      </w:r>
      <w:r>
        <w:rPr>
          <w:rFonts w:hint="eastAsia"/>
        </w:rPr>
        <w:br/>
      </w:r>
      <w:r>
        <w:rPr>
          <w:rFonts w:hint="eastAsia"/>
        </w:rPr>
        <w:t>　　图 23： 去钉器行业采购模式分析</w:t>
      </w:r>
      <w:r>
        <w:rPr>
          <w:rFonts w:hint="eastAsia"/>
        </w:rPr>
        <w:br/>
      </w:r>
      <w:r>
        <w:rPr>
          <w:rFonts w:hint="eastAsia"/>
        </w:rPr>
        <w:t>　　图 24： 去钉器行业生产模式分析</w:t>
      </w:r>
      <w:r>
        <w:rPr>
          <w:rFonts w:hint="eastAsia"/>
        </w:rPr>
        <w:br/>
      </w:r>
      <w:r>
        <w:rPr>
          <w:rFonts w:hint="eastAsia"/>
        </w:rPr>
        <w:t>　　图 25： 去钉器行业销售模式分析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中国去钉器产能、产量、产能利用率及发展趋势（2021-2032）&amp;（千台）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中国去钉器产量、市场需求量及发展趋势（2021-2032）&amp;（千台）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9e5fc4acfc4ed1" w:history="1">
        <w:r>
          <w:rPr>
            <w:rStyle w:val="Hyperlink"/>
          </w:rPr>
          <w:t>中国去钉器市场研究分析及发展前景报告（2026-2032年）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9e5fc4acfc4ed1" w:history="1">
        <w:r>
          <w:rPr>
            <w:rStyle w:val="Hyperlink"/>
          </w:rPr>
          <w:t>https://www.20087.com/1/15/QuDingQiFaZhanQianJingFenXi.html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8e058edeec4baa" w:history="1">
      <w:r>
        <w:rPr>
          <w:rStyle w:val="Hyperlink"/>
        </w:rPr>
        <w:t>中国去钉器市场研究分析及发展前景报告（2026-2032年）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QuDingQiFaZhanQianJingFenXi.html" TargetMode="External" Id="R349e5fc4acfc4e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QuDingQiFaZhanQianJingFenXi.html" TargetMode="External" Id="Rf88e058edeec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2026-09-20T07:02:33Z</dcterms:created>
  <dcterms:modified xsi:type="dcterms:W3CDTF">2026-09-20T08:02:33Z</dcterms:modified>
  <dc:subject>中国去钉器市场研究分析及发展前景报告（2026-2032年）</dc:subject>
  <dc:title>中国去钉器市场研究分析及发展前景报告（2026-2032年）</dc:title>
  <cp:keywords>中国去钉器市场研究分析及发展前景报告（2026-2032年）</cp:keywords>
  <dc:description>中国去钉器市场研究分析及发展前景报告（2026-2032年）</dc:description>
</cp:coreProperties>
</file>