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b02c8d254a73" w:history="1">
              <w:r>
                <w:rPr>
                  <w:rStyle w:val="Hyperlink"/>
                </w:rPr>
                <w:t>2026-2032年中国双端面研磨床行业市场分析与发展前景报告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b02c8d254a73" w:history="1">
              <w:r>
                <w:rPr>
                  <w:rStyle w:val="Hyperlink"/>
                </w:rPr>
                <w:t>2026-2032年中国双端面研磨床行业市场分析与发展前景报告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fb02c8d254a73" w:history="1">
                <w:r>
                  <w:rPr>
                    <w:rStyle w:val="Hyperlink"/>
                  </w:rPr>
                  <w:t>https://www.20087.com/1/25/ShuangDuanMianYanMoChuangHangYeQianJingFenXi.html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面研磨床是高精度平面加工设备，广泛应用于轴承、密封件、陶瓷片及硬质合金等精密零部件的批量制造领域。该设备通过上下两个平行研磨盘同步对工件进行双面加工，显著提升表面平行度与平面度控制能力。近年来，随着高端制造业对零件几何精度和表面质量要求的持续提高，双端面研磨床在结构刚性、热稳定性及自动化集成方面取得明显进步。主流厂商普遍引入数控系统与闭环反馈机制，实现对研磨压力、转速及冷却液流量的精准调控。同时，设备模块化设计趋势增强，便于针对不同材料特性（如金属、陶瓷或复合材料）快速更换工艺参数与夹具配置。然而，高端机型仍面临核心部件（如高精度主轴与动态平衡系统）依赖进口的问题，且在超薄、易变形工件的稳定加工方面存在技术瓶颈，制约了其在微电子封装与光学元件等前沿领域的深度渗透。</w:t>
      </w:r>
      <w:r>
        <w:rPr>
          <w:rFonts w:hint="eastAsia"/>
        </w:rPr>
        <w:br/>
      </w:r>
      <w:r>
        <w:rPr>
          <w:rFonts w:hint="eastAsia"/>
        </w:rPr>
        <w:t>　　未来，双端面研磨床将加速向智能化、柔性化与绿色化方向演进。人工智能算法有望嵌入设备控制系统，通过实时采集振动、温度与表面粗糙度数据，实现自适应工艺优化与预测性维护，从而降低废品率并延长关键部件寿命。此外，为满足小批量、多品种的定制化生产需求，设备将更强调快速换型能力与工艺数据库的云端共享，支持跨工厂协同制造。在材料适配方面，针对第三代半导体、先进陶瓷及新型复合材料的专用研磨工艺将成为研发重点，推动设备向更高精度等级（亚微米级）迈进。同时，环保法规趋严将促使冷却液循环系统与粉尘收集装置成为标准配置，整机能耗与废弃物排放亦将纳入产品全生命周期评估体系，驱动行业构建可持续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b02c8d254a73" w:history="1">
        <w:r>
          <w:rPr>
            <w:rStyle w:val="Hyperlink"/>
          </w:rPr>
          <w:t>2026-2032年中国双端面研磨床行业市场分析与发展前景报告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双端面研磨床行业的发展现状、市场规模、供需动态及进出口情况。报告详细解读了双端面研磨床产业链上下游、重点区域市场、竞争格局及领先企业的表现，同时评估了双端面研磨床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双端面研磨床市场概述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按照不同产品类型，双端面研磨床主要可以分为如下几个类别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中国不同产品类型双端面研磨床增长趋势2021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从不同应用，双端面研磨床主要包括如下几个方面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中国不同应用双端面研磨床增长趋势2021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中国双端面研磨床发展现状及未来趋势（2021-2032）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中国市场双端面研磨床收入及增长率（2021-2032）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中国市场双端面研磨床销量及增长率（2021-2032）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中国市场主要双端面研磨床厂商分析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中国市场主要厂商双端面研磨床销量及市场占有率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中国市场主要厂商双端面研磨床销量（2021-2026）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中国市场主要厂商双端面研磨床收入及市场占有率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中国市场主要厂商双端面研磨床收入（2021-2026）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中国市场主要厂商双端面研磨床收入市场份额（2021-2026）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2025年中国市场主要厂商双端面研磨床收入排名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中国市场主要厂商双端面研磨床价格（2021-2026）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中国市场主要厂商双端面研磨床总部及产地分布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中国市场主要厂商成立时间及双端面研磨床商业化日期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中国市场主要厂商双端面研磨床产品类型及应用</w:t>
      </w:r>
      <w:r>
        <w:rPr>
          <w:rFonts w:hint="eastAsia"/>
        </w:rPr>
        <w:br/>
      </w:r>
      <w:r>
        <w:rPr>
          <w:rFonts w:hint="eastAsia"/>
        </w:rPr>
        <w:t>　　2.7 双端面研磨床行业集中度、竞争程度分析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双端面研磨床行业集中度分析：2025年中国Top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中国市场双端面研磨床第一梯队、第二梯队和第三梯队厂商（品牌）及2025年市场份额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不同产品类型双端面研磨床分析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中国市场不同产品类型双端面研磨床规模（2021-2032）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中国市场不同产品类型双端面研磨床规模及市场份额（2021-2026）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中国市场不同产品类型双端面研磨床规模预测（2027-2032）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中国市场不同产品类型双端面研磨床价格走势（2021-2032）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不同应用双端面研磨床分析</w:t>
      </w:r>
      <w:r>
        <w:rPr>
          <w:rFonts w:hint="eastAsia"/>
        </w:rPr>
        <w:br/>
      </w:r>
      <w:r>
        <w:rPr>
          <w:rFonts w:hint="eastAsia"/>
        </w:rPr>
        <w:t>　　5.1 中国市场不同应用双端面研磨床销量（2021-2032）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中国市场不同应用双端面研磨床规模（2021-2032）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中国市场不同应用双端面研磨床规模及市场份额（2021-2026）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中国市场不同应用双端面研磨床规模预测（2027-2032）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中国市场不同应用双端面研磨床价格走势（2021-2032）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双端面研磨床行业发展分析---发展趋势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双端面研磨床行业发展分析---厂商壁垒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双端面研磨床行业发展分析---驱动因素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双端面研磨床行业发展分析---制约因素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双端面研磨床中国企业SWOT分析</w:t>
      </w:r>
      <w:r>
        <w:rPr>
          <w:rFonts w:hint="eastAsia"/>
        </w:rPr>
        <w:br/>
      </w:r>
      <w:r>
        <w:rPr>
          <w:rFonts w:hint="eastAsia"/>
        </w:rPr>
        <w:t>　　6.6 双端面研磨床行业发展分析---行业政策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双端面研磨床行业产业链简介</w:t>
      </w:r>
      <w:r>
        <w:rPr>
          <w:rFonts w:hint="eastAsia"/>
        </w:rPr>
        <w:br/>
      </w:r>
      <w:r>
        <w:rPr>
          <w:rFonts w:hint="eastAsia"/>
        </w:rPr>
        <w:t>　　7.2 双端面研磨床产业链分析-上游</w:t>
      </w:r>
      <w:r>
        <w:rPr>
          <w:rFonts w:hint="eastAsia"/>
        </w:rPr>
        <w:br/>
      </w:r>
      <w:r>
        <w:rPr>
          <w:rFonts w:hint="eastAsia"/>
        </w:rPr>
        <w:t>　　7.3 双端面研磨床产业链分析-中游</w:t>
      </w:r>
      <w:r>
        <w:rPr>
          <w:rFonts w:hint="eastAsia"/>
        </w:rPr>
        <w:br/>
      </w:r>
      <w:r>
        <w:rPr>
          <w:rFonts w:hint="eastAsia"/>
        </w:rPr>
        <w:t>　　7.4 双端面研磨床产业链分析-下游</w:t>
      </w:r>
      <w:r>
        <w:rPr>
          <w:rFonts w:hint="eastAsia"/>
        </w:rPr>
        <w:br/>
      </w:r>
      <w:r>
        <w:rPr>
          <w:rFonts w:hint="eastAsia"/>
        </w:rPr>
        <w:t>　　7.5 双端面研磨床行业采购模式</w:t>
      </w:r>
      <w:r>
        <w:rPr>
          <w:rFonts w:hint="eastAsia"/>
        </w:rPr>
        <w:br/>
      </w:r>
      <w:r>
        <w:rPr>
          <w:rFonts w:hint="eastAsia"/>
        </w:rPr>
        <w:t>　　7.6 双端面研磨床行业生产模式</w:t>
      </w:r>
      <w:r>
        <w:rPr>
          <w:rFonts w:hint="eastAsia"/>
        </w:rPr>
        <w:br/>
      </w:r>
      <w:r>
        <w:rPr>
          <w:rFonts w:hint="eastAsia"/>
        </w:rPr>
        <w:t>　　7.7 双端面研磨床行业销售模式及销售渠道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中国本土双端面研磨床产能、产量分析</w:t>
      </w:r>
      <w:r>
        <w:rPr>
          <w:rFonts w:hint="eastAsia"/>
        </w:rPr>
        <w:br/>
      </w:r>
      <w:r>
        <w:rPr>
          <w:rFonts w:hint="eastAsia"/>
        </w:rPr>
        <w:t>　　8.1 中国双端面研磨床供需现状及预测（2021-2032）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中国双端面研磨床产能、产量、产能利用率及发展趋势（2021-2032）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中国双端面研磨床产量、市场需求量及发展趋势（2021-2032）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中国双端面研磨床进出口分析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中国市场双端面研磨床主要进口来源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中国市场双端面研磨床主要出口目的地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不同产品类型双端面研磨床市场规模2021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不同应用双端面研磨床市场规模2021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中国市场主要厂商双端面研磨床收入（2021-2026）&amp;（万元）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中国市场主要厂商双端面研磨床收入份额（2021-2026）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2025年中国主要生产商双端面研磨床收入排名（万元）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中国市场主要厂商双端面研磨床价格（2021-2026）&amp;（元/台）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中国市场主要厂商双端面研磨床总部及产地分布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中国市场主要厂商成立时间及双端面研磨床商业化日期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中国市场主要厂商双端面研磨床产品类型及应用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2025年中国市场双端面研磨床主要厂商市场地位（第一梯队、第二梯队和第三梯队）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双端面研磨床市场投资、并购等现状分析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双端面研磨床生产基地、总部、竞争对手及市场地位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中国市场不同产品类型双端面研磨床规模（2021-2026）&amp;（万元）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中国市场不同产品类型双端面研磨床规模市场份额（2021-2026）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中国市场不同产品类型双端面研磨床规模预测（2027-2032）&amp;（万元）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中国市场不同产品类型双端面研磨床规模市场份额预测（2027-2032）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中国市场不同应用双端面研磨床规模（2021-2026）&amp;（万元）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中国市场不同应用双端面研磨床规模市场份额（2021-2026）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中国市场不同应用双端面研磨床规模预测（2027-2032）&amp;（万元）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中国市场不同应用双端面研磨床规模市场份额预测（2027-2032）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双端面研磨床行业发展分析---发展趋势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双端面研磨床行业发展分析---厂商壁垒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双端面研磨床行业发展分析---驱动因素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双端面研磨床行业发展分析---制约因素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双端面研磨床行业相关重点政策一览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双端面研磨床行业供应链分析</w:t>
      </w:r>
      <w:r>
        <w:rPr>
          <w:rFonts w:hint="eastAsia"/>
        </w:rPr>
        <w:br/>
      </w:r>
      <w:r>
        <w:rPr>
          <w:rFonts w:hint="eastAsia"/>
        </w:rPr>
        <w:t>　　表 101： 双端面研磨床上游原料供应商</w:t>
      </w:r>
      <w:r>
        <w:rPr>
          <w:rFonts w:hint="eastAsia"/>
        </w:rPr>
        <w:br/>
      </w:r>
      <w:r>
        <w:rPr>
          <w:rFonts w:hint="eastAsia"/>
        </w:rPr>
        <w:t>　　表 102： 双端面研磨床行业主要下游客户</w:t>
      </w:r>
      <w:r>
        <w:rPr>
          <w:rFonts w:hint="eastAsia"/>
        </w:rPr>
        <w:br/>
      </w:r>
      <w:r>
        <w:rPr>
          <w:rFonts w:hint="eastAsia"/>
        </w:rPr>
        <w:t>　　表 103： 双端面研磨床典型经销商</w:t>
      </w:r>
      <w:r>
        <w:rPr>
          <w:rFonts w:hint="eastAsia"/>
        </w:rPr>
        <w:br/>
      </w:r>
      <w:r>
        <w:rPr>
          <w:rFonts w:hint="eastAsia"/>
        </w:rPr>
        <w:t>　　表 104： 中国双端面研磨床产量、销量、进口量及出口量（2021-2026）&amp;（台）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中国双端面研磨床产量、销量、进口量及出口量预测（2027-2032）&amp;（台）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中国市场双端面研磨床主要进口来源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中国市场双端面研磨床主要出口目的地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双端面研磨床产品图片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中国不同产品类型双端面研磨床市场规模市场份额2025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中国不同应用双端面研磨床市场份额2025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中国市场双端面研磨床市场规模，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2025年中国市场主要厂商双端面研磨床销量市场份额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2025年中国市场主要厂商双端面研磨床收入市场份额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2025年中国市场前五大厂商双端面研磨床市场份额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2025年中国市场双端面研磨床第一梯队、第二梯队和第三梯队厂商（品牌）及市场份额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中国市场不同产品类型双端面研磨床价格走势（2021-2032）&amp;（元/台）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中国市场不同应用双端面研磨床价格走势（2021-2032）&amp;（元/台）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双端面研磨床中国企业SWOT分析</w:t>
      </w:r>
      <w:r>
        <w:rPr>
          <w:rFonts w:hint="eastAsia"/>
        </w:rPr>
        <w:br/>
      </w:r>
      <w:r>
        <w:rPr>
          <w:rFonts w:hint="eastAsia"/>
        </w:rPr>
        <w:t>　　图 21： 双端面研磨床产业链</w:t>
      </w:r>
      <w:r>
        <w:rPr>
          <w:rFonts w:hint="eastAsia"/>
        </w:rPr>
        <w:br/>
      </w:r>
      <w:r>
        <w:rPr>
          <w:rFonts w:hint="eastAsia"/>
        </w:rPr>
        <w:t>　　图 22： 双端面研磨床行业采购模式分析</w:t>
      </w:r>
      <w:r>
        <w:rPr>
          <w:rFonts w:hint="eastAsia"/>
        </w:rPr>
        <w:br/>
      </w:r>
      <w:r>
        <w:rPr>
          <w:rFonts w:hint="eastAsia"/>
        </w:rPr>
        <w:t>　　图 23： 双端面研磨床行业生产模式分析</w:t>
      </w:r>
      <w:r>
        <w:rPr>
          <w:rFonts w:hint="eastAsia"/>
        </w:rPr>
        <w:br/>
      </w:r>
      <w:r>
        <w:rPr>
          <w:rFonts w:hint="eastAsia"/>
        </w:rPr>
        <w:t>　　图 24： 双端面研磨床行业销售模式分析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中国双端面研磨床产能、产量、产能利用率及发展趋势（2021-2032）&amp;（台）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中国双端面研磨床产量、市场需求量及发展趋势（2021-2032）&amp;（台）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b02c8d254a73" w:history="1">
        <w:r>
          <w:rPr>
            <w:rStyle w:val="Hyperlink"/>
          </w:rPr>
          <w:t>2026-2032年中国双端面研磨床行业市场分析与发展前景报告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fb02c8d254a73" w:history="1">
        <w:r>
          <w:rPr>
            <w:rStyle w:val="Hyperlink"/>
          </w:rPr>
          <w:t>https://www.20087.com/1/25/ShuangDuanMianYanMoChuangHangYeQianJingFenXi.html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5f2a7151b4012" w:history="1">
      <w:r>
        <w:rPr>
          <w:rStyle w:val="Hyperlink"/>
        </w:rPr>
        <w:t>2026-2032年中国双端面研磨床行业市场分析与发展前景报告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angDuanMianYanMoChuangHangYeQianJingFenXi.html" TargetMode="External" Id="Rd07fb02c8d2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angDuanMianYanMoChuangHangYeQianJingFenXi.html" TargetMode="External" Id="Re415f2a7151b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2026-01-16T00:22:45Z</dcterms:created>
  <dcterms:modified xsi:type="dcterms:W3CDTF">2026-01-16T01:22:45Z</dcterms:modified>
  <dc:subject>2026-2032年中国双端面研磨床行业市场分析与发展前景报告</dc:subject>
  <dc:title>2026-2032年中国双端面研磨床行业市场分析与发展前景报告</dc:title>
  <cp:keywords>2026-2032年中国双端面研磨床行业市场分析与发展前景报告</cp:keywords>
  <dc:description>2026-2032年中国双端面研磨床行业市场分析与发展前景报告</dc:description>
</cp:coreProperties>
</file>