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edefbe3ee4995" w:history="1">
              <w:r>
                <w:rPr>
                  <w:rStyle w:val="Hyperlink"/>
                </w:rPr>
                <w:t>2024-2030年中国可编程自动化控制器行业发展研究及前景趋势分析报告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edefbe3ee4995" w:history="1">
              <w:r>
                <w:rPr>
                  <w:rStyle w:val="Hyperlink"/>
                </w:rPr>
                <w:t>2024-2030年中国可编程自动化控制器行业发展研究及前景趋势分析报告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edefbe3ee4995" w:history="1">
                <w:r>
                  <w:rPr>
                    <w:rStyle w:val="Hyperlink"/>
                  </w:rPr>
                  <w:t>https://www.20087.com/1/75/KeBianChengZiDongHuaKongZhiQiHangYeQianJingQuShi.html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自动化控制器（PAC）作为工业自动化的核心设备，近年来，随着智能制造和工业4.0的推进，其在提高生产效率、实现柔性制造方面的作用日益突出。一方面，高度集成的PAC系统，如集成了PLC、HMI、运动控制等功能，简化了系统架构，提高了设备的响应速度和可靠性。另一方面，开放式架构的PAC，如支持多种通信协议、易于第三方设备集成，促进了设备间的互联互通，提高了生产系统的灵活性。此外，PAC在远程监控和预测性维护中的应用，如通过大数据分析预测设备故障，降低了非计划停机时间，提高了设备的可用性。</w:t>
      </w:r>
      <w:r>
        <w:rPr>
          <w:rFonts w:hint="eastAsia"/>
        </w:rPr>
        <w:br/>
      </w:r>
      <w:r>
        <w:rPr>
          <w:rFonts w:hint="eastAsia"/>
        </w:rPr>
        <w:t>　　未来，可编程自动化控制器的发展将更加注重智能化和网络安全。市场调研网指出，一方面，通过边缘计算技术，实现PAC的实时数据处理和决策制定，提高了生产过程的智能化水平。另一方面，PAC与人工智能、机器学习技术的融合，如开发具有自我优化能力的控制算法，将推动其在智能工厂、智慧物流等领域的应用。此外，通过强化网络安全防护措施，如加密通信、访问控制，可编程自动化控制器将更好地应对日益复杂的工业网络安全威胁，保障了工业数据的安全和完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edefbe3ee4995" w:history="1">
        <w:r>
          <w:rPr>
            <w:rStyle w:val="Hyperlink"/>
          </w:rPr>
          <w:t>2024-2030年中国可编程自动化控制器行业发展研究及前景趋势分析报告</w:t>
        </w:r>
      </w:hyperlink>
      <w:r>
        <w:rPr>
          <w:rFonts w:hint="eastAsia"/>
        </w:rPr>
        <w:t>》，2024年可编程自动化控制器行业市场规模达 亿元，预计2030年市场规模将达 亿元，期间年均复合增长率（CAGR）达 %。报告系统分析了我国可编程自动化控制器行业的市场规模、市场需求及价格动态，深入探讨了可编程自动化控制器产业链结构与发展特点。报告对可编程自动化控制器细分市场进行了详细剖析，基于科学数据预测了市场前景及未来发展趋势，同时聚焦可编程自动化控制器重点企业，评估了品牌影响力、市场竞争力及行业集中度变化。通过专业分析与客观洞察，报告为投资者、产业链相关企业及政府决策部门提供了重要参考，是把握可编程自动化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可编程自动化控制器市场概述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按照不同产品类型，可编程自动化控制器主要可以分为如下几个类别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不同类型可编程自动化控制器增长趋势2018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内置网络服务器</w:t>
      </w:r>
      <w:r>
        <w:rPr>
          <w:rFonts w:hint="eastAsia"/>
        </w:rPr>
        <w:br/>
      </w:r>
      <w:r>
        <w:rPr>
          <w:rFonts w:hint="eastAsia"/>
        </w:rPr>
        <w:t>　　　　1.2.3 无网络服务器</w:t>
      </w:r>
      <w:r>
        <w:rPr>
          <w:rFonts w:hint="eastAsia"/>
        </w:rPr>
        <w:br/>
      </w:r>
      <w:r>
        <w:rPr>
          <w:rFonts w:hint="eastAsia"/>
        </w:rPr>
        <w:t>　　1.3 从不同应用，可编程自动化控制器主要包括如下几个方面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能源与电力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中国可编程自动化控制器发展现状及未来趋势（2018-2030）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中国市场可编程自动化控制器销量规模及增长率（2018-2030）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中国市场可编程自动化控制器销量及增长率（2018-2030）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中国市场主要可编程自动化控制器厂商分析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中国市场主要厂商可编程自动化控制器销量、收入及市场份额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中国市场主要厂商可编程自动化控制器销量（2018-2023）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中国市场主要厂商可编程自动化控制器收入（2018-2023）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2023年中国市场主要厂商可编程自动化控制器收入排名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中国市场主要厂商可编程自动化控制器价格（2018-2023）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中国市场主要厂商可编程自动化控制器产地分布及商业化日期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可编程自动化控制器行业集中度、竞争程度分析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可编程自动化控制器行业集中度分析：中国Top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中国可编程自动化控制器第一梯队、第二梯队和第三梯队厂商（品牌）及市场份额（2022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中国主要地区可编程自动化控制器分析</w:t>
      </w:r>
      <w:r>
        <w:rPr>
          <w:rFonts w:hint="eastAsia"/>
        </w:rPr>
        <w:br/>
      </w:r>
      <w:r>
        <w:rPr>
          <w:rFonts w:hint="eastAsia"/>
        </w:rPr>
        <w:t>　　3.1 中国主要地区可编程自动化控制器市场规模分析：2018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中国主要地区可编程自动化控制器销量及市场份额（2018-2023）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中国主要地区可编程自动化控制器销量及市场份额预测（2024-2030）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中国主要地区可编程自动化控制器销售规模及市场份额（2018-2023）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中国主要地区可编程自动化控制器销售规模及市场份额预测（2024-2030）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东北及西北地区可编程自动化控制器销量、销售规模及增长率（2018-2030）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中国市场可编程自动化控制器主要企业分析</w:t>
      </w:r>
      <w:r>
        <w:rPr>
          <w:rFonts w:hint="eastAsia"/>
        </w:rPr>
        <w:br/>
      </w:r>
      <w:r>
        <w:rPr>
          <w:rFonts w:hint="eastAsia"/>
        </w:rPr>
        <w:t>　　4.1 Emerson</w:t>
      </w:r>
      <w:r>
        <w:rPr>
          <w:rFonts w:hint="eastAsia"/>
        </w:rPr>
        <w:br/>
      </w:r>
      <w:r>
        <w:rPr>
          <w:rFonts w:hint="eastAsia"/>
        </w:rPr>
        <w:t>　　　　4.1.1 Emerson基本信息、可编程自动化控制器生产基地、总部、竞争对手及市场地位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Emerson可编程自动化控制器产品规格、参数及市场应用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Emerson在中国市场可编程自动化控制器销量、收入、价格及毛利率（2018-2023）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4.1.5 Emerson企业最新动态</w:t>
      </w:r>
      <w:r>
        <w:rPr>
          <w:rFonts w:hint="eastAsia"/>
        </w:rPr>
        <w:br/>
      </w:r>
      <w:r>
        <w:rPr>
          <w:rFonts w:hint="eastAsia"/>
        </w:rPr>
        <w:t>　　4.2 ABB Ltd.</w:t>
      </w:r>
      <w:r>
        <w:rPr>
          <w:rFonts w:hint="eastAsia"/>
        </w:rPr>
        <w:br/>
      </w:r>
      <w:r>
        <w:rPr>
          <w:rFonts w:hint="eastAsia"/>
        </w:rPr>
        <w:t>　　　　4.2.1 ABB Ltd.基本信息、可编程自动化控制器生产基地、总部、竞争对手及市场地位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ABB Ltd.可编程自动化控制器产品规格、参数及市场应用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ABB Ltd.在中国市场可编程自动化控制器销量、收入、价格及毛利率（2018-2023）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ABB Ltd.公司简介及主要业务</w:t>
      </w:r>
      <w:r>
        <w:rPr>
          <w:rFonts w:hint="eastAsia"/>
        </w:rPr>
        <w:br/>
      </w:r>
      <w:r>
        <w:rPr>
          <w:rFonts w:hint="eastAsia"/>
        </w:rPr>
        <w:t>　　　　4.2.5 ABB Ltd.企业最新动态</w:t>
      </w:r>
      <w:r>
        <w:rPr>
          <w:rFonts w:hint="eastAsia"/>
        </w:rPr>
        <w:br/>
      </w:r>
      <w:r>
        <w:rPr>
          <w:rFonts w:hint="eastAsia"/>
        </w:rPr>
        <w:t>　　4.3 Schneider Electric SE</w:t>
      </w:r>
      <w:r>
        <w:rPr>
          <w:rFonts w:hint="eastAsia"/>
        </w:rPr>
        <w:br/>
      </w:r>
      <w:r>
        <w:rPr>
          <w:rFonts w:hint="eastAsia"/>
        </w:rPr>
        <w:t>　　　　4.3.1 Schneider Electric SE基本信息、可编程自动化控制器生产基地、总部、竞争对手及市场地位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Schneider Electric SE可编程自动化控制器产品规格、参数及市场应用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Schneider Electric SE在中国市场可编程自动化控制器销量、收入、价格及毛利率（2018-2023）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Schneider Electric SE公司简介及主要业务</w:t>
      </w:r>
      <w:r>
        <w:rPr>
          <w:rFonts w:hint="eastAsia"/>
        </w:rPr>
        <w:br/>
      </w:r>
      <w:r>
        <w:rPr>
          <w:rFonts w:hint="eastAsia"/>
        </w:rPr>
        <w:t>　　　　4.3.5 Schneider Electric SE企业最新动态</w:t>
      </w:r>
      <w:r>
        <w:rPr>
          <w:rFonts w:hint="eastAsia"/>
        </w:rPr>
        <w:br/>
      </w:r>
      <w:r>
        <w:rPr>
          <w:rFonts w:hint="eastAsia"/>
        </w:rPr>
        <w:t>　　4.4 Siemens AG</w:t>
      </w:r>
      <w:r>
        <w:rPr>
          <w:rFonts w:hint="eastAsia"/>
        </w:rPr>
        <w:br/>
      </w:r>
      <w:r>
        <w:rPr>
          <w:rFonts w:hint="eastAsia"/>
        </w:rPr>
        <w:t>　　　　4.4.1 Siemens AG基本信息、可编程自动化控制器生产基地、总部、竞争对手及市场地位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Siemens AG可编程自动化控制器产品规格、参数及市场应用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Siemens AG在中国市场可编程自动化控制器销量、收入、价格及毛利率（2018-2023）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Siemens AG公司简介及主要业务</w:t>
      </w:r>
      <w:r>
        <w:rPr>
          <w:rFonts w:hint="eastAsia"/>
        </w:rPr>
        <w:br/>
      </w:r>
      <w:r>
        <w:rPr>
          <w:rFonts w:hint="eastAsia"/>
        </w:rPr>
        <w:t>　　　　4.4.5 Siemens AG企业最新动态</w:t>
      </w:r>
      <w:r>
        <w:rPr>
          <w:rFonts w:hint="eastAsia"/>
        </w:rPr>
        <w:br/>
      </w:r>
      <w:r>
        <w:rPr>
          <w:rFonts w:hint="eastAsia"/>
        </w:rPr>
        <w:t>　　4.5 Advantech</w:t>
      </w:r>
      <w:r>
        <w:rPr>
          <w:rFonts w:hint="eastAsia"/>
        </w:rPr>
        <w:br/>
      </w:r>
      <w:r>
        <w:rPr>
          <w:rFonts w:hint="eastAsia"/>
        </w:rPr>
        <w:t>　　　　4.5.1 Advantech基本信息、可编程自动化控制器生产基地、总部、竞争对手及市场地位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Advantech可编程自动化控制器产品规格、参数及市场应用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Advantech在中国市场可编程自动化控制器销量、收入、价格及毛利率（2018-2023）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Advantech公司简介及主要业务</w:t>
      </w:r>
      <w:r>
        <w:rPr>
          <w:rFonts w:hint="eastAsia"/>
        </w:rPr>
        <w:br/>
      </w:r>
      <w:r>
        <w:rPr>
          <w:rFonts w:hint="eastAsia"/>
        </w:rPr>
        <w:t>　　　　4.5.5 Advantech企业最新动态</w:t>
      </w:r>
      <w:r>
        <w:rPr>
          <w:rFonts w:hint="eastAsia"/>
        </w:rPr>
        <w:br/>
      </w:r>
      <w:r>
        <w:rPr>
          <w:rFonts w:hint="eastAsia"/>
        </w:rPr>
        <w:t>　　4.6 Yokogawa Electric Corporation</w:t>
      </w:r>
      <w:r>
        <w:rPr>
          <w:rFonts w:hint="eastAsia"/>
        </w:rPr>
        <w:br/>
      </w:r>
      <w:r>
        <w:rPr>
          <w:rFonts w:hint="eastAsia"/>
        </w:rPr>
        <w:t>　　　　4.6.1 Yokogawa Electric Corporation基本信息、可编程自动化控制器生产基地、总部、竞争对手及市场地位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Yokogawa Electric Corporation可编程自动化控制器产品规格、参数及市场应用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Yokogawa Electric Corporation在中国市场可编程自动化控制器销量、收入、价格及毛利率（2018-2023）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Yokogawa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4.6.5 Yokogawa Electric Corporation企业最新动态</w:t>
      </w:r>
      <w:r>
        <w:rPr>
          <w:rFonts w:hint="eastAsia"/>
        </w:rPr>
        <w:br/>
      </w:r>
      <w:r>
        <w:rPr>
          <w:rFonts w:hint="eastAsia"/>
        </w:rPr>
        <w:t>　　4.7 Advantech</w:t>
      </w:r>
      <w:r>
        <w:rPr>
          <w:rFonts w:hint="eastAsia"/>
        </w:rPr>
        <w:br/>
      </w:r>
      <w:r>
        <w:rPr>
          <w:rFonts w:hint="eastAsia"/>
        </w:rPr>
        <w:t>　　　　4.7.1 Advantech基本信息、可编程自动化控制器生产基地、总部、竞争对手及市场地位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Advantech可编程自动化控制器产品规格、参数及市场应用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Advantech在中国市场可编程自动化控制器销量、收入、价格及毛利率（2018-2023）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Advantech公司简介及主要业务</w:t>
      </w:r>
      <w:r>
        <w:rPr>
          <w:rFonts w:hint="eastAsia"/>
        </w:rPr>
        <w:br/>
      </w:r>
      <w:r>
        <w:rPr>
          <w:rFonts w:hint="eastAsia"/>
        </w:rPr>
        <w:t>　　　　4.7.5 Advantech企业最新动态</w:t>
      </w:r>
      <w:r>
        <w:rPr>
          <w:rFonts w:hint="eastAsia"/>
        </w:rPr>
        <w:br/>
      </w:r>
      <w:r>
        <w:rPr>
          <w:rFonts w:hint="eastAsia"/>
        </w:rPr>
        <w:t>　　4.8 Honeywell</w:t>
      </w:r>
      <w:r>
        <w:rPr>
          <w:rFonts w:hint="eastAsia"/>
        </w:rPr>
        <w:br/>
      </w:r>
      <w:r>
        <w:rPr>
          <w:rFonts w:hint="eastAsia"/>
        </w:rPr>
        <w:t>　　　　4.8.1 Honeywell基本信息、可编程自动化控制器生产基地、总部、竞争对手及市场地位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Honeywell可编程自动化控制器产品规格、参数及市场应用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Honeywell在中国市场可编程自动化控制器销量、收入、价格及毛利率（2018-2023）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4.8.5 Honeywell企业最新动态</w:t>
      </w:r>
      <w:r>
        <w:rPr>
          <w:rFonts w:hint="eastAsia"/>
        </w:rPr>
        <w:br/>
      </w:r>
      <w:r>
        <w:rPr>
          <w:rFonts w:hint="eastAsia"/>
        </w:rPr>
        <w:t>　　4.9 Delta Electronics</w:t>
      </w:r>
      <w:r>
        <w:rPr>
          <w:rFonts w:hint="eastAsia"/>
        </w:rPr>
        <w:br/>
      </w:r>
      <w:r>
        <w:rPr>
          <w:rFonts w:hint="eastAsia"/>
        </w:rPr>
        <w:t>　　　　4.9.1 Delta Electronics基本信息、可编程自动化控制器生产基地、总部、竞争对手及市场地位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Delta Electronics可编程自动化控制器产品规格、参数及市场应用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Delta Electronics在中国市场可编程自动化控制器销量、收入、价格及毛利率（2018-2023）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4.9.5 Delta Electronics企业最新动态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不同类型可编程自动化控制器分析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中国市场不同产品类型可编程自动化控制器销量（2018-2030）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中国市场不同产品类型可编程自动化控制器销量及市场份额（2018-2023）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中国市场不同产品类型可编程自动化控制器销量预测（2024-2030）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中国市场不同产品类型可编程自动化控制器规模（2018-2030）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中国市场不同产品类型可编程自动化控制器规模及市场份额（2018-2023）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中国市场不同产品类型可编程自动化控制器规模预测（2024-2030）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中国市场不同产品类型可编程自动化控制器价格走势（2018-2030）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不同应用可编程自动化控制器分析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中国市场不同应用可编程自动化控制器销量（2018-2030）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中国市场不同应用可编程自动化控制器销量及市场份额（2018-2023）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中国市场不同应用可编程自动化控制器销量预测（2024-2030）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中国市场不同应用可编程自动化控制器规模（2018-2030）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中国市场不同应用可编程自动化控制器规模及市场份额（2018-2023）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中国市场不同应用可编程自动化控制器规模预测（2024-2030）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中国市场不同应用可编程自动化控制器价格走势（2018-2030）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可编程自动化控制器行业技术发展趋势</w:t>
      </w:r>
      <w:r>
        <w:rPr>
          <w:rFonts w:hint="eastAsia"/>
        </w:rPr>
        <w:br/>
      </w:r>
      <w:r>
        <w:rPr>
          <w:rFonts w:hint="eastAsia"/>
        </w:rPr>
        <w:t>　　7.2 可编程自动化控制器行业主要的增长驱动因素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可编程自动化控制器中国企业SWOT分析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中国可编程自动化控制器行业政策环境分析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政策环境对可编程自动化控制器行业的影响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可编程自动化控制器行业产业链简介</w:t>
      </w:r>
      <w:r>
        <w:rPr>
          <w:rFonts w:hint="eastAsia"/>
        </w:rPr>
        <w:br/>
      </w:r>
      <w:r>
        <w:rPr>
          <w:rFonts w:hint="eastAsia"/>
        </w:rPr>
        <w:t>　　8.3 可编程自动化控制器行业供应链分析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上下游行业对可编程自动化控制器行业的影响</w:t>
      </w:r>
      <w:r>
        <w:rPr>
          <w:rFonts w:hint="eastAsia"/>
        </w:rPr>
        <w:br/>
      </w:r>
      <w:r>
        <w:rPr>
          <w:rFonts w:hint="eastAsia"/>
        </w:rPr>
        <w:t>　　8.4 可编程自动化控制器行业采购模式</w:t>
      </w:r>
      <w:r>
        <w:rPr>
          <w:rFonts w:hint="eastAsia"/>
        </w:rPr>
        <w:br/>
      </w:r>
      <w:r>
        <w:rPr>
          <w:rFonts w:hint="eastAsia"/>
        </w:rPr>
        <w:t>　　8.5 可编程自动化控制器行业生产模式</w:t>
      </w:r>
      <w:r>
        <w:rPr>
          <w:rFonts w:hint="eastAsia"/>
        </w:rPr>
        <w:br/>
      </w:r>
      <w:r>
        <w:rPr>
          <w:rFonts w:hint="eastAsia"/>
        </w:rPr>
        <w:t>　　8.6 可编程自动化控制器行业销售模式及销售渠道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按照不同产品类型，可编程自动化控制器主要可以分为如下几个类别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不同产品类型可编程自动化控制器增长趋势2018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从不同应用，可编程自动化控制器主要包括如下几个方面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不同应用可编程自动化控制器消费量增长趋势2018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中国市场主要厂商可编程自动化控制器销量（2018-2023）&amp;（千件）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中国市场主要厂商可编程自动化控制器销量市场份额（2018-2023）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中国市场主要厂商可编程自动化控制器收入（2018-2023）&amp;（万元）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中国市场主要厂商可编程自动化控制器收入份额（2018-2023）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2023年中国主要生产商可编程自动化控制器收入排名（万元）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中国市场主要厂商可编程自动化控制器价格（2018-2023）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中国市场主要厂商可编程自动化控制器产地分布及商业化日期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中国主要地区可编程自动化控制器销售规模（万元）：2018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中国主要地区可编程自动化控制器销量（2018-2023）&amp;（千件）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中国主要地区可编程自动化控制器销量市场份额（2018-2023）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中国主要地区可编程自动化控制器销量（2024-2030）&amp;（千件）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中国主要地区可编程自动化控制器销量份额（2024-2030）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中国主要地区可编程自动化控制器销售规模（2018-2023）&amp;（万元）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中国主要地区可编程自动化控制器销售规模份额（2018-2023）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中国主要地区可编程自动化控制器销售规模（2024-2030）&amp;（万元）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中国主要地区可编程自动化控制器销售规模份额（2024-2030）</w:t>
      </w:r>
      <w:r>
        <w:rPr>
          <w:rFonts w:hint="eastAsia"/>
        </w:rPr>
        <w:br/>
      </w:r>
      <w:r>
        <w:rPr>
          <w:rFonts w:hint="eastAsia"/>
        </w:rPr>
        <w:t>　　表21 Emerson可编程自动化控制器生产基地、总部、竞争对手及市场地位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Emerson可编程自动化控制器产品规格、参数及市场应用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Emerson可编程自动化控制器销量（千件）、收入（万元）、价格及毛利率（2018-2023）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Emerson公司简介及主要业务</w:t>
      </w:r>
      <w:r>
        <w:rPr>
          <w:rFonts w:hint="eastAsia"/>
        </w:rPr>
        <w:br/>
      </w:r>
      <w:r>
        <w:rPr>
          <w:rFonts w:hint="eastAsia"/>
        </w:rPr>
        <w:t>　　表25 Emerson企业最新动态</w:t>
      </w:r>
      <w:r>
        <w:rPr>
          <w:rFonts w:hint="eastAsia"/>
        </w:rPr>
        <w:br/>
      </w:r>
      <w:r>
        <w:rPr>
          <w:rFonts w:hint="eastAsia"/>
        </w:rPr>
        <w:t>　　表26 ABB Ltd.可编程自动化控制器生产基地、总部、竞争对手及市场地位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ABB Ltd.可编程自动化控制器产品规格、参数及市场应用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ABB Ltd.可编程自动化控制器销量（千件）、收入（万元）、价格及毛利率（2018-2023）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ABB Ltd.公司简介及主要业务</w:t>
      </w:r>
      <w:r>
        <w:rPr>
          <w:rFonts w:hint="eastAsia"/>
        </w:rPr>
        <w:br/>
      </w:r>
      <w:r>
        <w:rPr>
          <w:rFonts w:hint="eastAsia"/>
        </w:rPr>
        <w:t>　　表30 ABB Ltd.企业最新动态</w:t>
      </w:r>
      <w:r>
        <w:rPr>
          <w:rFonts w:hint="eastAsia"/>
        </w:rPr>
        <w:br/>
      </w:r>
      <w:r>
        <w:rPr>
          <w:rFonts w:hint="eastAsia"/>
        </w:rPr>
        <w:t>　　表31 Schneider Electric SE可编程自动化控制器生产基地、总部、竞争对手及市场地位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Schneider Electric SE可编程自动化控制器产品规格、参数及市场应用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Schneider Electric SE可编程自动化控制器销量（千件）、收入（万元）、价格及毛利率（2018-2023）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Schneider Electric SE公司简介及主要业务</w:t>
      </w:r>
      <w:r>
        <w:rPr>
          <w:rFonts w:hint="eastAsia"/>
        </w:rPr>
        <w:br/>
      </w:r>
      <w:r>
        <w:rPr>
          <w:rFonts w:hint="eastAsia"/>
        </w:rPr>
        <w:t>　　表35 Schneider Electric SE企业最新动态</w:t>
      </w:r>
      <w:r>
        <w:rPr>
          <w:rFonts w:hint="eastAsia"/>
        </w:rPr>
        <w:br/>
      </w:r>
      <w:r>
        <w:rPr>
          <w:rFonts w:hint="eastAsia"/>
        </w:rPr>
        <w:t>　　表36 Siemens AG可编程自动化控制器生产基地、总部、竞争对手及市场地位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Siemens AG可编程自动化控制器产品规格、参数及市场应用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Siemens AG可编程自动化控制器销量（千件）、收入（万元）、价格及毛利率（2018-2023）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Siemens AG公司简介及主要业务</w:t>
      </w:r>
      <w:r>
        <w:rPr>
          <w:rFonts w:hint="eastAsia"/>
        </w:rPr>
        <w:br/>
      </w:r>
      <w:r>
        <w:rPr>
          <w:rFonts w:hint="eastAsia"/>
        </w:rPr>
        <w:t>　　表40 Siemens AG企业最新动态</w:t>
      </w:r>
      <w:r>
        <w:rPr>
          <w:rFonts w:hint="eastAsia"/>
        </w:rPr>
        <w:br/>
      </w:r>
      <w:r>
        <w:rPr>
          <w:rFonts w:hint="eastAsia"/>
        </w:rPr>
        <w:t>　　表41 Advantech可编程自动化控制器生产基地、总部、竞争对手及市场地位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Advantech可编程自动化控制器产品规格、参数及市场应用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Advantech可编程自动化控制器销量（千件）、收入（万元）、价格及毛利率（2018-2023）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Advantech公司简介及主要业务</w:t>
      </w:r>
      <w:r>
        <w:rPr>
          <w:rFonts w:hint="eastAsia"/>
        </w:rPr>
        <w:br/>
      </w:r>
      <w:r>
        <w:rPr>
          <w:rFonts w:hint="eastAsia"/>
        </w:rPr>
        <w:t>　　表45 Advantech企业最新动态</w:t>
      </w:r>
      <w:r>
        <w:rPr>
          <w:rFonts w:hint="eastAsia"/>
        </w:rPr>
        <w:br/>
      </w:r>
      <w:r>
        <w:rPr>
          <w:rFonts w:hint="eastAsia"/>
        </w:rPr>
        <w:t>　　表46 Yokogawa Electric Corporation可编程自动化控制器生产基地、总部、竞争对手及市场地位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Yokogawa Electric Corporation可编程自动化控制器产品规格、参数及市场应用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Yokogawa Electric Corporation可编程自动化控制器销量（千件）、收入（万元）、价格及毛利率（2018-2023）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Yokogawa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表50 Yokogawa Electric Corporation企业最新动态</w:t>
      </w:r>
      <w:r>
        <w:rPr>
          <w:rFonts w:hint="eastAsia"/>
        </w:rPr>
        <w:br/>
      </w:r>
      <w:r>
        <w:rPr>
          <w:rFonts w:hint="eastAsia"/>
        </w:rPr>
        <w:t>　　表51 Advantech可编程自动化控制器生产基地、总部、竞争对手及市场地位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Advantech可编程自动化控制器产品规格、参数及市场应用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Advantech可编程自动化控制器销量（千件）、收入（万元）、价格及毛利率（2018-2023）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Advantech公司简介及主要业务</w:t>
      </w:r>
      <w:r>
        <w:rPr>
          <w:rFonts w:hint="eastAsia"/>
        </w:rPr>
        <w:br/>
      </w:r>
      <w:r>
        <w:rPr>
          <w:rFonts w:hint="eastAsia"/>
        </w:rPr>
        <w:t>　　表55 Advantech企业最新动态</w:t>
      </w:r>
      <w:r>
        <w:rPr>
          <w:rFonts w:hint="eastAsia"/>
        </w:rPr>
        <w:br/>
      </w:r>
      <w:r>
        <w:rPr>
          <w:rFonts w:hint="eastAsia"/>
        </w:rPr>
        <w:t>　　表56 Honeywell可编程自动化控制器生产基地、总部、竞争对手及市场地位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Honeywell可编程自动化控制器产品规格、参数及市场应用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Honeywell可编程自动化控制器销量（千件）、收入（万元）、价格及毛利率（2018-2023）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表59 Honeywell公司简介及主要业务</w:t>
      </w:r>
      <w:r>
        <w:rPr>
          <w:rFonts w:hint="eastAsia"/>
        </w:rPr>
        <w:br/>
      </w:r>
      <w:r>
        <w:rPr>
          <w:rFonts w:hint="eastAsia"/>
        </w:rPr>
        <w:t>　　表60 Honeywell企业最新动态</w:t>
      </w:r>
      <w:r>
        <w:rPr>
          <w:rFonts w:hint="eastAsia"/>
        </w:rPr>
        <w:br/>
      </w:r>
      <w:r>
        <w:rPr>
          <w:rFonts w:hint="eastAsia"/>
        </w:rPr>
        <w:t>　　表61 Delta Electronics可编程自动化控制器生产基地、总部、竞争对手及市场地位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Delta Electronics可编程自动化控制器产品规格、参数及市场应用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Delta Electronics可编程自动化控制器销量（千件）、收入（万元）、价格及毛利率（2018-2023）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表65 Delta Electronics企业最新动态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中国市场不同类型可编程自动化控制器销量（2018-2023）&amp;（千件）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中国市场不同类型可编程自动化控制器销量市场份额（2018-2023）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中国市场不同类型可编程自动化控制器销量预测（2024-2030）&amp;（千件）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中国市场不同类型可编程自动化控制器销量市场份额预测（2024-2030）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中国市场不同类型可编程自动化控制器规模（2018-2023）&amp;（万元）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中国市场不同类型可编程自动化控制器规模市场份额（2018-2023）</w:t>
      </w:r>
      <w:r>
        <w:rPr>
          <w:rFonts w:hint="eastAsia"/>
        </w:rPr>
        <w:br/>
      </w:r>
      <w:r>
        <w:rPr>
          <w:rFonts w:hint="eastAsia"/>
        </w:rPr>
        <w:t>　　表72 中国市场不同类型可编程自动化控制器规模预测（2024-2030）&amp;（万元）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中国市场不同类型可编程自动化控制器规模市场份额预测（2024-2030）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表74 中国市场不同类型可编程自动化控制器价格走势（2018-2030）</w:t>
      </w:r>
      <w:r>
        <w:rPr>
          <w:rFonts w:hint="eastAsia"/>
        </w:rPr>
        <w:br/>
      </w:r>
      <w:r>
        <w:rPr>
          <w:rFonts w:hint="eastAsia"/>
        </w:rPr>
        <w:t>　　表75 中国市场市场不同应用可编程自动化控制器销量（2018-2023）&amp;（千件）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表76 中国市场市场不同应用可编程自动化控制器销量市场份额（2018-2023）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中国市场市场不同应用可编程自动化控制器销量预测（2024-2030）&amp;（千件）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表78 中国市场市场不同应用可编程自动化控制器销量市场份额预测（2024-2030）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中国市场不同应用可编程自动化控制器规模（2018-2023）&amp;（万元）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中国市场不同应用可编程自动化控制器规模市场份额（2018-2023）</w:t>
      </w:r>
      <w:r>
        <w:rPr>
          <w:rFonts w:hint="eastAsia"/>
        </w:rPr>
        <w:br/>
      </w:r>
      <w:r>
        <w:rPr>
          <w:rFonts w:hint="eastAsia"/>
        </w:rPr>
        <w:t>　　表81 中国市场不同应用可编程自动化控制器规模预测（2024-2030）&amp;（万元）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中国市场不同应用可编程自动化控制器规模市场份额预测（2024-2030）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表83 中国市场不同应用可编程自动化控制器价格走势（2018-2030）</w:t>
      </w:r>
      <w:r>
        <w:rPr>
          <w:rFonts w:hint="eastAsia"/>
        </w:rPr>
        <w:br/>
      </w:r>
      <w:r>
        <w:rPr>
          <w:rFonts w:hint="eastAsia"/>
        </w:rPr>
        <w:t>　　表84 可编程自动化控制器行业技术发展趋势</w:t>
      </w:r>
      <w:r>
        <w:rPr>
          <w:rFonts w:hint="eastAsia"/>
        </w:rPr>
        <w:br/>
      </w:r>
      <w:r>
        <w:rPr>
          <w:rFonts w:hint="eastAsia"/>
        </w:rPr>
        <w:t>　　表85 可编程自动化控制器行业主要的增长驱动因素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可编程自动化控制器行业供应链</w:t>
      </w:r>
      <w:r>
        <w:rPr>
          <w:rFonts w:hint="eastAsia"/>
        </w:rPr>
        <w:br/>
      </w:r>
      <w:r>
        <w:rPr>
          <w:rFonts w:hint="eastAsia"/>
        </w:rPr>
        <w:t>　　表87 可编程自动化控制器上游原料供应商</w:t>
      </w:r>
      <w:r>
        <w:rPr>
          <w:rFonts w:hint="eastAsia"/>
        </w:rPr>
        <w:br/>
      </w:r>
      <w:r>
        <w:rPr>
          <w:rFonts w:hint="eastAsia"/>
        </w:rPr>
        <w:t>　　表88 可编程自动化控制器行业下游客户分析</w:t>
      </w:r>
      <w:r>
        <w:rPr>
          <w:rFonts w:hint="eastAsia"/>
        </w:rPr>
        <w:br/>
      </w:r>
      <w:r>
        <w:rPr>
          <w:rFonts w:hint="eastAsia"/>
        </w:rPr>
        <w:t>　　表89 可编程自动化控制器行业主要下游客户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上下游行业对可编程自动化控制器行业的影响</w:t>
      </w:r>
      <w:r>
        <w:rPr>
          <w:rFonts w:hint="eastAsia"/>
        </w:rPr>
        <w:br/>
      </w:r>
      <w:r>
        <w:rPr>
          <w:rFonts w:hint="eastAsia"/>
        </w:rPr>
        <w:t>　　表91 可编程自动化控制器行业主要经销商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可编程自动化控制器产品图片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中国不同产品类型可编程自动化控制器产量市场份额2023 &amp; 2030</w:t>
      </w:r>
      <w:r>
        <w:rPr>
          <w:rFonts w:hint="eastAsia"/>
        </w:rPr>
        <w:br/>
      </w:r>
      <w:r>
        <w:rPr>
          <w:rFonts w:hint="eastAsia"/>
        </w:rPr>
        <w:t>　　图3 内置网络服务器产品图片</w:t>
      </w:r>
      <w:r>
        <w:rPr>
          <w:rFonts w:hint="eastAsia"/>
        </w:rPr>
        <w:br/>
      </w:r>
      <w:r>
        <w:rPr>
          <w:rFonts w:hint="eastAsia"/>
        </w:rPr>
        <w:t>　　图4 无网络服务器产品图片</w:t>
      </w:r>
      <w:r>
        <w:rPr>
          <w:rFonts w:hint="eastAsia"/>
        </w:rPr>
        <w:br/>
      </w:r>
      <w:r>
        <w:rPr>
          <w:rFonts w:hint="eastAsia"/>
        </w:rPr>
        <w:t>　　图5 中国不同应用可编程自动化控制器消费量市场份额2022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能源与电力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化学品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中国市场可编程自动化控制器市场规模，2018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中国可编程自动化控制器市场规模预测：（万元）&amp;（2018-2030）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中国市场可编程自动化控制器销售规模及增长率（2018-2030）&amp;（千件）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中国市场可编程自动化控制器销量及增长率（2018-2030）&amp;（千件）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2023年中国市场主要厂商可编程自动化控制器销量市场份额</w:t>
      </w:r>
      <w:r>
        <w:rPr>
          <w:rFonts w:hint="eastAsia"/>
        </w:rPr>
        <w:br/>
      </w:r>
      <w:r>
        <w:rPr>
          <w:rFonts w:hint="eastAsia"/>
        </w:rPr>
        <w:t>　　图17 2023年中国市场主要厂商可编程自动化控制器收入市场份额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2023年中国市场前五及前十大厂商可编程自动化控制器市场份额</w:t>
      </w:r>
      <w:r>
        <w:rPr>
          <w:rFonts w:hint="eastAsia"/>
        </w:rPr>
        <w:br/>
      </w:r>
      <w:r>
        <w:rPr>
          <w:rFonts w:hint="eastAsia"/>
        </w:rPr>
        <w:t>　　图19 中国市场可编程自动化控制器第一梯队、第二梯队和第三梯队厂商（品牌）及市场份额（2022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中国主要地区可编程自动化控制器销量市场份额（2022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中国主要地区可编程自动化控制器销售规模份额（2022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华东地区可编程自动化控制器2018-2030销售规模及增长率（万元）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华南地区可编程自动化控制器2018-2030销售规模及增长率（万元）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图27 华中地区可编程自动化控制器2018-2030销售规模及增长率（万元）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图29 华北地区可编程自动化控制器2018-2030销售规模及增长率（万元）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图31 西南地区可编程自动化控制器2018-2030销售规模及增长率（万元）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东北及西北地区可编程自动化控制器销量及增长率（2018-2030）&amp;（千件）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图33 东北及西北地区可编程自动化控制器2018-2030销售规模及增长率（万元）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可编程自动化控制器中国企业SWOT分析</w:t>
      </w:r>
      <w:r>
        <w:rPr>
          <w:rFonts w:hint="eastAsia"/>
        </w:rPr>
        <w:br/>
      </w:r>
      <w:r>
        <w:rPr>
          <w:rFonts w:hint="eastAsia"/>
        </w:rPr>
        <w:t>　　图35 可编程自动化控制器产业链</w:t>
      </w:r>
      <w:r>
        <w:rPr>
          <w:rFonts w:hint="eastAsia"/>
        </w:rPr>
        <w:br/>
      </w:r>
      <w:r>
        <w:rPr>
          <w:rFonts w:hint="eastAsia"/>
        </w:rPr>
        <w:t>　　图36 可编程自动化控制器行业采购模式分析</w:t>
      </w:r>
      <w:r>
        <w:rPr>
          <w:rFonts w:hint="eastAsia"/>
        </w:rPr>
        <w:br/>
      </w:r>
      <w:r>
        <w:rPr>
          <w:rFonts w:hint="eastAsia"/>
        </w:rPr>
        <w:t>　　图37 可编程自动化控制器行业生产模式分析</w:t>
      </w:r>
      <w:r>
        <w:rPr>
          <w:rFonts w:hint="eastAsia"/>
        </w:rPr>
        <w:br/>
      </w:r>
      <w:r>
        <w:rPr>
          <w:rFonts w:hint="eastAsia"/>
        </w:rPr>
        <w:t>　　图38 可编程自动化控制器行业销售模式分析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edefbe3ee4995" w:history="1">
        <w:r>
          <w:rPr>
            <w:rStyle w:val="Hyperlink"/>
          </w:rPr>
          <w:t>2024-2030年中国可编程自动化控制器行业发展研究及前景趋势分析报告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edefbe3ee4995" w:history="1">
        <w:r>
          <w:rPr>
            <w:rStyle w:val="Hyperlink"/>
          </w:rPr>
          <w:t>https://www.20087.com/1/75/KeBianChengZiDongHuaKongZhiQiHangYeQianJingQuShi.html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热点：可编程控制器是plc吗、可编程自动化控制器pac说明书、电脑plc是什么意思、可编程自动化控制器技术应用教程、可编程控制系统、可编程自动化控制器 cm36l说明书、台达控制器、可编程自动化控制器ZOC200-560、plc是什么电器元件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6936d2e64e35" w:history="1">
      <w:r>
        <w:rPr>
          <w:rStyle w:val="Hyperlink"/>
        </w:rPr>
        <w:t>2024-2030年中国可编程自动化控制器行业发展研究及前景趋势分析报告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eBianChengZiDongHuaKongZhiQiHangYeQianJingQuShi.html" TargetMode="External" Id="Rdf9edefbe3ee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eBianChengZiDongHuaKongZhiQiHangYeQianJingQuShi.html" TargetMode="External" Id="R2d666936d2e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2023-10-31T03:57:00Z</dcterms:created>
  <dcterms:modified xsi:type="dcterms:W3CDTF">2023-10-31T04:57:00Z</dcterms:modified>
  <dc:subject>2024-2030年中国可编程自动化控制器行业发展研究及前景趋势分析报告</dc:subject>
  <dc:title>2024-2030年中国可编程自动化控制器行业发展研究及前景趋势分析报告</dc:title>
  <cp:keywords>2024-2030年中国可编程自动化控制器行业发展研究及前景趋势分析报告</cp:keywords>
  <dc:description>2024-2030年中国可编程自动化控制器行业发展研究及前景趋势分析报告</dc:description>
</cp:coreProperties>
</file>