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682edd2cc4f91" w:history="1">
              <w:r>
                <w:rPr>
                  <w:rStyle w:val="Hyperlink"/>
                </w:rPr>
                <w:t>2024-2030年全球与中国吸尘器行业发展深度调研与未来趋势预测报告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682edd2cc4f91" w:history="1">
              <w:r>
                <w:rPr>
                  <w:rStyle w:val="Hyperlink"/>
                </w:rPr>
                <w:t>2024-2030年全球与中国吸尘器行业发展深度调研与未来趋势预测报告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0682edd2cc4f91" w:history="1">
                <w:r>
                  <w:rPr>
                    <w:rStyle w:val="Hyperlink"/>
                  </w:rPr>
                  <w:t>https://www.20087.com/1/65/XiChenQiHangYeFaZhanQuShi.html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尘器是家庭清洁的重要工具，近年来经历了从有线到无线、从手动到智能的转型。目前，无线吸尘器、智能扫地机器人和多功能手持吸尘器等产品，凭借其便携性、高效性和智能化特点，深受消费者欢迎。同时，HEPA过滤系统和静音技术的应用，提高了吸尘器的清洁效果和用户体验。</w:t>
      </w:r>
      <w:r>
        <w:rPr>
          <w:rFonts w:hint="eastAsia"/>
        </w:rPr>
        <w:br/>
      </w:r>
      <w:r>
        <w:rPr>
          <w:rFonts w:hint="eastAsia"/>
        </w:rPr>
        <w:t>　　未来，吸尘器将更加注重智能化和环保性。一方面，通过人工智能和物联网技术的融合，实现吸尘器的自主导航、深度学习和远程控制，提高清洁效率和智能化水平。另一方面，环保型吸尘器，如采用可再生能源供电、低能耗设计和可回收材料的吸尘器，将减少对环境的影响，满足消费者对绿色生活的需求。同时，个性化定制和健康功能的集成，如过敏原检测和宠物毛发清理，将使吸尘器更加贴近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682edd2cc4f91" w:history="1">
        <w:r>
          <w:rPr>
            <w:rStyle w:val="Hyperlink"/>
          </w:rPr>
          <w:t>2024-2030年全球与中国吸尘器行业发展深度调研与未来趋势预测报告</w:t>
        </w:r>
      </w:hyperlink>
      <w:r>
        <w:rPr>
          <w:rFonts w:hint="eastAsia"/>
        </w:rPr>
        <w:t>》通过严谨的内容、翔实的分析、权威的数据和直观的图表，全面解析了吸尘器行业的市场规模、需求变化、价格波动以及产业链构成。吸尘器报告深入剖析了当前市场现状，科学预测了未来吸尘器市场前景与发展趋势，特别关注了吸尘器细分市场的机会与挑战。同时，对吸尘器重点企业的竞争地位、品牌影响力和市场集中度进行了全面评估。吸尘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吸尘器行业简介</w:t>
      </w:r>
      <w:r>
        <w:rPr>
          <w:rFonts w:hint="eastAsia"/>
        </w:rPr>
        <w:br/>
      </w:r>
      <w:r>
        <w:rPr>
          <w:rFonts w:hint="eastAsia"/>
        </w:rPr>
        <w:t>　　　　1.1.1 吸尘器行业界定及分类</w:t>
      </w:r>
      <w:r>
        <w:rPr>
          <w:rFonts w:hint="eastAsia"/>
        </w:rPr>
        <w:br/>
      </w:r>
      <w:r>
        <w:rPr>
          <w:rFonts w:hint="eastAsia"/>
        </w:rPr>
        <w:t>　　　　1.1.2 吸尘器行业特征</w:t>
      </w:r>
      <w:r>
        <w:rPr>
          <w:rFonts w:hint="eastAsia"/>
        </w:rPr>
        <w:br/>
      </w:r>
      <w:r>
        <w:rPr>
          <w:rFonts w:hint="eastAsia"/>
        </w:rPr>
        <w:t>　　1.2 吸尘器产品主要分类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不同种类吸尘器价格走势（2018-2030年）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水平</w:t>
      </w:r>
      <w:r>
        <w:rPr>
          <w:rFonts w:hint="eastAsia"/>
        </w:rPr>
        <w:br/>
      </w:r>
      <w:r>
        <w:rPr>
          <w:rFonts w:hint="eastAsia"/>
        </w:rPr>
        <w:t>　　　　1.2.3 垂直</w:t>
      </w:r>
      <w:r>
        <w:rPr>
          <w:rFonts w:hint="eastAsia"/>
        </w:rPr>
        <w:br/>
      </w:r>
      <w:r>
        <w:rPr>
          <w:rFonts w:hint="eastAsia"/>
        </w:rPr>
        <w:t>　　1.3 吸尘器主要应用领域分析</w:t>
      </w:r>
      <w:r>
        <w:rPr>
          <w:rFonts w:hint="eastAsia"/>
        </w:rPr>
        <w:br/>
      </w:r>
      <w:r>
        <w:rPr>
          <w:rFonts w:hint="eastAsia"/>
        </w:rPr>
        <w:t>　　　　1.3.1 道路建设</w:t>
      </w:r>
      <w:r>
        <w:rPr>
          <w:rFonts w:hint="eastAsia"/>
        </w:rPr>
        <w:br/>
      </w:r>
      <w:r>
        <w:rPr>
          <w:rFonts w:hint="eastAsia"/>
        </w:rPr>
        <w:t>　　　　1.3.2 大楼</w:t>
      </w:r>
      <w:r>
        <w:rPr>
          <w:rFonts w:hint="eastAsia"/>
        </w:rPr>
        <w:br/>
      </w:r>
      <w:r>
        <w:rPr>
          <w:rFonts w:hint="eastAsia"/>
        </w:rPr>
        <w:t>　　　　1.3.3 城市公共工程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全球吸尘器供需现状及预测（2018-2030年）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全球吸尘器产能、产量、产能利用率及发展趋势（2018-2030年）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全球吸尘器产量、表观消费量及发展趋势（2018-2030年）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全球吸尘器产量、市场需求量及发展趋势（2018-2030年）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中国吸尘器供需现状及预测（2018-2030年）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中国吸尘器产能、产量、产能利用率及发展趋势（2018-2030年）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中国吸尘器产量、表观消费量及发展趋势（2018-2030年）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中国吸尘器产量、市场需求量及发展趋势（2018-2030年）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吸尘器中国及欧美日等行业政策分析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全球与中国主要厂商吸尘器产量、产值及竞争分析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全球市场吸尘器主要厂商2022和2023年产量、产值及市场份额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全球市场吸尘器主要厂商2022和2023年产量列表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全球市场吸尘器主要厂商2022和2023年产值列表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全球市场吸尘器主要厂商2022和2023年产品价格列表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中国市场吸尘器主要厂商2022和2023年产量、产值及市场份额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中国市场吸尘器主要厂商2022和2023年产量列表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中国市场吸尘器主要厂商2022和2023年产值列表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吸尘器厂商产地分布及商业化日期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吸尘器行业集中度、竞争程度分析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吸尘器行业集中度分析</w:t>
      </w:r>
      <w:r>
        <w:rPr>
          <w:rFonts w:hint="eastAsia"/>
        </w:rPr>
        <w:br/>
      </w:r>
      <w:r>
        <w:rPr>
          <w:rFonts w:hint="eastAsia"/>
        </w:rPr>
        <w:t>　　　　2.4.2 吸尘器行业竞争程度分析</w:t>
      </w:r>
      <w:r>
        <w:rPr>
          <w:rFonts w:hint="eastAsia"/>
        </w:rPr>
        <w:br/>
      </w:r>
      <w:r>
        <w:rPr>
          <w:rFonts w:hint="eastAsia"/>
        </w:rPr>
        <w:t>　　2.5 吸尘器全球领先企业SWOT分析</w:t>
      </w:r>
      <w:r>
        <w:rPr>
          <w:rFonts w:hint="eastAsia"/>
        </w:rPr>
        <w:br/>
      </w:r>
      <w:r>
        <w:rPr>
          <w:rFonts w:hint="eastAsia"/>
        </w:rPr>
        <w:t>　　2.6 吸尘器中国企业SWOT分析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从生产角度分析全球主要地区吸尘器产量、产值、市场份额、增长率及发展趋势（2018-2030年）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全球主要地区吸尘器产量、产值及市场份额（2018-2030年）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全球主要地区吸尘器产量及市场份额（2018-2030年）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全球主要地区吸尘器产值及市场份额（2018-2030年）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北美市场吸尘器2024-2030年产量、产值及增长率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欧洲市场吸尘器2024-2030年产量、产值及增长率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日本市场吸尘器2024-2030年产量、产值及增长率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东南亚市场吸尘器2024-2030年产量、产值及增长率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印度市场吸尘器2024-2030年产量、产值及增长率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中国市场吸尘器2024-2030年产量、产值及增长率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从消费角度分析全球主要地区吸尘器消费量、市场份额及发展趋势（2018-2030年）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全球主要地区吸尘器消费量、市场份额及发展预测（2018-2030年）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中国市场吸尘器2018-2030年消费量、增长率及发展预测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北美市场吸尘器2018-2030年消费量、增长率及发展预测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欧洲市场吸尘器2018-2030年消费量、增长率及发展预测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日本市场吸尘器2018-2030年消费量、增长率及发展预测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东南亚市场吸尘器2018-2030年消费量、增长率及发展预测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印度市场吸尘器2018-2030年消费量、增长率及发展预测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全球与中国吸尘器主要生产商分析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重点企业（1）吸尘器产品规格、参数、特点及价格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重点企业（1）吸尘器产品规格、参数及特点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重点企业（1）吸尘器产品规格及价格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重点企业（1）吸尘器产能、产量、产值、价格及毛利率（2018-2023年）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重点企业（2）吸尘器产品规格、参数、特点及价格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重点企业（2）吸尘器产品规格、参数及特点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重点企业（2）吸尘器产品规格及价格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重点企业（2）吸尘器产能、产量、产值、价格及毛利率（2018-2023年）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重点企业（3）吸尘器产品规格、参数、特点及价格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重点企业（3）吸尘器产品规格、参数及特点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重点企业（3）吸尘器产品规格及价格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重点企业（3）吸尘器产能、产量、产值、价格及毛利率（2018-2023年）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重点企业（4）吸尘器产品规格、参数、特点及价格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重点企业（4）吸尘器产品规格、参数及特点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重点企业（4）吸尘器产品规格及价格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重点企业（4）吸尘器产能、产量、产值、价格及毛利率（2018-2023年）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重点企业（5）吸尘器产品规格、参数、特点及价格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重点企业（5）吸尘器产品规格、参数及特点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重点企业（5）吸尘器产品规格及价格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重点企业（5）吸尘器产能、产量、产值、价格及毛利率（2018-2023年）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重点企业（6）吸尘器产品规格、参数、特点及价格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重点企业（6）吸尘器产品规格、参数及特点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重点企业（6）吸尘器产品规格及价格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重点企业（6）吸尘器产能、产量、产值、价格及毛利率（2018-2023年）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重点企业（7）吸尘器产品规格、参数、特点及价格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重点企业（7）吸尘器产品规格、参数及特点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重点企业（7）吸尘器产品规格及价格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重点企业（7）吸尘器产能、产量、产值、价格及毛利率（2018-2023年）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重点企业（8）吸尘器产品规格、参数、特点及价格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重点企业（8）吸尘器产品规格、参数及特点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重点企业（8）吸尘器产品规格及价格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重点企业（8）吸尘器产能、产量、产值、价格及毛利率（2018-2023年）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重点企业（9）吸尘器产品规格、参数、特点及价格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重点企业（9）吸尘器产品规格、参数及特点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重点企业（9）吸尘器产品规格及价格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重点企业（9）吸尘器产能、产量、产值、价格及毛利率（2018-2023年）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重点企业（10）吸尘器产品规格、参数、特点及价格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重点企业（10）吸尘器产品规格、参数及特点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重点企业（10）吸尘器产品规格及价格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重点企业（10）吸尘器产能、产量、产值、价格及毛利率（2018-2023年）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不同类型吸尘器产量、价格、产值及市场份额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全球市场不同类型吸尘器产量、产值及市场份额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全球市场吸尘器不同类型吸尘器产量及市场份额（2018-2030年）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全球市场不同类型吸尘器产值、市场份额（2018-2030年）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全球市场不同类型吸尘器价格走势（2018-2030年）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中国市场吸尘器主要分类产量、产值及市场份额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中国市场吸尘器主要分类产量及市场份额及（2018-2030年）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中国市场吸尘器主要分类产值、市场份额（2018-2030年）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中国市场吸尘器主要分类价格走势（2018-2030年）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吸尘器上游原料及下游主要应用领域分析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吸尘器产业链分析</w:t>
      </w:r>
      <w:r>
        <w:rPr>
          <w:rFonts w:hint="eastAsia"/>
        </w:rPr>
        <w:br/>
      </w:r>
      <w:r>
        <w:rPr>
          <w:rFonts w:hint="eastAsia"/>
        </w:rPr>
        <w:t>　　7.2 吸尘器产业上游供应分析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全球市场吸尘器下游主要应用领域消费量、市场份额及增长率（2018-2030年）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中国市场吸尘器主要应用领域消费量、市场份额及增长率（2018-2030年）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中国市场吸尘器产量、消费量、进出口分析及未来趋势（2018-2030年）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中国市场吸尘器产量、消费量、进出口分析及未来趋势（2018-2030年）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中国市场吸尘器进出口贸易趋势</w:t>
      </w:r>
      <w:r>
        <w:rPr>
          <w:rFonts w:hint="eastAsia"/>
        </w:rPr>
        <w:br/>
      </w:r>
      <w:r>
        <w:rPr>
          <w:rFonts w:hint="eastAsia"/>
        </w:rPr>
        <w:t>　　8.3 中国市场吸尘器主要进口来源</w:t>
      </w:r>
      <w:r>
        <w:rPr>
          <w:rFonts w:hint="eastAsia"/>
        </w:rPr>
        <w:br/>
      </w:r>
      <w:r>
        <w:rPr>
          <w:rFonts w:hint="eastAsia"/>
        </w:rPr>
        <w:t>　　8.4 中国市场吸尘器主要出口目的地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中国市场吸尘器主要地区分布</w:t>
      </w:r>
      <w:r>
        <w:rPr>
          <w:rFonts w:hint="eastAsia"/>
        </w:rPr>
        <w:br/>
      </w:r>
      <w:r>
        <w:rPr>
          <w:rFonts w:hint="eastAsia"/>
        </w:rPr>
        <w:t>　　9.1 中国吸尘器生产地区分布</w:t>
      </w:r>
      <w:r>
        <w:rPr>
          <w:rFonts w:hint="eastAsia"/>
        </w:rPr>
        <w:br/>
      </w:r>
      <w:r>
        <w:rPr>
          <w:rFonts w:hint="eastAsia"/>
        </w:rPr>
        <w:t>　　9.2 中国吸尘器消费地区分布</w:t>
      </w:r>
      <w:r>
        <w:rPr>
          <w:rFonts w:hint="eastAsia"/>
        </w:rPr>
        <w:br/>
      </w:r>
      <w:r>
        <w:rPr>
          <w:rFonts w:hint="eastAsia"/>
        </w:rPr>
        <w:t>　　9.3 中国吸尘器市场集中度及发展趋势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吸尘器技术及相关行业技术发展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吸尘器销售渠道分析及建议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国内市场吸尘器销售渠道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国内市场吸尘器未来销售模式及销售渠道的趋势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企业海外吸尘器销售渠道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欧美日等地区吸尘器销售渠道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欧美日等地区吸尘器未来销售模式及销售渠道的趋势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吸尘器销售/营销策略建议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吸尘器产品市场定位及目标消费者分析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682edd2cc4f91" w:history="1">
        <w:r>
          <w:rPr>
            <w:rStyle w:val="Hyperlink"/>
          </w:rPr>
          <w:t>2024-2030年全球与中国吸尘器行业发展深度调研与未来趋势预测报告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0682edd2cc4f91" w:history="1">
        <w:r>
          <w:rPr>
            <w:rStyle w:val="Hyperlink"/>
          </w:rPr>
          <w:t>https://www.20087.com/1/65/XiChenQiHangYeFaZhanQuShi.html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9ff372a7947da" w:history="1">
      <w:r>
        <w:rPr>
          <w:rStyle w:val="Hyperlink"/>
        </w:rPr>
        <w:t>2024-2030年全球与中国吸尘器行业发展深度调研与未来趋势预测报告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XiChenQiHangYeFaZhanQuShi.html" TargetMode="External" Id="Rfc0682edd2cc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XiChenQiHangYeFaZhanQuShi.html" TargetMode="External" Id="R0c89ff372a79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2023-09-27T07:50:00Z</dcterms:created>
  <dcterms:modified xsi:type="dcterms:W3CDTF">2023-09-27T08:50:00Z</dcterms:modified>
  <dc:subject>2024-2030年全球与中国吸尘器行业发展深度调研与未来趋势预测报告</dc:subject>
  <dc:title>2024-2030年全球与中国吸尘器行业发展深度调研与未来趋势预测报告</dc:title>
  <cp:keywords>2024-2030年全球与中国吸尘器行业发展深度调研与未来趋势预测报告</cp:keywords>
  <dc:description>2024-2030年全球与中国吸尘器行业发展深度调研与未来趋势预测报告</dc:description>
</cp:coreProperties>
</file>