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8206c5c334c44" w:history="1">
              <w:r>
                <w:rPr>
                  <w:rStyle w:val="Hyperlink"/>
                </w:rPr>
                <w:t>2023-2028年中国哥林柱行业现状调研分析与市场前景预测报告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8206c5c334c44" w:history="1">
              <w:r>
                <w:rPr>
                  <w:rStyle w:val="Hyperlink"/>
                </w:rPr>
                <w:t>2023-2028年中国哥林柱行业现状调研分析与市场前景预测报告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8206c5c334c44" w:history="1">
                <w:r>
                  <w:rPr>
                    <w:rStyle w:val="Hyperlink"/>
                  </w:rPr>
                  <w:t>https://www.20087.com/1/25/GeLinZhuDeFaZhanQianJing.html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哥林柱又称圆柱销，是一种用于机械连接的紧固件，它在工业机械、汽车制造、建筑设备等领域有着广泛的应用。哥林柱的设计和制造需要考虑到强度、耐磨性和可靠性等关键因素。随着工业技术的进步和对机械设备性能要求的提高，哥林柱的市场需求持续增长。目前，市场上的哥林柱产品种类繁多，包括不同材质、尺寸和表面处理工艺的产品。</w:t>
      </w:r>
      <w:r>
        <w:rPr>
          <w:rFonts w:hint="eastAsia"/>
        </w:rPr>
        <w:br/>
      </w:r>
      <w:r>
        <w:rPr>
          <w:rFonts w:hint="eastAsia"/>
        </w:rPr>
        <w:t>　　未来，哥林柱的发展将更加注重材料的创新和加工工艺的提升。材料创新意味着将探索新型合金材料和复合材料，以提高哥林柱的性能和耐久性。加工工艺的提升则体现在采用更加精密的制造技术和自动化设备，以提高生产效率和产品质量。此外，随着智能制造和工业4.0的发展，哥林柱的生产将更加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8206c5c334c44" w:history="1">
        <w:r>
          <w:rPr>
            <w:rStyle w:val="Hyperlink"/>
          </w:rPr>
          <w:t>2023-2028年中国哥林柱行业现状调研分析与市场前景预测报告</w:t>
        </w:r>
      </w:hyperlink>
      <w:r>
        <w:rPr>
          <w:rFonts w:hint="eastAsia"/>
        </w:rPr>
        <w:t>》系统分析了哥林柱行业的市场规模、市场需求及价格波动，深入探讨了哥林柱产业链关键环节及各细分市场特点。报告基于权威数据，科学预测了哥林柱市场前景与发展趋势，同时评估了哥林柱重点企业的经营状况，包括品牌影响力、市场集中度及竞争格局。通过SWOT分析，报告揭示了哥林柱行业面临的风险与机遇，为哥林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哥林柱行业界定及应用</w:t>
      </w:r>
      <w:r>
        <w:rPr>
          <w:rFonts w:hint="eastAsia"/>
        </w:rPr>
        <w:br/>
      </w:r>
      <w:r>
        <w:rPr>
          <w:rFonts w:hint="eastAsia"/>
        </w:rPr>
        <w:t>　　第一节 哥林柱行业定义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哥林柱主要应用领域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全球哥林柱行业发展状况分析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2017-2022年全球哥林柱行业运行概况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2017-2022年全球哥林柱行业市场规模分析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全球主要地区哥林柱行业运行情况分析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2022-2028年全球哥林柱行业发展趋势预测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中国哥林柱发展环境分析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哥林柱行业相关政策、标准</w:t>
      </w:r>
      <w:r>
        <w:rPr>
          <w:rFonts w:hint="eastAsia"/>
        </w:rPr>
        <w:br/>
      </w:r>
      <w:r>
        <w:rPr>
          <w:rFonts w:hint="eastAsia"/>
        </w:rPr>
        <w:t>　　第三节 哥林柱行业相关发展规划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中国哥林柱行业现状调研分析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中国哥林柱行业发展现状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一、2021-2022年哥林柱行业品牌发展现状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二、2021-2022年哥林柱行业需求市场现状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三、2021-2022年哥林柱市场需求层次分析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四、2021-2022年中国哥林柱市场走向分析</w:t>
      </w:r>
      <w:r>
        <w:rPr>
          <w:rFonts w:hint="eastAsia"/>
        </w:rPr>
        <w:br/>
      </w:r>
      <w:r>
        <w:rPr>
          <w:rFonts w:hint="eastAsia"/>
        </w:rPr>
        <w:t>　　第二节 中国哥林柱产品技术分析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一、2021-2022年哥林柱产品技术变化特点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二、2021-2022年哥林柱产品市场的新技术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三、2021-2022年哥林柱产品市场现状分析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中国哥林柱行业存在的问题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一、2021-2022年哥林柱产品市场存在的主要问题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二、2021-2022年国内哥林柱产品市场的三大瓶颈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三、2021-2022年哥林柱产品市场遭遇的规模难题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对中国哥林柱市场的分析及思考</w:t>
      </w:r>
      <w:r>
        <w:rPr>
          <w:rFonts w:hint="eastAsia"/>
        </w:rPr>
        <w:br/>
      </w:r>
      <w:r>
        <w:rPr>
          <w:rFonts w:hint="eastAsia"/>
        </w:rPr>
        <w:t>　　　　一、哥林柱市场特点</w:t>
      </w:r>
      <w:r>
        <w:rPr>
          <w:rFonts w:hint="eastAsia"/>
        </w:rPr>
        <w:br/>
      </w:r>
      <w:r>
        <w:rPr>
          <w:rFonts w:hint="eastAsia"/>
        </w:rPr>
        <w:t>　　　　二、哥林柱市场分析</w:t>
      </w:r>
      <w:r>
        <w:rPr>
          <w:rFonts w:hint="eastAsia"/>
        </w:rPr>
        <w:br/>
      </w:r>
      <w:r>
        <w:rPr>
          <w:rFonts w:hint="eastAsia"/>
        </w:rPr>
        <w:t>　　　　三、哥林柱市场变化的方向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四、中国哥林柱行业发展的新思路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五、对中国哥林柱行业发展的思考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中国哥林柱行业市场供需现状调研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中国哥林柱市场现状分析</w:t>
      </w:r>
      <w:r>
        <w:rPr>
          <w:rFonts w:hint="eastAsia"/>
        </w:rPr>
        <w:br/>
      </w:r>
      <w:r>
        <w:rPr>
          <w:rFonts w:hint="eastAsia"/>
        </w:rPr>
        <w:t>　　第二节 中国哥林柱行业产量情况分析及预测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一、哥林柱总体产能规模</w:t>
      </w:r>
      <w:r>
        <w:rPr>
          <w:rFonts w:hint="eastAsia"/>
        </w:rPr>
        <w:br/>
      </w:r>
      <w:r>
        <w:rPr>
          <w:rFonts w:hint="eastAsia"/>
        </w:rPr>
        <w:t>　　　　二、哥林柱生产区域分布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三、2017-2022年中国哥林柱产量统计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四、2022-2028年中国哥林柱产量预测</w:t>
      </w:r>
      <w:r>
        <w:rPr>
          <w:rFonts w:hint="eastAsia"/>
        </w:rPr>
        <w:br/>
      </w:r>
      <w:r>
        <w:rPr>
          <w:rFonts w:hint="eastAsia"/>
        </w:rPr>
        <w:t>　　第三节 中国哥林柱市场需求分析及预测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一、中国哥林柱市场需求特点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二、2017-2022年中国哥林柱市场需求量统计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三、2022-2028年中国哥林柱市场需求量预测</w:t>
      </w:r>
      <w:r>
        <w:rPr>
          <w:rFonts w:hint="eastAsia"/>
        </w:rPr>
        <w:br/>
      </w:r>
      <w:r>
        <w:rPr>
          <w:rFonts w:hint="eastAsia"/>
        </w:rPr>
        <w:t>　　第四节 中国哥林柱价格趋势分析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一、2017-2022年中国哥林柱市场价格趋势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二、2022-2028年中国哥林柱市场价格走势预测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中国哥林柱进出口分析</w:t>
      </w:r>
      <w:r>
        <w:rPr>
          <w:rFonts w:hint="eastAsia"/>
        </w:rPr>
        <w:br/>
      </w:r>
      <w:r>
        <w:rPr>
          <w:rFonts w:hint="eastAsia"/>
        </w:rPr>
        <w:t>　　第一节 哥林柱进口情况分析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哥林柱出口情况分析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影响哥林柱进出口因素分析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中国哥林柱行业主要指标监测分析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2017-2022年中国哥林柱行业规模情况分析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2017-2022年中国哥林柱行业财务能力分析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哥林柱行业细分产品调研</w:t>
      </w:r>
      <w:r>
        <w:rPr>
          <w:rFonts w:hint="eastAsia"/>
        </w:rPr>
        <w:br/>
      </w:r>
      <w:r>
        <w:rPr>
          <w:rFonts w:hint="eastAsia"/>
        </w:rPr>
        <w:t>　　第一节 哥林柱细分产品结构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哥林柱行业上下游发展情况分析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哥林柱行业上游产业发展分析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哥林柱行业下游产业发展分析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中国哥林柱行业重点地区发展分析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哥林柱行业重点区域市场结构调研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**地区哥林柱市场容量分析</w:t>
      </w:r>
      <w:r>
        <w:rPr>
          <w:rFonts w:hint="eastAsia"/>
        </w:rPr>
        <w:br/>
      </w:r>
      <w:r>
        <w:rPr>
          <w:rFonts w:hint="eastAsia"/>
        </w:rPr>
        <w:t>　　第三节 **地区哥林柱市场容量分析</w:t>
      </w:r>
      <w:r>
        <w:rPr>
          <w:rFonts w:hint="eastAsia"/>
        </w:rPr>
        <w:br/>
      </w:r>
      <w:r>
        <w:rPr>
          <w:rFonts w:hint="eastAsia"/>
        </w:rPr>
        <w:t>　　第四节 **地区哥林柱市场容量分析</w:t>
      </w:r>
      <w:r>
        <w:rPr>
          <w:rFonts w:hint="eastAsia"/>
        </w:rPr>
        <w:br/>
      </w:r>
      <w:r>
        <w:rPr>
          <w:rFonts w:hint="eastAsia"/>
        </w:rPr>
        <w:t>　　第五节 **地区哥林柱市场容量分析</w:t>
      </w:r>
      <w:r>
        <w:rPr>
          <w:rFonts w:hint="eastAsia"/>
        </w:rPr>
        <w:br/>
      </w:r>
      <w:r>
        <w:rPr>
          <w:rFonts w:hint="eastAsia"/>
        </w:rPr>
        <w:t>　　第六节 **地区哥林柱市场容量分析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哥林柱行业重点企业竞争力分析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三、企业哥林柱经营状况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哥林柱行业企业经营策略研究分析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哥林柱企业多样化经营策略分析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一、哥林柱企业多样化经营情况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二、现行哥林柱行业多样化经营的方向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大型哥林柱企业集团未来发展策略分析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对中小哥林柱企业生产经营的建议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哥林柱行业前景及投资风险预警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2022年哥林柱市场前景分析</w:t>
      </w:r>
      <w:r>
        <w:rPr>
          <w:rFonts w:hint="eastAsia"/>
        </w:rPr>
        <w:br/>
      </w:r>
      <w:r>
        <w:rPr>
          <w:rFonts w:hint="eastAsia"/>
        </w:rPr>
        <w:t>　　第二节 2022年哥林柱行业发展趋势预测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影响哥林柱行业发展的主要因素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一、2022影响哥林柱行业运行的有利因素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二、2022影响哥林柱行业运行的稳定因素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三、2022影响哥林柱行业运行的不利因素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四、2022中国哥林柱行业发展面临的挑战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五、2022中国哥林柱行业发展面临的机遇</w:t>
      </w:r>
      <w:r>
        <w:rPr>
          <w:rFonts w:hint="eastAsia"/>
        </w:rPr>
        <w:br/>
      </w:r>
      <w:r>
        <w:rPr>
          <w:rFonts w:hint="eastAsia"/>
        </w:rPr>
        <w:t>　　第四节 哥林柱行业投资风险预警</w:t>
      </w:r>
      <w:r>
        <w:rPr>
          <w:rFonts w:hint="eastAsia"/>
        </w:rPr>
        <w:br/>
      </w:r>
      <w:r>
        <w:rPr>
          <w:rFonts w:hint="eastAsia"/>
        </w:rPr>
        <w:t>　　　　一、哥林柱行业市场风险预测</w:t>
      </w:r>
      <w:r>
        <w:rPr>
          <w:rFonts w:hint="eastAsia"/>
        </w:rPr>
        <w:br/>
      </w:r>
      <w:r>
        <w:rPr>
          <w:rFonts w:hint="eastAsia"/>
        </w:rPr>
        <w:t>　　　　二、哥林柱行业政策风险预测</w:t>
      </w:r>
      <w:r>
        <w:rPr>
          <w:rFonts w:hint="eastAsia"/>
        </w:rPr>
        <w:br/>
      </w:r>
      <w:r>
        <w:rPr>
          <w:rFonts w:hint="eastAsia"/>
        </w:rPr>
        <w:t>　　　　三、哥林柱行业经营风险预测</w:t>
      </w:r>
      <w:r>
        <w:rPr>
          <w:rFonts w:hint="eastAsia"/>
        </w:rPr>
        <w:br/>
      </w:r>
      <w:r>
        <w:rPr>
          <w:rFonts w:hint="eastAsia"/>
        </w:rPr>
        <w:t>　　　　四、哥林柱行业技术风险预测</w:t>
      </w:r>
      <w:r>
        <w:rPr>
          <w:rFonts w:hint="eastAsia"/>
        </w:rPr>
        <w:br/>
      </w:r>
      <w:r>
        <w:rPr>
          <w:rFonts w:hint="eastAsia"/>
        </w:rPr>
        <w:t>　　　　五、哥林柱行业竞争风险预测</w:t>
      </w:r>
      <w:r>
        <w:rPr>
          <w:rFonts w:hint="eastAsia"/>
        </w:rPr>
        <w:br/>
      </w:r>
      <w:r>
        <w:rPr>
          <w:rFonts w:hint="eastAsia"/>
        </w:rPr>
        <w:t>　　　　六、哥林柱行业其他风险预测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哥林柱投资建议</w:t>
      </w:r>
      <w:r>
        <w:rPr>
          <w:rFonts w:hint="eastAsia"/>
        </w:rPr>
        <w:br/>
      </w:r>
      <w:r>
        <w:rPr>
          <w:rFonts w:hint="eastAsia"/>
        </w:rPr>
        <w:t>　　第一节 哥林柱行业投资环境分析</w:t>
      </w:r>
      <w:r>
        <w:rPr>
          <w:rFonts w:hint="eastAsia"/>
        </w:rPr>
        <w:br/>
      </w:r>
      <w:r>
        <w:rPr>
          <w:rFonts w:hint="eastAsia"/>
        </w:rPr>
        <w:t>　　第二节 哥林柱行业投资进入壁垒分析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哥林柱行业历程</w:t>
      </w:r>
      <w:r>
        <w:rPr>
          <w:rFonts w:hint="eastAsia"/>
        </w:rPr>
        <w:br/>
      </w:r>
      <w:r>
        <w:rPr>
          <w:rFonts w:hint="eastAsia"/>
        </w:rPr>
        <w:t>　　图表 哥林柱行业生命周期</w:t>
      </w:r>
      <w:r>
        <w:rPr>
          <w:rFonts w:hint="eastAsia"/>
        </w:rPr>
        <w:br/>
      </w:r>
      <w:r>
        <w:rPr>
          <w:rFonts w:hint="eastAsia"/>
        </w:rPr>
        <w:t>　　图表 哥林柱行业产业链分析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2017-2022年中国哥林柱行业市场规模及增长情况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2017-2022年哥林柱行业市场容量分析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2017-2022年中国哥林柱行业产能统计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2017-2022年中国哥林柱行业产量及增长趋势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2017-2022年中国哥林柱市场需求量及增速统计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2022年中国哥林柱行业需求领域分布格局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2017-2022年中国哥林柱行业销售收入分析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2017-2022年中国哥林柱行业盈利情况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2017-2022年中国哥林柱行业利润总额统计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2017-2022年中国哥林柱进口数量分析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2017-2022年中国哥林柱进口金额分析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2017-2022年中国哥林柱出口数量分析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2017-2022年中国哥林柱出口金额分析</w:t>
      </w:r>
      <w:r>
        <w:rPr>
          <w:rFonts w:hint="eastAsia"/>
        </w:rPr>
        <w:br/>
      </w:r>
      <w:r>
        <w:rPr>
          <w:rFonts w:hint="eastAsia"/>
        </w:rPr>
        <w:t>　　图表 2022年中国哥林柱进口国家及地区分析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2022年中国哥林柱出口国家及地区分析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2017-2022年中国哥林柱行业企业数量情况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2017-2022年中国哥林柱行业企业平均规模情况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**地区哥林柱市场规模及增长情况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**地区哥林柱市场规模及增长情况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**地区哥林柱市场规模及增长情况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**地区哥林柱市场规模及增长情况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哥林柱重点企业（一）基本信息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2022-2028年中国哥林柱行业产能预测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2022-2028年中国哥林柱行业产量预测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2022-2028年中国哥林柱市场需求量预测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2022-2028年中国哥林柱行业供需平衡预测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2022-2028年中国哥林柱行业市场容量预测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2022-2028年中国哥林柱行业市场规模预测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2022年中国哥林柱市场前景分析</w:t>
      </w:r>
      <w:r>
        <w:rPr>
          <w:rFonts w:hint="eastAsia"/>
        </w:rPr>
        <w:br/>
      </w:r>
      <w:r>
        <w:rPr>
          <w:rFonts w:hint="eastAsia"/>
        </w:rPr>
        <w:t>　　图表 2022年中国哥林柱发展趋势预测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8206c5c334c44" w:history="1">
        <w:r>
          <w:rPr>
            <w:rStyle w:val="Hyperlink"/>
          </w:rPr>
          <w:t>2023-2028年中国哥林柱行业现状调研分析与市场前景预测报告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8206c5c334c44" w:history="1">
        <w:r>
          <w:rPr>
            <w:rStyle w:val="Hyperlink"/>
          </w:rPr>
          <w:t>https://www.20087.com/1/25/GeLinZhuDeFaZhanQianJing.html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热点：注塑机哥林柱校正视频、哥林柱断裂的原因分析、哥林柱断裂的原因分析、哥林柱锁模力测试仪、哥林柱断了怎么接、哥林柱螺母拆不掉咋办、柱子哥是谁、哥林柱拉力测试仪、哥林柱拆装技巧教程视频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7a39c7234fff" w:history="1">
      <w:r>
        <w:rPr>
          <w:rStyle w:val="Hyperlink"/>
        </w:rPr>
        <w:t>2023-2028年中国哥林柱行业现状调研分析与市场前景预测报告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eLinZhuDeFaZhanQianJing.html" TargetMode="External" Id="Rfc68206c5c33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eLinZhuDeFaZhanQianJing.html" TargetMode="External" Id="Rbda87a39c72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2022-11-06T09:23:22Z</dcterms:created>
  <dcterms:modified xsi:type="dcterms:W3CDTF">2022-11-06T10:23:22Z</dcterms:modified>
  <dc:subject>2023-2028年中国哥林柱行业现状调研分析与市场前景预测报告</dc:subject>
  <dc:title>2023-2028年中国哥林柱行业现状调研分析与市场前景预测报告</dc:title>
  <cp:keywords>2023-2028年中国哥林柱行业现状调研分析与市场前景预测报告</cp:keywords>
  <dc:description>2023-2028年中国哥林柱行业现状调研分析与市场前景预测报告</dc:description>
</cp:coreProperties>
</file>