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bbcec7e2489b" w:history="1">
              <w:r>
                <w:rPr>
                  <w:rStyle w:val="Hyperlink"/>
                </w:rPr>
                <w:t>2025-2031年中国四分之一转阀行业发展调研及前景趋势分析报告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bbcec7e2489b" w:history="1">
              <w:r>
                <w:rPr>
                  <w:rStyle w:val="Hyperlink"/>
                </w:rPr>
                <w:t>2025-2031年中国四分之一转阀行业发展调研及前景趋势分析报告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bbcec7e2489b" w:history="1">
                <w:r>
                  <w:rPr>
                    <w:rStyle w:val="Hyperlink"/>
                  </w:rPr>
                  <w:t>https://www.20087.com/1/55/SiFenZhiYiZhuanFaHangYeQuShiFenX.html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分之一转阀是一种用于快速开启和关闭流体流动路径的阀门，因其能够提供迅速而可靠的切换功能，在石油化工、制药工业和水处理领域发挥着重要作用。近年来，随着材料科学和技术的进步，四分之一转阀的设计和性能不断优化。目前，出现了多种类型的四分之一转阀产品，不仅在密封性能和耐腐蚀性上有所提升，还在阀门的使用寿命和维护便捷性方面实现了突破。例如，一些高端四分之一转阀采用了先进的密封材料和优化的结构设计，提高了密封性能和耐腐蚀性。此外，随着智能制造技术的应用，一些四分之一转阀还具备了更高的加工精度，降低了生产成本。同时，随着对阀门安全性和可靠性的重视，一些四分之一转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四分之一转阀的发展将更加注重高效与智能化。一方面，通过引入新材料和先进制造技术，提高四分之一转阀的性能和效率，满足更高要求的应用场景；另一方面，增强产品的智能化水平，如集成传感器技术和智能控制算法，实现四分之一转阀的自适应调节和远程管理，提高系统的整体性能。此外，结合物联网技术和大数据分析，提供定制化的流体控制解决方案，满足不同石油化工、制药工业和水处理领域的特定需求。然而，如何在保证产品性能的同时控制成本，以及如何应对不同应用场景下的特殊需求，是四分之一转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bbcec7e2489b" w:history="1">
        <w:r>
          <w:rPr>
            <w:rStyle w:val="Hyperlink"/>
          </w:rPr>
          <w:t>2025-2031年中国四分之一转阀行业发展调研及前景趋势分析报告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四分之一转阀行业的市场规模、需求变化、产业链动态及区域发展格局。报告重点解读了四分之一转阀行业竞争态势与重点企业的市场表现，并通过科学研判行业趋势与前景，揭示了四分之一转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四分之一转阀市场概述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按照不同产品类型，四分之一转阀主要可以分为如下几个类别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中国不同产品类型四分之一转阀增长趋势2020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球型</w:t>
      </w:r>
      <w:r>
        <w:rPr>
          <w:rFonts w:hint="eastAsia"/>
        </w:rPr>
        <w:br/>
      </w:r>
      <w:r>
        <w:rPr>
          <w:rFonts w:hint="eastAsia"/>
        </w:rPr>
        <w:t>　　　　1.2.3 地球仪型</w:t>
      </w:r>
      <w:r>
        <w:rPr>
          <w:rFonts w:hint="eastAsia"/>
        </w:rPr>
        <w:br/>
      </w:r>
      <w:r>
        <w:rPr>
          <w:rFonts w:hint="eastAsia"/>
        </w:rPr>
        <w:t>　　　　1.2.4 插头型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从不同应用，四分之一转阀主要包括如下几个方面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中国不同应用四分之一转阀增长趋势2020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政府部门</w:t>
      </w:r>
      <w:r>
        <w:rPr>
          <w:rFonts w:hint="eastAsia"/>
        </w:rPr>
        <w:br/>
      </w:r>
      <w:r>
        <w:rPr>
          <w:rFonts w:hint="eastAsia"/>
        </w:rPr>
        <w:t>　　　　1.3.5 电力与采矿</w:t>
      </w:r>
      <w:r>
        <w:rPr>
          <w:rFonts w:hint="eastAsia"/>
        </w:rPr>
        <w:br/>
      </w:r>
      <w:r>
        <w:rPr>
          <w:rFonts w:hint="eastAsia"/>
        </w:rPr>
        <w:t>　　1.4 中国四分之一转阀发展现状及未来趋势（2020-2031）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中国市场四分之一转阀收入及增长率（2020-2031）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中国市场四分之一转阀销量及增长率（2020-2031）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中国市场主要四分之一转阀厂商分析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中国市场主要厂商四分之一转阀销量及市场占有率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中国市场主要厂商四分之一转阀销量（2020-2025）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中国市场主要厂商四分之一转阀销量市场份额（2020-2025）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中国市场主要厂商四分之一转阀收入及市场占有率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中国市场主要厂商四分之一转阀收入（2020-2025）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中国市场主要厂商四分之一转阀收入市场份额（2020-2025）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2024年中国市场主要厂商四分之一转阀收入排名</w:t>
      </w:r>
      <w:r>
        <w:rPr>
          <w:rFonts w:hint="eastAsia"/>
        </w:rPr>
        <w:br/>
      </w:r>
      <w:r>
        <w:rPr>
          <w:rFonts w:hint="eastAsia"/>
        </w:rPr>
        <w:t>　　2.3 中国市场主要厂商四分之一转阀价格（2020-2025）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中国市场主要厂商四分之一转阀总部及产地分布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中国市场主要厂商成立时间及四分之一转阀商业化日期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中国市场主要厂商四分之一转阀产品类型及应用</w:t>
      </w:r>
      <w:r>
        <w:rPr>
          <w:rFonts w:hint="eastAsia"/>
        </w:rPr>
        <w:br/>
      </w:r>
      <w:r>
        <w:rPr>
          <w:rFonts w:hint="eastAsia"/>
        </w:rPr>
        <w:t>　　2.7 四分之一转阀行业集中度、竞争程度分析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四分之一转阀行业集中度分析：2024年中国Top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中国市场四分之一转阀第一梯队、第二梯队和第三梯队厂商（品牌）及2024年市场份额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重点企业（1）在中国市场四分之一转阀销量、收入、价格及毛利率（2020-2025）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重点企业（2）在中国市场四分之一转阀销量、收入、价格及毛利率（2020-2025）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重点企业（3）在中国市场四分之一转阀销量、收入、价格及毛利率（2020-2025）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重点企业（4）在中国市场四分之一转阀销量、收入、价格及毛利率（2020-2025）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重点企业（5）在中国市场四分之一转阀销量、收入、价格及毛利率（2020-2025）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不同产品类型四分之一转阀分析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中国市场不同产品类型四分之一转阀销量（2020-2031）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中国市场不同产品类型四分之一转阀销量及市场份额（2020-2025）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中国市场不同产品类型四分之一转阀销量预测（2026-2031）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中国市场不同产品类型四分之一转阀规模（2020-2031）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中国市场不同产品类型四分之一转阀规模及市场份额（2020-2025）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中国市场不同产品类型四分之一转阀规模预测（2026-2031）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中国市场不同产品类型四分之一转阀价格走势（2020-2031）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不同应用四分之一转阀分析</w:t>
      </w:r>
      <w:r>
        <w:rPr>
          <w:rFonts w:hint="eastAsia"/>
        </w:rPr>
        <w:br/>
      </w:r>
      <w:r>
        <w:rPr>
          <w:rFonts w:hint="eastAsia"/>
        </w:rPr>
        <w:t>　　5.1 中国市场不同应用四分之一转阀销量（2020-2031）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中国市场不同应用四分之一转阀销量及市场份额（2020-2025）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中国市场不同应用四分之一转阀销量预测（2026-2031）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中国市场不同应用四分之一转阀规模（2020-2031）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中国市场不同应用四分之一转阀规模及市场份额（2020-2025）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中国市场不同应用四分之一转阀规模预测（2026-2031）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中国市场不同应用四分之一转阀价格走势（2020-2031）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四分之一转阀行业发展分析---发展趋势</w:t>
      </w:r>
      <w:r>
        <w:rPr>
          <w:rFonts w:hint="eastAsia"/>
        </w:rPr>
        <w:br/>
      </w:r>
      <w:r>
        <w:rPr>
          <w:rFonts w:hint="eastAsia"/>
        </w:rPr>
        <w:t>　　6.2 四分之一转阀行业发展分析---厂商壁垒</w:t>
      </w:r>
      <w:r>
        <w:rPr>
          <w:rFonts w:hint="eastAsia"/>
        </w:rPr>
        <w:br/>
      </w:r>
      <w:r>
        <w:rPr>
          <w:rFonts w:hint="eastAsia"/>
        </w:rPr>
        <w:t>　　6.3 四分之一转阀行业发展分析---驱动因素</w:t>
      </w:r>
      <w:r>
        <w:rPr>
          <w:rFonts w:hint="eastAsia"/>
        </w:rPr>
        <w:br/>
      </w:r>
      <w:r>
        <w:rPr>
          <w:rFonts w:hint="eastAsia"/>
        </w:rPr>
        <w:t>　　6.4 四分之一转阀行业发展分析---制约因素</w:t>
      </w:r>
      <w:r>
        <w:rPr>
          <w:rFonts w:hint="eastAsia"/>
        </w:rPr>
        <w:br/>
      </w:r>
      <w:r>
        <w:rPr>
          <w:rFonts w:hint="eastAsia"/>
        </w:rPr>
        <w:t>　　6.5 四分之一转阀中国企业SWOT分析</w:t>
      </w:r>
      <w:r>
        <w:rPr>
          <w:rFonts w:hint="eastAsia"/>
        </w:rPr>
        <w:br/>
      </w:r>
      <w:r>
        <w:rPr>
          <w:rFonts w:hint="eastAsia"/>
        </w:rPr>
        <w:t>　　6.6 四分之一转阀行业发展分析---行业政策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四分之一转阀行业产业链简介</w:t>
      </w:r>
      <w:r>
        <w:rPr>
          <w:rFonts w:hint="eastAsia"/>
        </w:rPr>
        <w:br/>
      </w:r>
      <w:r>
        <w:rPr>
          <w:rFonts w:hint="eastAsia"/>
        </w:rPr>
        <w:t>　　7.2 四分之一转阀产业链分析-上游</w:t>
      </w:r>
      <w:r>
        <w:rPr>
          <w:rFonts w:hint="eastAsia"/>
        </w:rPr>
        <w:br/>
      </w:r>
      <w:r>
        <w:rPr>
          <w:rFonts w:hint="eastAsia"/>
        </w:rPr>
        <w:t>　　7.3 四分之一转阀产业链分析-中游</w:t>
      </w:r>
      <w:r>
        <w:rPr>
          <w:rFonts w:hint="eastAsia"/>
        </w:rPr>
        <w:br/>
      </w:r>
      <w:r>
        <w:rPr>
          <w:rFonts w:hint="eastAsia"/>
        </w:rPr>
        <w:t>　　7.4 四分之一转阀产业链分析-下游</w:t>
      </w:r>
      <w:r>
        <w:rPr>
          <w:rFonts w:hint="eastAsia"/>
        </w:rPr>
        <w:br/>
      </w:r>
      <w:r>
        <w:rPr>
          <w:rFonts w:hint="eastAsia"/>
        </w:rPr>
        <w:t>　　7.5 四分之一转阀行业采购模式</w:t>
      </w:r>
      <w:r>
        <w:rPr>
          <w:rFonts w:hint="eastAsia"/>
        </w:rPr>
        <w:br/>
      </w:r>
      <w:r>
        <w:rPr>
          <w:rFonts w:hint="eastAsia"/>
        </w:rPr>
        <w:t>　　7.6 四分之一转阀行业生产模式</w:t>
      </w:r>
      <w:r>
        <w:rPr>
          <w:rFonts w:hint="eastAsia"/>
        </w:rPr>
        <w:br/>
      </w:r>
      <w:r>
        <w:rPr>
          <w:rFonts w:hint="eastAsia"/>
        </w:rPr>
        <w:t>　　7.7 四分之一转阀行业销售模式及销售渠道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中国本土四分之一转阀产能、产量分析</w:t>
      </w:r>
      <w:r>
        <w:rPr>
          <w:rFonts w:hint="eastAsia"/>
        </w:rPr>
        <w:br/>
      </w:r>
      <w:r>
        <w:rPr>
          <w:rFonts w:hint="eastAsia"/>
        </w:rPr>
        <w:t>　　8.1 中国四分之一转阀供需现状及预测（2020-2031）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中国四分之一转阀产能、产量、产能利用率及发展趋势（2020-2031）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中国四分之一转阀产量、市场需求量及发展趋势（2020-2031）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中国四分之一转阀进出口分析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中国市场四分之一转阀主要进口来源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中国市场四分之一转阀主要出口目的地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不同产品类型四分之一转阀市场规模2020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不同应用四分之一转阀市场规模2020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中国市场主要厂商四分之一转阀销量（2020-2025）&amp;（千个）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中国市场主要厂商四分之一转阀销量市场份额（2020-2025）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中国市场主要厂商四分之一转阀收入（2020-2025）&amp;（万元）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中国市场主要厂商四分之一转阀收入份额（2020-2025）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2024年中国主要生产商四分之一转阀收入排名（万元）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中国市场主要厂商四分之一转阀价格（2020-2025）&amp;（元/个）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中国市场主要厂商四分之一转阀总部及产地分布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中国市场主要厂商成立时间及四分之一转阀商业化日期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中国市场主要厂商四分之一转阀产品类型及应用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2024年中国市场四分之一转阀主要厂商市场地位（第一梯队、第二梯队和第三梯队）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四分之一转阀市场投资、并购等现状分析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四分之一转阀销量（千个）、收入（万元）、价格（元/个）及毛利率（2020-2025）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四分之一转阀销量（千个）、收入（万元）、价格（元/个）及毛利率（2020-2025）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四分之一转阀销量（千个）、收入（万元）、价格（元/个）及毛利率（2020-2025）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四分之一转阀销量（千个）、收入（万元）、价格（元/个）及毛利率（2020-2025）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四分之一转阀生产基地、总部、竞争对手及市场地位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四分之一转阀产品规格、参数及市场应用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四分之一转阀销量（千个）、收入（万元）、价格（元/个）及毛利率（2020-2025）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中国市场不同产品类型四分之一转阀销量（2020-2025）&amp;（千个）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中国市场不同产品类型四分之一转阀销量市场份额（2020-2025）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中国市场不同产品类型四分之一转阀销量预测（2026-2031）&amp;（千个）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中国市场不同产品类型四分之一转阀销量市场份额预测（2026-2031）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中国市场不同产品类型四分之一转阀规模（2020-2025）&amp;（万元）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中国市场不同产品类型四分之一转阀规模市场份额（2020-2025）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中国市场不同产品类型四分之一转阀规模预测（2026-2031）&amp;（万元）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中国市场不同产品类型四分之一转阀规模市场份额预测（2026-2031）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47： 中国市场不同应用四分之一转阀销量（2020-2025）&amp;（千个）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48： 中国市场不同应用四分之一转阀销量市场份额（2020-2025）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49： 中国市场不同应用四分之一转阀销量预测（2026-2031）&amp;（千个）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50： 中国市场不同应用四分之一转阀销量市场份额预测（2026-2031）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51： 中国市场不同应用四分之一转阀规模（2020-2025）&amp;（万元）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中国市场不同应用四分之一转阀规模市场份额（2020-2025）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中国市场不同应用四分之一转阀规模预测（2026-2031）&amp;（万元）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中国市场不同应用四分之一转阀规模市场份额预测（2026-2031）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四分之一转阀行业发展分析---发展趋势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四分之一转阀行业发展分析---厂商壁垒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四分之一转阀行业发展分析---驱动因素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四分之一转阀行业发展分析---制约因素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四分之一转阀行业相关重点政策一览</w:t>
      </w:r>
      <w:r>
        <w:rPr>
          <w:rFonts w:hint="eastAsia"/>
        </w:rPr>
        <w:br/>
      </w:r>
      <w:r>
        <w:rPr>
          <w:rFonts w:hint="eastAsia"/>
        </w:rPr>
        <w:t>　　表 60： 四分之一转阀行业供应链分析</w:t>
      </w:r>
      <w:r>
        <w:rPr>
          <w:rFonts w:hint="eastAsia"/>
        </w:rPr>
        <w:br/>
      </w:r>
      <w:r>
        <w:rPr>
          <w:rFonts w:hint="eastAsia"/>
        </w:rPr>
        <w:t>　　表 61： 四分之一转阀上游原料供应商</w:t>
      </w:r>
      <w:r>
        <w:rPr>
          <w:rFonts w:hint="eastAsia"/>
        </w:rPr>
        <w:br/>
      </w:r>
      <w:r>
        <w:rPr>
          <w:rFonts w:hint="eastAsia"/>
        </w:rPr>
        <w:t>　　表 62： 四分之一转阀行业主要下游客户</w:t>
      </w:r>
      <w:r>
        <w:rPr>
          <w:rFonts w:hint="eastAsia"/>
        </w:rPr>
        <w:br/>
      </w:r>
      <w:r>
        <w:rPr>
          <w:rFonts w:hint="eastAsia"/>
        </w:rPr>
        <w:t>　　表 63： 四分之一转阀典型经销商</w:t>
      </w:r>
      <w:r>
        <w:rPr>
          <w:rFonts w:hint="eastAsia"/>
        </w:rPr>
        <w:br/>
      </w:r>
      <w:r>
        <w:rPr>
          <w:rFonts w:hint="eastAsia"/>
        </w:rPr>
        <w:t>　　表 64： 中国四分之一转阀产量、销量、进口量及出口量（2020-2025）&amp;（千个）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65： 中国四分之一转阀产量、销量、进口量及出口量预测（2026-2031）&amp;（千个）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66： 中国市场四分之一转阀主要进口来源</w:t>
      </w:r>
      <w:r>
        <w:rPr>
          <w:rFonts w:hint="eastAsia"/>
        </w:rPr>
        <w:br/>
      </w:r>
      <w:r>
        <w:rPr>
          <w:rFonts w:hint="eastAsia"/>
        </w:rPr>
        <w:t>　　表 67： 中国市场四分之一转阀主要出口目的地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四分之一转阀产品图片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中国不同产品类型四分之一转阀市场规模市场份额2024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球型产品图片</w:t>
      </w:r>
      <w:r>
        <w:rPr>
          <w:rFonts w:hint="eastAsia"/>
        </w:rPr>
        <w:br/>
      </w:r>
      <w:r>
        <w:rPr>
          <w:rFonts w:hint="eastAsia"/>
        </w:rPr>
        <w:t>　　图 4： 地球仪型产品图片</w:t>
      </w:r>
      <w:r>
        <w:rPr>
          <w:rFonts w:hint="eastAsia"/>
        </w:rPr>
        <w:br/>
      </w:r>
      <w:r>
        <w:rPr>
          <w:rFonts w:hint="eastAsia"/>
        </w:rPr>
        <w:t>　　图 5： 插头型产品图片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中国不同应用四分之一转阀市场份额2024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政府部门</w:t>
      </w:r>
      <w:r>
        <w:rPr>
          <w:rFonts w:hint="eastAsia"/>
        </w:rPr>
        <w:br/>
      </w:r>
      <w:r>
        <w:rPr>
          <w:rFonts w:hint="eastAsia"/>
        </w:rPr>
        <w:t>　　图 11： 电力与采矿</w:t>
      </w:r>
      <w:r>
        <w:rPr>
          <w:rFonts w:hint="eastAsia"/>
        </w:rPr>
        <w:br/>
      </w:r>
      <w:r>
        <w:rPr>
          <w:rFonts w:hint="eastAsia"/>
        </w:rPr>
        <w:t>　　图 12： 中国市场四分之一转阀市场规模，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中国市场四分之一转阀收入及增长率（2020-2031）&amp;（万元）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中国市场四分之一转阀销量及增长率（2020-2031）&amp;（千个）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2024年中国市场主要厂商四分之一转阀销量市场份额</w:t>
      </w:r>
      <w:r>
        <w:rPr>
          <w:rFonts w:hint="eastAsia"/>
        </w:rPr>
        <w:br/>
      </w:r>
      <w:r>
        <w:rPr>
          <w:rFonts w:hint="eastAsia"/>
        </w:rPr>
        <w:t>　　图 16： 2024年中国市场主要厂商四分之一转阀收入市场份额</w:t>
      </w:r>
      <w:r>
        <w:rPr>
          <w:rFonts w:hint="eastAsia"/>
        </w:rPr>
        <w:br/>
      </w:r>
      <w:r>
        <w:rPr>
          <w:rFonts w:hint="eastAsia"/>
        </w:rPr>
        <w:t>　　图 17： 2024年中国市场前五大厂商四分之一转阀市场份额</w:t>
      </w:r>
      <w:r>
        <w:rPr>
          <w:rFonts w:hint="eastAsia"/>
        </w:rPr>
        <w:br/>
      </w:r>
      <w:r>
        <w:rPr>
          <w:rFonts w:hint="eastAsia"/>
        </w:rPr>
        <w:t>　　图 18： 2024年中国市场四分之一转阀第一梯队、第二梯队和第三梯队厂商（品牌）及市场份额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中国市场不同产品类型四分之一转阀价格走势（2020-2031）&amp;（元/个）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20： 中国市场不同应用四分之一转阀价格走势（2020-2031）&amp;（元/个）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21： 四分之一转阀中国企业SWOT分析</w:t>
      </w:r>
      <w:r>
        <w:rPr>
          <w:rFonts w:hint="eastAsia"/>
        </w:rPr>
        <w:br/>
      </w:r>
      <w:r>
        <w:rPr>
          <w:rFonts w:hint="eastAsia"/>
        </w:rPr>
        <w:t>　　图 22： 四分之一转阀产业链</w:t>
      </w:r>
      <w:r>
        <w:rPr>
          <w:rFonts w:hint="eastAsia"/>
        </w:rPr>
        <w:br/>
      </w:r>
      <w:r>
        <w:rPr>
          <w:rFonts w:hint="eastAsia"/>
        </w:rPr>
        <w:t>　　图 23： 四分之一转阀行业采购模式分析</w:t>
      </w:r>
      <w:r>
        <w:rPr>
          <w:rFonts w:hint="eastAsia"/>
        </w:rPr>
        <w:br/>
      </w:r>
      <w:r>
        <w:rPr>
          <w:rFonts w:hint="eastAsia"/>
        </w:rPr>
        <w:t>　　图 24： 四分之一转阀行业生产模式分析</w:t>
      </w:r>
      <w:r>
        <w:rPr>
          <w:rFonts w:hint="eastAsia"/>
        </w:rPr>
        <w:br/>
      </w:r>
      <w:r>
        <w:rPr>
          <w:rFonts w:hint="eastAsia"/>
        </w:rPr>
        <w:t>　　图 25： 四分之一转阀行业销售模式分析</w:t>
      </w:r>
      <w:r>
        <w:rPr>
          <w:rFonts w:hint="eastAsia"/>
        </w:rPr>
        <w:br/>
      </w:r>
      <w:r>
        <w:rPr>
          <w:rFonts w:hint="eastAsia"/>
        </w:rPr>
        <w:t>　　图 26： 中国四分之一转阀产能、产量、产能利用率及发展趋势（2020-2031）&amp;（千个）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中国四分之一转阀产量、市场需求量及发展趋势（2020-2031）&amp;（千个）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bbcec7e2489b" w:history="1">
        <w:r>
          <w:rPr>
            <w:rStyle w:val="Hyperlink"/>
          </w:rPr>
          <w:t>2025-2031年中国四分之一转阀行业发展调研及前景趋势分析报告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bbcec7e2489b" w:history="1">
        <w:r>
          <w:rPr>
            <w:rStyle w:val="Hyperlink"/>
          </w:rPr>
          <w:t>https://www.20087.com/1/55/SiFenZhiYiZhuanFaHangYeQuShiFenX.html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热点：1/2球阀、手转阀气动开关怎么接、手转阀原理图、手阀有多少转、旋转分气阀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92432023f422d" w:history="1">
      <w:r>
        <w:rPr>
          <w:rStyle w:val="Hyperlink"/>
        </w:rPr>
        <w:t>2025-2031年中国四分之一转阀行业发展调研及前景趋势分析报告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iFenZhiYiZhuanFaHangYeQuShiFenX.html" TargetMode="External" Id="R4a5ebbcec7e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iFenZhiYiZhuanFaHangYeQuShiFenX.html" TargetMode="External" Id="Ra0092432023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2025-02-19T08:43:20Z</dcterms:created>
  <dcterms:modified xsi:type="dcterms:W3CDTF">2025-02-19T09:43:20Z</dcterms:modified>
  <dc:subject>2025-2031年中国四分之一转阀行业发展调研及前景趋势分析报告</dc:subject>
  <dc:title>2025-2031年中国四分之一转阀行业发展调研及前景趋势分析报告</dc:title>
  <cp:keywords>2025-2031年中国四分之一转阀行业发展调研及前景趋势分析报告</cp:keywords>
  <dc:description>2025-2031年中国四分之一转阀行业发展调研及前景趋势分析报告</dc:description>
</cp:coreProperties>
</file>