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1634e343e4303" w:history="1">
              <w:r>
                <w:rPr>
                  <w:rStyle w:val="Hyperlink"/>
                </w:rPr>
                <w:t>2025-2031年中国四柱举升机行业发展分析与前景趋势报告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1634e343e4303" w:history="1">
              <w:r>
                <w:rPr>
                  <w:rStyle w:val="Hyperlink"/>
                </w:rPr>
                <w:t>2025-2031年中国四柱举升机行业发展分析与前景趋势报告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1634e343e4303" w:history="1">
                <w:r>
                  <w:rPr>
                    <w:rStyle w:val="Hyperlink"/>
                  </w:rPr>
                  <w:t>https://www.20087.com/1/35/SiZhuJuShengJiDeQianJingQuShi.html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举升机是一种用于汽车维修和保养的重型设备，它通过四个立柱支撑一个平台，可以平稳地举升汽车以便进行底部维修。随着汽车保有量的增加和维修服务需求的增长，四柱举升机的市场需求稳步上升。市场上出现了多种规格和功能的四柱举升机，包括电动和液压驱动型。</w:t>
      </w:r>
      <w:r>
        <w:rPr>
          <w:rFonts w:hint="eastAsia"/>
        </w:rPr>
        <w:br/>
      </w:r>
      <w:r>
        <w:rPr>
          <w:rFonts w:hint="eastAsia"/>
        </w:rPr>
        <w:t>　　未来，四柱举升机市场预计将继续增长。随着汽车技术的进步和售后服务市场的成熟，四柱举升机将向更高性能和智能化方向发展。企业需要注重产品的研发和创新，提高举升机的稳定性和操作便利性。此外，随着新能源汽车的普及，适用于新能源车辆的专用四柱举升机也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1634e343e4303" w:history="1">
        <w:r>
          <w:rPr>
            <w:rStyle w:val="Hyperlink"/>
          </w:rPr>
          <w:t>2025-2031年中国四柱举升机行业发展分析与前景趋势报告</w:t>
        </w:r>
      </w:hyperlink>
      <w:r>
        <w:rPr>
          <w:rFonts w:hint="eastAsia"/>
        </w:rPr>
        <w:t>》深入剖析了四柱举升机产业链的整体状况。四柱举升机报告基于详实数据，全面分析了四柱举升机市场规模与需求，探讨了价格走势，客观展现了行业现状，并对四柱举升机市场前景及发展趋势进行了科学预测。同时，四柱举升机报告聚焦于四柱举升机重点企业，评估了市场竞争格局、集中度以及品牌影响力，对不同细分市场进行了深入研究。四柱举升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四柱举升机行业相关概述</w:t>
      </w:r>
      <w:r>
        <w:rPr>
          <w:rFonts w:hint="eastAsia"/>
        </w:rPr>
        <w:br/>
      </w:r>
      <w:r>
        <w:rPr>
          <w:rFonts w:hint="eastAsia"/>
        </w:rPr>
        <w:t>　　　　一、四柱举升机行业定义及特点</w:t>
      </w:r>
      <w:r>
        <w:rPr>
          <w:rFonts w:hint="eastAsia"/>
        </w:rPr>
        <w:br/>
      </w:r>
      <w:r>
        <w:rPr>
          <w:rFonts w:hint="eastAsia"/>
        </w:rPr>
        <w:t>　　　　　　1、四柱举升机行业定义</w:t>
      </w:r>
      <w:r>
        <w:rPr>
          <w:rFonts w:hint="eastAsia"/>
        </w:rPr>
        <w:br/>
      </w:r>
      <w:r>
        <w:rPr>
          <w:rFonts w:hint="eastAsia"/>
        </w:rPr>
        <w:t>　　　　　　2、四柱举升机行业特点</w:t>
      </w:r>
      <w:r>
        <w:rPr>
          <w:rFonts w:hint="eastAsia"/>
        </w:rPr>
        <w:br/>
      </w:r>
      <w:r>
        <w:rPr>
          <w:rFonts w:hint="eastAsia"/>
        </w:rPr>
        <w:t>　　　　二、四柱举升机行业经营模式分析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1、四柱举升机生产模式</w:t>
      </w:r>
      <w:r>
        <w:rPr>
          <w:rFonts w:hint="eastAsia"/>
        </w:rPr>
        <w:br/>
      </w:r>
      <w:r>
        <w:rPr>
          <w:rFonts w:hint="eastAsia"/>
        </w:rPr>
        <w:t>　　　　　　2、四柱举升机采购模式</w:t>
      </w:r>
      <w:r>
        <w:rPr>
          <w:rFonts w:hint="eastAsia"/>
        </w:rPr>
        <w:br/>
      </w:r>
      <w:r>
        <w:rPr>
          <w:rFonts w:hint="eastAsia"/>
        </w:rPr>
        <w:t>　　　　　　3、四柱举升机销售模式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2025年全球四柱举升机行业市场运行形势分析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2025年全球四柱举升机行业发展概况</w:t>
      </w:r>
      <w:r>
        <w:rPr>
          <w:rFonts w:hint="eastAsia"/>
        </w:rPr>
        <w:br/>
      </w:r>
      <w:r>
        <w:rPr>
          <w:rFonts w:hint="eastAsia"/>
        </w:rPr>
        <w:t>　　第二节 全球四柱举升机行业发展走势</w:t>
      </w:r>
      <w:r>
        <w:rPr>
          <w:rFonts w:hint="eastAsia"/>
        </w:rPr>
        <w:br/>
      </w:r>
      <w:r>
        <w:rPr>
          <w:rFonts w:hint="eastAsia"/>
        </w:rPr>
        <w:t>　　　　一、全球四柱举升机行业市场分布情况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二、全球四柱举升机行业发展趋势分析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全球四柱举升机行业重点国家和区域分析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2024-2025年中国四柱举升机行业发展环境分析</w:t>
      </w:r>
      <w:r>
        <w:rPr>
          <w:rFonts w:hint="eastAsia"/>
        </w:rPr>
        <w:br/>
      </w:r>
      <w:r>
        <w:rPr>
          <w:rFonts w:hint="eastAsia"/>
        </w:rPr>
        <w:t>　　第一节 四柱举升机行业经济环境分析</w:t>
      </w:r>
      <w:r>
        <w:rPr>
          <w:rFonts w:hint="eastAsia"/>
        </w:rPr>
        <w:br/>
      </w:r>
      <w:r>
        <w:rPr>
          <w:rFonts w:hint="eastAsia"/>
        </w:rPr>
        <w:t>　　第二节 四柱举升机行业政策环境分析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一、四柱举升机行业政策影响分析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二、相关四柱举升机行业标准分析</w:t>
      </w:r>
      <w:r>
        <w:rPr>
          <w:rFonts w:hint="eastAsia"/>
        </w:rPr>
        <w:br/>
      </w:r>
      <w:r>
        <w:rPr>
          <w:rFonts w:hint="eastAsia"/>
        </w:rPr>
        <w:t>　　第三节 四柱举升机行业社会环境分析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2024-2025年四柱举升机行业技术发展现状及趋势分析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四柱举升机行业技术发展现状分析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国内外四柱举升机行业技术差异与原因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四柱举升机行业技术发展方向、趋势预测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提升四柱举升机行业技术能力策略建议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中国四柱举升机行业市场供需状况分析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中国四柱举升机行业市场规模情况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中国四柱举升机行业盈利情况分析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中国四柱举升机行业市场需求状况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一、2019-2024年四柱举升机行业市场需求情况</w:t>
      </w:r>
      <w:r>
        <w:rPr>
          <w:rFonts w:hint="eastAsia"/>
        </w:rPr>
        <w:br/>
      </w:r>
      <w:r>
        <w:rPr>
          <w:rFonts w:hint="eastAsia"/>
        </w:rPr>
        <w:t>　　　　二、四柱举升机行业市场需求特点分析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三、2025-2031年四柱举升机行业市场需求预测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中国四柱举升机行业产量情况分析与预测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一、2019-2024年四柱举升机行业产量统计分析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二、2025年四柱举升机行业产量特点分析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三、2025-2031年四柱举升机行业产量预测分析</w:t>
      </w:r>
      <w:r>
        <w:rPr>
          <w:rFonts w:hint="eastAsia"/>
        </w:rPr>
        <w:br/>
      </w:r>
      <w:r>
        <w:rPr>
          <w:rFonts w:hint="eastAsia"/>
        </w:rPr>
        <w:t>　　第五节 四柱举升机行业市场供需平衡状况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四柱举升机行业细分产品市场调研分析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中国四柱举升机行业进出口情况分析预测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2019-2024年中国四柱举升机行业进出口情况分析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一、2019-2024年中国四柱举升机行业进口分析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二、2019-2024年中国四柱举升机行业出口分析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2025-2031年中国四柱举升机行业进出口情况预测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一、2025-2031年中国四柱举升机行业进口预测分析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二、2025-2031年中国四柱举升机行业出口预测分析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影响四柱举升机行业进出口变化的主要原因分析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2019-2024年中国四柱举升机行业区域市场分析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中国四柱举升机行业区域市场结构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重点地区四柱举升机行业调研分析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一、重点地区（一）四柱举升机市场分析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二、重点地区（二）四柱举升机市场分析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三、重点地区（三）四柱举升机市场分析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四、重点地区（四）四柱举升机市场分析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五、重点地区（五）四柱举升机市场分析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中国四柱举升机行业市场行情分析预测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四柱举升机价格影响因素分析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2019-2024年中国四柱举升机市场价格趋向分析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2025-2031年中国四柱举升机市场价格趋向预测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四柱举升机行业上、下游市场分析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四柱举升机行业上游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四柱举升机行业下游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四柱举升机行业竞争格局分析</w:t>
      </w:r>
      <w:r>
        <w:rPr>
          <w:rFonts w:hint="eastAsia"/>
        </w:rPr>
        <w:br/>
      </w:r>
      <w:r>
        <w:rPr>
          <w:rFonts w:hint="eastAsia"/>
        </w:rPr>
        <w:t>　　第一节 四柱举升机行业集中度分析</w:t>
      </w:r>
      <w:r>
        <w:rPr>
          <w:rFonts w:hint="eastAsia"/>
        </w:rPr>
        <w:br/>
      </w:r>
      <w:r>
        <w:rPr>
          <w:rFonts w:hint="eastAsia"/>
        </w:rPr>
        <w:t>　　　　一、四柱举升机市场集中度分析</w:t>
      </w:r>
      <w:r>
        <w:rPr>
          <w:rFonts w:hint="eastAsia"/>
        </w:rPr>
        <w:br/>
      </w:r>
      <w:r>
        <w:rPr>
          <w:rFonts w:hint="eastAsia"/>
        </w:rPr>
        <w:t>　　　　二、四柱举升机企业集中度分析</w:t>
      </w:r>
      <w:r>
        <w:rPr>
          <w:rFonts w:hint="eastAsia"/>
        </w:rPr>
        <w:br/>
      </w:r>
      <w:r>
        <w:rPr>
          <w:rFonts w:hint="eastAsia"/>
        </w:rPr>
        <w:t>　　　　三、四柱举升机区域集中度分析</w:t>
      </w:r>
      <w:r>
        <w:rPr>
          <w:rFonts w:hint="eastAsia"/>
        </w:rPr>
        <w:br/>
      </w:r>
      <w:r>
        <w:rPr>
          <w:rFonts w:hint="eastAsia"/>
        </w:rPr>
        <w:t>　　第二节 四柱举升机行业竞争格局分析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一、2025年四柱举升机行业竞争分析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二、2025年中外四柱举升机产品竞争分析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三、2019-2024年中国四柱举升机市场竞争分析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四、2025-2031年国内主要四柱举升机企业动向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四柱举升机行业重点企业发展调研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四柱举升机重点企业（一）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四柱举升机重点企业（二）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四柱举升机重点企业（三）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四柱举升机重点企业（四）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四柱举升机重点企业（五）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四柱举升机重点企业（六）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四柱举升机企业发展策略分析</w:t>
      </w:r>
      <w:r>
        <w:rPr>
          <w:rFonts w:hint="eastAsia"/>
        </w:rPr>
        <w:br/>
      </w:r>
      <w:r>
        <w:rPr>
          <w:rFonts w:hint="eastAsia"/>
        </w:rPr>
        <w:t>　　第一节 四柱举升机市场策略分析</w:t>
      </w:r>
      <w:r>
        <w:rPr>
          <w:rFonts w:hint="eastAsia"/>
        </w:rPr>
        <w:br/>
      </w:r>
      <w:r>
        <w:rPr>
          <w:rFonts w:hint="eastAsia"/>
        </w:rPr>
        <w:t>　　　　一、四柱举升机价格策略分析</w:t>
      </w:r>
      <w:r>
        <w:rPr>
          <w:rFonts w:hint="eastAsia"/>
        </w:rPr>
        <w:br/>
      </w:r>
      <w:r>
        <w:rPr>
          <w:rFonts w:hint="eastAsia"/>
        </w:rPr>
        <w:t>　　　　二、四柱举升机渠道策略分析</w:t>
      </w:r>
      <w:r>
        <w:rPr>
          <w:rFonts w:hint="eastAsia"/>
        </w:rPr>
        <w:br/>
      </w:r>
      <w:r>
        <w:rPr>
          <w:rFonts w:hint="eastAsia"/>
        </w:rPr>
        <w:t>　　第二节 四柱举升机销售策略分析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提高四柱举升机企业竞争力的策略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一、提高中国四柱举升机企业核心竞争力的对策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二、四柱举升机企业提升竞争力的主要方向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三、影响四柱举升机企业核心竞争力的因素及提升途径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四、提高四柱举升机企业竞争力的策略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对我国四柱举升机品牌的战略思考</w:t>
      </w:r>
      <w:r>
        <w:rPr>
          <w:rFonts w:hint="eastAsia"/>
        </w:rPr>
        <w:br/>
      </w:r>
      <w:r>
        <w:rPr>
          <w:rFonts w:hint="eastAsia"/>
        </w:rPr>
        <w:t>　　　　一、四柱举升机实施品牌战略的意义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二、四柱举升机企业品牌的现状分析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三、我国四柱举升机企业的品牌战略</w:t>
      </w:r>
      <w:r>
        <w:rPr>
          <w:rFonts w:hint="eastAsia"/>
        </w:rPr>
        <w:br/>
      </w:r>
      <w:r>
        <w:rPr>
          <w:rFonts w:hint="eastAsia"/>
        </w:rPr>
        <w:t>　　　　四、四柱举升机品牌战略管理的策略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中国四柱举升机行业营销策略分析</w:t>
      </w:r>
      <w:r>
        <w:rPr>
          <w:rFonts w:hint="eastAsia"/>
        </w:rPr>
        <w:br/>
      </w:r>
      <w:r>
        <w:rPr>
          <w:rFonts w:hint="eastAsia"/>
        </w:rPr>
        <w:t>　　第一节 四柱举升机市场推广策略研究分析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一、做好四柱举升机产品导入</w:t>
      </w:r>
      <w:r>
        <w:rPr>
          <w:rFonts w:hint="eastAsia"/>
        </w:rPr>
        <w:br/>
      </w:r>
      <w:r>
        <w:rPr>
          <w:rFonts w:hint="eastAsia"/>
        </w:rPr>
        <w:t>　　　　二、做好四柱举升机产品组合和产品线决策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三、四柱举升机行业城市市场推广策略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四柱举升机行业渠道营销研究分析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一、四柱举升机行业营销环境分析</w:t>
      </w:r>
      <w:r>
        <w:rPr>
          <w:rFonts w:hint="eastAsia"/>
        </w:rPr>
        <w:br/>
      </w:r>
      <w:r>
        <w:rPr>
          <w:rFonts w:hint="eastAsia"/>
        </w:rPr>
        <w:t>　　　　二、四柱举升机行业现存的营销渠道分析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三、四柱举升机行业终端市场营销管理策略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四柱举升机行业营销战略研究分析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一、中国四柱举升机行业有效整合营销策略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二、建立四柱举升机行业厂商的双嬴模式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2025-2031年中国四柱举升机行业前景与风险预测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2025年四柱举升机市场前景分析</w:t>
      </w:r>
      <w:r>
        <w:rPr>
          <w:rFonts w:hint="eastAsia"/>
        </w:rPr>
        <w:br/>
      </w:r>
      <w:r>
        <w:rPr>
          <w:rFonts w:hint="eastAsia"/>
        </w:rPr>
        <w:t>　　第二节 2025年四柱举升机发展趋势预测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2025-2031年中国四柱举升机行业投资特性分析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一、2025-2031年中国四柱举升机行业进入壁垒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二、2025-2031年中国四柱举升机行业盈利模式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三、2025-2031年中国四柱举升机行业盈利因素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2025-2031年中国四柱举升机行业投资机会分析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一、2025-2031年中国四柱举升机细分市场投资机会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二、2025-2031年中国四柱举升机行业区域市场投资潜力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2025-2031年中国四柱举升机行业投资风险分析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一、2025-2031年中国四柱举升机行业市场竞争风险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二、2025-2031年中国四柱举升机行业技术风险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三、2025-2031年中国四柱举升机行业政策风险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四、2025-2031年中国四柱举升机行业进入退出风险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2025-2031年中国四柱举升机行业盈利模式与投资策略分析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国外四柱举升机行业投资现状及经营模式分析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一、境外四柱举升机行业成长情况调查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中国四柱举升机行业商业模式探讨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中国四柱举升机行业投资国际化发展战略分析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中国四柱举升机行业投资策略分析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中国四柱举升机行业资本运作战略选择方案研究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中^智^林^：中国四柱举升机行业多元化经营战略的可行性分析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2019-2024年中国四柱举升机市场规模及增长情况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2025-2031年中国四柱举升机行业产量预测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2025-2031年中国四柱举升机行业市场需求预测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**地区四柱举升机市场规模及增长情况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**地区四柱举升机市场规模及增长情况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**地区四柱举升机行业市场需求情况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2019-2024年中国四柱举升机行业出口量及增速统计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四柱举升机重点企业经营情况分析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2025年四柱举升机市场前景分析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2025-2031年中国四柱举升机市场需求预测</w:t>
      </w:r>
      <w:r>
        <w:rPr>
          <w:rFonts w:hint="eastAsia"/>
        </w:rPr>
        <w:br/>
      </w:r>
      <w:r>
        <w:rPr>
          <w:rFonts w:hint="eastAsia"/>
        </w:rPr>
        <w:t>　　图表 2025年四柱举升机发展趋势预测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1634e343e4303" w:history="1">
        <w:r>
          <w:rPr>
            <w:rStyle w:val="Hyperlink"/>
          </w:rPr>
          <w:t>2025-2031年中国四柱举升机行业发展分析与前景趋势报告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1634e343e4303" w:history="1">
        <w:r>
          <w:rPr>
            <w:rStyle w:val="Hyperlink"/>
          </w:rPr>
          <w:t>https://www.20087.com/1/35/SiZhuJuShengJiDeQianJingQuShi.html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热点：中国十大举升机品牌、四柱举升机图片、楼层举升机、四柱举升机最大举升可达多少吨、RGF四柱举升机、四柱举升机找荣凯机械、举升机四柱好还是二柱好用、浙江四柱举升机、四柱升降机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581d5577042e2" w:history="1">
      <w:r>
        <w:rPr>
          <w:rStyle w:val="Hyperlink"/>
        </w:rPr>
        <w:t>2025-2031年中国四柱举升机行业发展分析与前景趋势报告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iZhuJuShengJiDeQianJingQuShi.html" TargetMode="External" Id="R1cd1634e343e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iZhuJuShengJiDeQianJingQuShi.html" TargetMode="External" Id="R78f581d55770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2024-09-09T00:05:00Z</dcterms:created>
  <dcterms:modified xsi:type="dcterms:W3CDTF">2024-09-09T01:05:00Z</dcterms:modified>
  <dc:subject>2025-2031年中国四柱举升机行业发展分析与前景趋势报告</dc:subject>
  <dc:title>2025-2031年中国四柱举升机行业发展分析与前景趋势报告</dc:title>
  <cp:keywords>2025-2031年中国四柱举升机行业发展分析与前景趋势报告</cp:keywords>
  <dc:description>2025-2031年中国四柱举升机行业发展分析与前景趋势报告</dc:description>
</cp:coreProperties>
</file>