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33b5a904749f2" w:history="1">
              <w:r>
                <w:rPr>
                  <w:rStyle w:val="Hyperlink"/>
                </w:rPr>
                <w:t>2022-2028年中国固态照明（SSL）设备市场调查研究及前景趋势预测报告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33b5a904749f2" w:history="1">
              <w:r>
                <w:rPr>
                  <w:rStyle w:val="Hyperlink"/>
                </w:rPr>
                <w:t>2022-2028年中国固态照明（SSL）设备市场调查研究及前景趋势预测报告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333b5a904749f2" w:history="1">
                <w:r>
                  <w:rPr>
                    <w:rStyle w:val="Hyperlink"/>
                  </w:rPr>
                  <w:t>https://www.20087.com/1/85/GuTaiZhaoMing-SSL-SheBeiFaZhanQuShiFenXi.html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98333b5a904749f2" w:history="1">
        <w:r>
          <w:rPr>
            <w:rStyle w:val="Hyperlink"/>
          </w:rPr>
          <w:t>2022-2028年中国固态照明（SSL）设备市场调查研究及前景趋势预测报告</w:t>
        </w:r>
      </w:hyperlink>
      <w:r>
        <w:rPr>
          <w:rFonts w:hint="eastAsia"/>
        </w:rPr>
        <w:t>全面剖析了固态照明（SSL）设备行业的市场规模、需求及价格动态。报告通过对固态照明（SSL）设备产业链的深入挖掘，详细分析了行业现状，并对固态照明（SSL）设备市场前景及发展趋势进行了科学预测。固态照明（SSL）设备报告还深入探索了各细分市场的特点，突出关注固态照明（SSL）设备重点企业的经营状况，全面揭示了固态照明（SSL）设备行业竞争格局、品牌影响力和市场集中度。固态照明（SSL）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固态照明（SSL）设备市场概述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按照不同产品类型，固态照明（SSL）设备主要可以分为如下几个类别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不同类型固态照明（SSL）设备增长趋势2021 VS 2028</w:t>
      </w:r>
      <w:r>
        <w:rPr>
          <w:rFonts w:hint="eastAsia"/>
        </w:rPr>
        <w:br/>
      </w:r>
      <w:r>
        <w:rPr>
          <w:rFonts w:hint="eastAsia"/>
        </w:rPr>
        <w:t>　　　　1.2.2 白炽灯</w:t>
      </w:r>
      <w:r>
        <w:rPr>
          <w:rFonts w:hint="eastAsia"/>
        </w:rPr>
        <w:br/>
      </w:r>
      <w:r>
        <w:rPr>
          <w:rFonts w:hint="eastAsia"/>
        </w:rPr>
        <w:t>　　　　1.2.3 荧光灯</w:t>
      </w:r>
      <w:r>
        <w:rPr>
          <w:rFonts w:hint="eastAsia"/>
        </w:rPr>
        <w:br/>
      </w:r>
      <w:r>
        <w:rPr>
          <w:rFonts w:hint="eastAsia"/>
        </w:rPr>
        <w:t>　　　　1.2.4 氙气灯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从不同应用，固态照明（SSL）设备主要包括如下几个方面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住宅区</w:t>
      </w:r>
      <w:r>
        <w:rPr>
          <w:rFonts w:hint="eastAsia"/>
        </w:rPr>
        <w:br/>
      </w:r>
      <w:r>
        <w:rPr>
          <w:rFonts w:hint="eastAsia"/>
        </w:rPr>
        <w:t>　　　　1.3.2 商业部门</w:t>
      </w:r>
      <w:r>
        <w:rPr>
          <w:rFonts w:hint="eastAsia"/>
        </w:rPr>
        <w:br/>
      </w:r>
      <w:r>
        <w:rPr>
          <w:rFonts w:hint="eastAsia"/>
        </w:rPr>
        <w:t>　　　　1.3.3 工业部门</w:t>
      </w:r>
      <w:r>
        <w:rPr>
          <w:rFonts w:hint="eastAsia"/>
        </w:rPr>
        <w:br/>
      </w:r>
      <w:r>
        <w:rPr>
          <w:rFonts w:hint="eastAsia"/>
        </w:rPr>
        <w:t>　　1.4 中国固态照明（SSL）设备发展现状及未来趋势（2017-2021年）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中国市场固态照明（SSL）设备销量规模及增长率（2017-2021年）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中国市场固态照明（SSL）设备销量及增长率（2017-2021年）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中国市场主要固态照明（SSL）设备厂商分析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中国市场主要厂商固态照明（SSL）设备销量、收入及市场份额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中国市场主要厂商固态照明（SSL）设备销量（2017-2021年）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中国市场主要厂商固态照明（SSL）设备收入（2017-2021年）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2022年中国市场主要厂商固态照明（SSL）设备收入排名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中国市场主要厂商固态照明（SSL）设备价格（2017-2021年）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中国市场主要厂商固态照明（SSL）设备产地分布及商业化日期</w:t>
      </w:r>
      <w:r>
        <w:rPr>
          <w:rFonts w:hint="eastAsia"/>
        </w:rPr>
        <w:br/>
      </w:r>
      <w:r>
        <w:rPr>
          <w:rFonts w:hint="eastAsia"/>
        </w:rPr>
        <w:t>　　2.3 固态照明（SSL）设备行业集中度、竞争程度分析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固态照明（SSL）设备行业集中度分析：中国Top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中国固态照明（SSL）设备第一梯队、第二梯队和第三梯队厂商（品牌）及市场份额（2021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主要固态照明（SSL）设备企业采访及观点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中国主要地区固态照明（SSL）设备分析</w:t>
      </w:r>
      <w:r>
        <w:rPr>
          <w:rFonts w:hint="eastAsia"/>
        </w:rPr>
        <w:br/>
      </w:r>
      <w:r>
        <w:rPr>
          <w:rFonts w:hint="eastAsia"/>
        </w:rPr>
        <w:t>　　3.1 中国主要地区固态照明（SSL）设备市场规模分析：2021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中国主要地区固态照明（SSL）设备销量及市场份额（2017-2021年）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中国主要地区固态照明（SSL）设备销量及市场份额预测（2017-2021年）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中国主要地区固态照明（SSL）设备销量规模及市场份额（2017-2021年）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中国主要地区固态照明（SSL）设备销量规模及市场份额预测（2017-2021年）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华东地区固态照明（SSL）设备销量、销售规模及增长率（2017-2021年）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华南地区固态照明（SSL）设备销量、销售规模及增长率（2017-2021年）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华中地区固态照明（SSL）设备销量、销售规模及增长率（2017-2021年）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华北地区固态照明（SSL）设备销量、销售规模及增长率（2017-2021年）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西南地区固态照明（SSL）设备销量、销售规模及增长率（2017-2021年）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东北及西北地区固态照明（SSL）设备销量、销售规模及增长率（2017-2021年）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中国市场固态照明（SSL）设备主要企业分析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重点企业（1）基本信息、固态照明（SSL）设备生产基地、总部、竞争对手及市场地位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重点企业（1）固态照明（SSL）设备产品规格、参数及市场应用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重点企业（1）在中国市场固态照明（SSL）设备销量、收入、价格及毛利率（2017-2021年）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重点企业（2）基本信息、固态照明（SSL）设备生产基地、总部、竞争对手及市场地位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重点企业（2）固态照明（SSL）设备产品规格、参数及市场应用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重点企业（2）在中国市场固态照明（SSL）设备销量、收入、价格及毛利率（2017-2021年）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重点企业（3）基本信息、固态照明（SSL）设备生产基地、总部、竞争对手及市场地位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重点企业（3）固态照明（SSL）设备产品规格、参数及市场应用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重点企业（3）在中国市场固态照明（SSL）设备销量、收入、价格及毛利率（2017-2021年）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重点企业（4）基本信息、固态照明（SSL）设备生产基地、总部、竞争对手及市场地位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重点企业（4）固态照明（SSL）设备产品规格、参数及市场应用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重点企业（4）在中国市场固态照明（SSL）设备销量、收入、价格及毛利率（2017-2021年）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重点企业（5）基本信息、固态照明（SSL）设备生产基地、总部、竞争对手及市场地位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重点企业（5）固态照明（SSL）设备产品规格、参数及市场应用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重点企业（5）在中国市场固态照明（SSL）设备销量、收入、价格及毛利率（2017-2021年）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重点企业（6）基本信息、固态照明（SSL）设备生产基地、总部、竞争对手及市场地位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重点企业（6）固态照明（SSL）设备产品规格、参数及市场应用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重点企业（6）在中国市场固态照明（SSL）设备销量、收入、价格及毛利率（2017-2021年）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重点企业（7）基本信息、固态照明（SSL）设备生产基地、总部、竞争对手及市场地位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重点企业（7）固态照明（SSL）设备产品规格、参数及市场应用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重点企业（7）在中国市场固态照明（SSL）设备销量、收入、价格及毛利率（2017-2021年）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重点企业（8）基本信息、固态照明（SSL）设备生产基地、总部、竞争对手及市场地位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重点企业（8）固态照明（SSL）设备产品规格、参数及市场应用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重点企业（8）在中国市场固态照明（SSL）设备销量、收入、价格及毛利率（2017-2021年）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重点企业（9）基本信息、固态照明（SSL）设备生产基地、总部、竞争对手及市场地位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重点企业（9）固态照明（SSL）设备产品规格、参数及市场应用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重点企业（9）在中国市场固态照明（SSL）设备销量、收入、价格及毛利率（2017-2021年）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重点企业（10）基本信息、固态照明（SSL）设备生产基地、总部、竞争对手及市场地位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重点企业（10）固态照明（SSL）设备产品规格、参数及市场应用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重点企业（10）在中国市场固态照明（SSL）设备销量、收入、价格及毛利率（2017-2021年）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重点企业（11）基本信息、固态照明（SSL）设备生产基地、总部、竞争对手及市场地位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重点企业（11）固态照明（SSL）设备产品规格、参数及市场应用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重点企业（11）在中国市场固态照明（SSL）设备销量、收入、价格及毛利率（2017-2021年）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重点企业（12）基本信息、固态照明（SSL）设备生产基地、总部、竞争对手及市场地位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重点企业（12）固态照明（SSL）设备产品规格、参数及市场应用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重点企业（12）在中国市场固态照明（SSL）设备销量、收入、价格及毛利率（2017-2021年）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重点企业（13）基本信息、固态照明（SSL）设备生产基地、总部、竞争对手及市场地位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重点企业（13）固态照明（SSL）设备产品规格、参数及市场应用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重点企业（13）在中国市场固态照明（SSL）设备销量、收入、价格及毛利率（2017-2021年）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重点企业（14）基本信息、固态照明（SSL）设备生产基地、总部、竞争对手及市场地位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重点企业（14）固态照明（SSL）设备产品规格、参数及市场应用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重点企业（14）在中国市场固态照明（SSL）设备销量、收入、价格及毛利率（2017-2021年）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重点企业（15）基本信息、固态照明（SSL）设备生产基地、总部、竞争对手及市场地位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重点企业（15）固态照明（SSL）设备产品规格、参数及市场应用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重点企业（15）在中国市场固态照明（SSL）设备销量、收入、价格及毛利率（2017-2021年）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重点企业（16）基本信息、固态照明（SSL）设备生产基地、总部、竞争对手及市场地位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重点企业（16）固态照明（SSL）设备产品规格、参数及市场应用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重点企业（16）在中国市场固态照明（SSL）设备销量、收入、价格及毛利率（2017-2021年）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重点企业（17）基本信息、固态照明（SSL）设备生产基地、总部、竞争对手及市场地位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重点企业（17）固态照明（SSL）设备产品规格、参数及市场应用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重点企业（17）在中国市场固态照明（SSL）设备销量、收入、价格及毛利率（2017-2021年）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不同类型固态照明（SSL）设备分析</w:t>
      </w:r>
      <w:r>
        <w:rPr>
          <w:rFonts w:hint="eastAsia"/>
        </w:rPr>
        <w:br/>
      </w:r>
      <w:r>
        <w:rPr>
          <w:rFonts w:hint="eastAsia"/>
        </w:rPr>
        <w:t>　　5.1 中国市场不同产品类型固态照明（SSL）设备销量（2017-2021年）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中国市场不同产品类型固态照明（SSL）设备销量及市场份额（2017-2021年）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中国市场不同产品类型固态照明（SSL）设备销量预测（2017-2021年）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中国市场不同产品类型固态照明（SSL）设备规模（2017-2021年）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中国市场不同产品类型固态照明（SSL）设备规模及市场份额（2017-2021年）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中国市场不同产品类型固态照明（SSL）设备规模预测（2017-2021年）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中国市场不同产品类型固态照明（SSL）设备价格走势（2017-2021年）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不同应用固态照明（SSL）设备分析</w:t>
      </w:r>
      <w:r>
        <w:rPr>
          <w:rFonts w:hint="eastAsia"/>
        </w:rPr>
        <w:br/>
      </w:r>
      <w:r>
        <w:rPr>
          <w:rFonts w:hint="eastAsia"/>
        </w:rPr>
        <w:t>　　6.1 中国市场不同应用固态照明（SSL）设备销量（2017-2021年）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中国市场不同应用固态照明（SSL）设备销量及市场份额（2017-2021年）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中国市场不同应用固态照明（SSL）设备销量预测（2017-2021年）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中国市场不同应用固态照明（SSL）设备规模（2017-2021年）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中国市场不同应用固态照明（SSL）设备规模及市场份额（2017-2021年）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中国市场不同应用固态照明（SSL）设备规模预测（2017-2021年）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中国市场不同应用固态照明（SSL）设备价格走势（2017-2021年）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固态照明（SSL）设备行业产业链简介</w:t>
      </w:r>
      <w:r>
        <w:rPr>
          <w:rFonts w:hint="eastAsia"/>
        </w:rPr>
        <w:br/>
      </w:r>
      <w:r>
        <w:rPr>
          <w:rFonts w:hint="eastAsia"/>
        </w:rPr>
        <w:t>　　7.3 固态照明（SSL）设备行业供应链简介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上下游行业对固态照明（SSL）设备行业的影响</w:t>
      </w:r>
      <w:r>
        <w:rPr>
          <w:rFonts w:hint="eastAsia"/>
        </w:rPr>
        <w:br/>
      </w:r>
      <w:r>
        <w:rPr>
          <w:rFonts w:hint="eastAsia"/>
        </w:rPr>
        <w:t>　　7.4 固态照明（SSL）设备行业采购模式</w:t>
      </w:r>
      <w:r>
        <w:rPr>
          <w:rFonts w:hint="eastAsia"/>
        </w:rPr>
        <w:br/>
      </w:r>
      <w:r>
        <w:rPr>
          <w:rFonts w:hint="eastAsia"/>
        </w:rPr>
        <w:t>　　7.5 固态照明（SSL）设备行业生产模式</w:t>
      </w:r>
      <w:r>
        <w:rPr>
          <w:rFonts w:hint="eastAsia"/>
        </w:rPr>
        <w:br/>
      </w:r>
      <w:r>
        <w:rPr>
          <w:rFonts w:hint="eastAsia"/>
        </w:rPr>
        <w:t>　　7.6 固态照明（SSL）设备行业销售模式及销售渠道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中国本土固态照明（SSL）设备产能、产量分析</w:t>
      </w:r>
      <w:r>
        <w:rPr>
          <w:rFonts w:hint="eastAsia"/>
        </w:rPr>
        <w:br/>
      </w:r>
      <w:r>
        <w:rPr>
          <w:rFonts w:hint="eastAsia"/>
        </w:rPr>
        <w:t>　　8.1 中国固态照明（SSL）设备供需现状及预测（2017-2021年）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中国固态照明（SSL）设备产能、产量、产能利用率及发展趋势（2017-2021年）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中国固态照明（SSL）设备产量、表观消费量、供给现状及发展趋势（2017-2021年）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中国固态照明（SSL）设备产量、市场需求量及发展趋势（2017-2021年）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中国固态照明（SSL）设备产值及增长率（2017-2021年）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中国固态照明（SSL）设备进出口分析（2017-2021年）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中国固态照明（SSL）设备产量、表观消费量、进口量及出口量（2017-2021年）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中国固态照明（SSL）设备进口量、进口额（万元）及进口均价（2017-2021年）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中国市场固态照明（SSL）设备主要进口来源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中国市场固态照明（SSL）设备主要出口目的地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中国本土生产商固态照明（SSL）设备产能分析（2017-2021年）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中国本土生产商固态照明（SSL）设备产量分析（2017-2021年）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中国本土生产商固态照明（SSL）设备产值分析（2017-2021年）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双循环视角看固态照明（SSL）设备行业投资机会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“一带一路”沿线国家固态照明（SSL）设备发展机遇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“新基建”政策促进固态照明（SSL）设备行业发展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国家区域性政策/规划对固态照明（SSL）设备行业发展的影响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中国市场固态照明（SSL）设备发展的有利因素、不利因素分析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中国市场固态照明（SSL）设备发展机遇及挑战分析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中国市场固态照明（SSL）设备未来几年发展趋势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按照不同产品类型，固态照明（SSL）设备主要可以分为如下几个类别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不同产品类型固态照明（SSL）设备增长趋势2021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从不同应用，固态照明（SSL）设备主要包括如下几个方面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不同应用固态照明（SSL）设备消费量增长趋势2021 VS 2028（万盏）</w:t>
      </w:r>
      <w:r>
        <w:rPr>
          <w:rFonts w:hint="eastAsia"/>
        </w:rPr>
        <w:br/>
      </w:r>
      <w:r>
        <w:rPr>
          <w:rFonts w:hint="eastAsia"/>
        </w:rPr>
        <w:t>　　表5 中国市场主要厂商固态照明（SSL）设备销量（2017-2021年）（万盏）</w:t>
      </w:r>
      <w:r>
        <w:rPr>
          <w:rFonts w:hint="eastAsia"/>
        </w:rPr>
        <w:br/>
      </w:r>
      <w:r>
        <w:rPr>
          <w:rFonts w:hint="eastAsia"/>
        </w:rPr>
        <w:t>　　表6 中国市场主要厂商固态照明（SSL）设备销量市场份额（2017-2021年）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中国市场主要厂商固态照明（SSL）设备收入（2017-2021年）（万元）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中国市场主要厂商固态照明（SSL）设备收入份额（万元）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2022年中国主要生产商固态照明（SSL）设备收入排名（万元）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中国市场主要厂商固态照明（SSL）设备价格（2017-2021年）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中国市场主要厂商固态照明（SSL）设备产地分布及商业化日期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主要固态照明（SSL）设备企业采访及观点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中国主要地区固态照明（SSL）设备销售规模（万元）：2021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中国主要地区固态照明（SSL）设备销量（2017-2021年）（万盏）</w:t>
      </w:r>
      <w:r>
        <w:rPr>
          <w:rFonts w:hint="eastAsia"/>
        </w:rPr>
        <w:br/>
      </w:r>
      <w:r>
        <w:rPr>
          <w:rFonts w:hint="eastAsia"/>
        </w:rPr>
        <w:t>　　表15 中国主要地区固态照明（SSL）设备销量市场份额（2017-2021年）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中国主要地区固态照明（SSL）设备销量（2017-2021年）（万盏）</w:t>
      </w:r>
      <w:r>
        <w:rPr>
          <w:rFonts w:hint="eastAsia"/>
        </w:rPr>
        <w:br/>
      </w:r>
      <w:r>
        <w:rPr>
          <w:rFonts w:hint="eastAsia"/>
        </w:rPr>
        <w:t>　　表17 中国主要地区固态照明（SSL）设备销量份额（2017-2021年）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中国主要地区固态照明（SSL）设备销售规模（万元）（2017-2021年）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中国主要地区固态照明（SSL）设备销售规模份额（2017-2021年）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中国主要地区固态照明（SSL）设备销售规模（万元）（2017-2021年）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中国主要地区固态照明（SSL）设备销售规模份额（2017-2021年）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重点企业（1）固态照明（SSL）设备生产基地、总部、竞争对手及市场地位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重点企业（1）固态照明（SSL）设备产品规格、参数及市场应用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重点企业（1）固态照明（SSL）设备销量（万盏）、收入（万元）、价格及毛利率（2017-2021年）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重点企业（2）固态照明（SSL）设备生产基地、总部、竞争对手及市场地位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重点企业（2）固态照明（SSL）设备产品规格、参数及市场应用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重点企业（2）固态照明（SSL）设备销量（万盏）、收入（万元）、价格及毛利率（2017-2021年）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重点企业（3）固态照明（SSL）设备生产基地、总部、竞争对手及市场地位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重点企业（3）固态照明（SSL）设备产品规格、参数及市场应用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重点企业（3）固态照明（SSL）设备销量（万盏）、收入（万元）、价格及毛利率（2017-2021年）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重点企业（4）固态照明（SSL）设备生产基地、总部、竞争对手及市场地位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重点企业（4）固态照明（SSL）设备产品规格、参数及市场应用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重点企业（4）固态照明（SSL）设备销量（万盏）、收入（万元）、价格及毛利率（2017-2021年）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重点企业（5）固态照明（SSL）设备生产基地、总部、竞争对手及市场地位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重点企业（5）固态照明（SSL）设备产品规格、参数及市场应用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重点企业（5）固态照明（SSL）设备销量（万盏）、收入（万元）、价格及毛利率（2017-2021年）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重点企业（6）固态照明（SSL）设备生产基地、总部、竞争对手及市场地位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重点企业（6）固态照明（SSL）设备产品规格、参数及市场应用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重点企业（6）固态照明（SSL）设备销量（万盏）、收入（万元）、价格及毛利率（2017-2021年）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重点企业（7）固态照明（SSL）设备生产基地、总部、竞争对手及市场地位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重点企业（7）固态照明（SSL）设备产品规格、参数及市场应用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重点企业（7）固态照明（SSL）设备销量（万盏）、收入（万元）、价格及毛利率（2017-2021年）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重点企业（8）固态照明（SSL）设备生产基地、总部、竞争对手及市场地位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重点企业（8）固态照明（SSL）设备产品规格、参数及市场应用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重点企业（8）固态照明（SSL）设备销量（万盏）、收入（万元）、价格及毛利率（2017-2021年）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重点企业（9）固态照明（SSL）设备生产基地、总部、竞争对手及市场地位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重点企业（9）固态照明（SSL）设备产品规格、参数及市场应用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重点企业（9）固态照明（SSL）设备销量（万盏）、收入（万元）、价格及毛利率（2017-2021年）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重点企业（10）固态照明（SSL）设备生产基地、总部、竞争对手及市场地位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重点企业（10）固态照明（SSL）设备产品规格、参数及市场应用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重点企业（10）固态照明（SSL）设备销量（万盏）、收入（万元）、价格及毛利率（2017-2021年）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重点企业（11）固态照明（SSL）设备生产基地、总部、竞争对手及市场地位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重点企业（11）固态照明（SSL）设备产品规格、参数及市场应用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重点企业（11）固态照明（SSL）设备销量（万盏）、收入（万元）、价格及毛利率（2017-2021年）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重点企业（12）固态照明（SSL）设备生产基地、总部、竞争对手及市场地位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重点企业（12）固态照明（SSL）设备产品规格、参数及市场应用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重点企业（12）固态照明（SSL）设备销量（万盏）、收入（万元）、价格及毛利率（2017-2021年）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重点企业（13）固态照明（SSL）设备生产基地、总部、竞争对手及市场地位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重点企业（13）固态照明（SSL）设备产品规格、参数及市场应用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重点企业（13）固态照明（SSL）设备销量（万盏）、收入（万元）、价格及毛利率（2017-2021年）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重点企业（14）固态照明（SSL）设备生产基地、总部、竞争对手及市场地位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重点企业（14）固态照明（SSL）设备产品规格、参数及市场应用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重点企业（14）固态照明（SSL）设备销量（万盏）、收入（万元）、价格及毛利率（2017-2021年）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重点企业（15）固态照明（SSL）设备生产基地、总部、竞争对手及市场地位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重点企业（15）固态照明（SSL）设备产品规格、参数及市场应用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重点企业（15）固态照明（SSL）设备销量（万盏）、收入（万元）、价格及毛利率（2017-2021年）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重点企业（16）固态照明（SSL）设备生产基地、总部、竞争对手及市场地位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重点企业（16）固态照明（SSL）设备产品规格、参数及市场应用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重点企业（16）固态照明（SSL）设备销量（万盏）、收入（万元）、价格及毛利率（2017-2021年）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重点企业（17）固态照明（SSL）设备生产基地、总部、竞争对手及市场地位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重点企业（17）固态照明（SSL）设备产品规格、参数及市场应用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重点企业（17）固态照明（SSL）设备销量（万盏）、收入（万元）、价格及毛利率（2017-2021年）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中国市场不同类型固态照明（SSL）设备销量（2017-2021年）（万盏）</w:t>
      </w:r>
      <w:r>
        <w:rPr>
          <w:rFonts w:hint="eastAsia"/>
        </w:rPr>
        <w:br/>
      </w:r>
      <w:r>
        <w:rPr>
          <w:rFonts w:hint="eastAsia"/>
        </w:rPr>
        <w:t>　　表108 中国市场不同类型固态照明（SSL）设备销量市场份额（2017-2021年）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中国市场不同类型固态照明（SSL）设备销量预测（2017-2021年）（万盏）</w:t>
      </w:r>
      <w:r>
        <w:rPr>
          <w:rFonts w:hint="eastAsia"/>
        </w:rPr>
        <w:br/>
      </w:r>
      <w:r>
        <w:rPr>
          <w:rFonts w:hint="eastAsia"/>
        </w:rPr>
        <w:t>　　表110 中国市场不同类型固态照明（SSL）设备销量市场份额预测（2017-2021年）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中国市场不同类型固态照明（SSL）设备规模（2017-2021年）（万元）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中国市场不同类型固态照明（SSL）设备规模市场份额（2017-2021年）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中国市场不同类型固态照明（SSL）设备规模预测（2017-2021年）（万元）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中国市场不同类型固态照明（SSL）设备规模市场份额预测（2017-2021年）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中国市场不同类型固态照明（SSL）设备价格走势（2017-2021年）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中国市场不同应用固态照明（SSL）设备销量（2017-2021年）（万盏）</w:t>
      </w:r>
      <w:r>
        <w:rPr>
          <w:rFonts w:hint="eastAsia"/>
        </w:rPr>
        <w:br/>
      </w:r>
      <w:r>
        <w:rPr>
          <w:rFonts w:hint="eastAsia"/>
        </w:rPr>
        <w:t>　　表117 中国市场不同应用固态照明（SSL）设备销量份额（2017-2021年）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中国市场不同应用固态照明（SSL）设备销量预测（2017-2021年）（万盏）</w:t>
      </w:r>
      <w:r>
        <w:rPr>
          <w:rFonts w:hint="eastAsia"/>
        </w:rPr>
        <w:br/>
      </w:r>
      <w:r>
        <w:rPr>
          <w:rFonts w:hint="eastAsia"/>
        </w:rPr>
        <w:t>　　表119 中国市场不同应用固态照明（SSL）设备销量市场份额（2017-2021年）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中国市场不同应用固态照明（SSL）设备规模（2017-2021年）（万元）</w:t>
      </w:r>
      <w:r>
        <w:rPr>
          <w:rFonts w:hint="eastAsia"/>
        </w:rPr>
        <w:br/>
      </w:r>
      <w:r>
        <w:rPr>
          <w:rFonts w:hint="eastAsia"/>
        </w:rPr>
        <w:t>　　表121 中国市场不同应用固态照明（SSL）设备规模市场份额（2017-2021年）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表122 中国市场不同应用固态照明（SSL）设备规模预测（2017-2021年）（万元）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中国市场不同应用固态照明（SSL）设备规模市场份额预测（2017-2021年）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中国市场不同应用固态照明（SSL）设备价格走势（2017-2021年）</w:t>
      </w:r>
      <w:r>
        <w:rPr>
          <w:rFonts w:hint="eastAsia"/>
        </w:rPr>
        <w:br/>
      </w:r>
      <w:r>
        <w:rPr>
          <w:rFonts w:hint="eastAsia"/>
        </w:rPr>
        <w:t>　　表125 固态照明（SSL）设备行业供应链</w:t>
      </w:r>
      <w:r>
        <w:rPr>
          <w:rFonts w:hint="eastAsia"/>
        </w:rPr>
        <w:br/>
      </w:r>
      <w:r>
        <w:rPr>
          <w:rFonts w:hint="eastAsia"/>
        </w:rPr>
        <w:t>　　表126 固态照明（SSL）设备上游原料供应商</w:t>
      </w:r>
      <w:r>
        <w:rPr>
          <w:rFonts w:hint="eastAsia"/>
        </w:rPr>
        <w:br/>
      </w:r>
      <w:r>
        <w:rPr>
          <w:rFonts w:hint="eastAsia"/>
        </w:rPr>
        <w:t>　　表127 固态照明（SSL）设备行业下游客户分析</w:t>
      </w:r>
      <w:r>
        <w:rPr>
          <w:rFonts w:hint="eastAsia"/>
        </w:rPr>
        <w:br/>
      </w:r>
      <w:r>
        <w:rPr>
          <w:rFonts w:hint="eastAsia"/>
        </w:rPr>
        <w:t>　　表128 固态照明（SSL）设备行业主要下游代表性客户</w:t>
      </w:r>
      <w:r>
        <w:rPr>
          <w:rFonts w:hint="eastAsia"/>
        </w:rPr>
        <w:br/>
      </w:r>
      <w:r>
        <w:rPr>
          <w:rFonts w:hint="eastAsia"/>
        </w:rPr>
        <w:t>　　表129 上下游行业对固态照明（SSL）设备行业的影响</w:t>
      </w:r>
      <w:r>
        <w:rPr>
          <w:rFonts w:hint="eastAsia"/>
        </w:rPr>
        <w:br/>
      </w:r>
      <w:r>
        <w:rPr>
          <w:rFonts w:hint="eastAsia"/>
        </w:rPr>
        <w:t>　　表130 固态照明（SSL）设备行业典型经销商</w:t>
      </w:r>
      <w:r>
        <w:rPr>
          <w:rFonts w:hint="eastAsia"/>
        </w:rPr>
        <w:br/>
      </w:r>
      <w:r>
        <w:rPr>
          <w:rFonts w:hint="eastAsia"/>
        </w:rPr>
        <w:t>　　表131 中国固态照明（SSL）设备产量、表观消费量、进口量及出口量（2017-2021年）（万盏）</w:t>
      </w:r>
      <w:r>
        <w:rPr>
          <w:rFonts w:hint="eastAsia"/>
        </w:rPr>
        <w:br/>
      </w:r>
      <w:r>
        <w:rPr>
          <w:rFonts w:hint="eastAsia"/>
        </w:rPr>
        <w:t>　　表132 中国固态照明（SSL）设备产量、表观消费量、进口量及出口量预测（2017-2021年）（万盏）</w:t>
      </w:r>
      <w:r>
        <w:rPr>
          <w:rFonts w:hint="eastAsia"/>
        </w:rPr>
        <w:br/>
      </w:r>
      <w:r>
        <w:rPr>
          <w:rFonts w:hint="eastAsia"/>
        </w:rPr>
        <w:t>　　表133 中国固态照明（SSL）设备进口量（万盏）、进口额（万元）及进口均价（2017-2021年）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表134 中国固态照明（SSL）设备进口量（万盏）、进口额（万元）及进口均价（2017-2021年）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表135 中国市场固态照明（SSL）设备主要进口来源</w:t>
      </w:r>
      <w:r>
        <w:rPr>
          <w:rFonts w:hint="eastAsia"/>
        </w:rPr>
        <w:br/>
      </w:r>
      <w:r>
        <w:rPr>
          <w:rFonts w:hint="eastAsia"/>
        </w:rPr>
        <w:t>　　表136 中国市场固态照明（SSL）设备主要出口目的地</w:t>
      </w:r>
      <w:r>
        <w:rPr>
          <w:rFonts w:hint="eastAsia"/>
        </w:rPr>
        <w:br/>
      </w:r>
      <w:r>
        <w:rPr>
          <w:rFonts w:hint="eastAsia"/>
        </w:rPr>
        <w:t>　　表137 中国本土主要生产商固态照明（SSL）设备产能（2017-2021年）（万盏）</w:t>
      </w:r>
      <w:r>
        <w:rPr>
          <w:rFonts w:hint="eastAsia"/>
        </w:rPr>
        <w:br/>
      </w:r>
      <w:r>
        <w:rPr>
          <w:rFonts w:hint="eastAsia"/>
        </w:rPr>
        <w:t>　　表138 中国本土主要生产商固态照明（SSL）设备产能份额（2017-2021年）</w:t>
      </w:r>
      <w:r>
        <w:rPr>
          <w:rFonts w:hint="eastAsia"/>
        </w:rPr>
        <w:br/>
      </w:r>
      <w:r>
        <w:rPr>
          <w:rFonts w:hint="eastAsia"/>
        </w:rPr>
        <w:t>　　表139 中国本土主要生产商固态照明（SSL）设备产量（2017-2021年）（万盏）</w:t>
      </w:r>
      <w:r>
        <w:rPr>
          <w:rFonts w:hint="eastAsia"/>
        </w:rPr>
        <w:br/>
      </w:r>
      <w:r>
        <w:rPr>
          <w:rFonts w:hint="eastAsia"/>
        </w:rPr>
        <w:t>　　表140 中国本土主要生产商固态照明（SSL）设备产量份额（2017-2021年）</w:t>
      </w:r>
      <w:r>
        <w:rPr>
          <w:rFonts w:hint="eastAsia"/>
        </w:rPr>
        <w:br/>
      </w:r>
      <w:r>
        <w:rPr>
          <w:rFonts w:hint="eastAsia"/>
        </w:rPr>
        <w:t>　　表141 中国本土主要生产商固态照明（SSL）设备产值（2017-2021年）（万元）</w:t>
      </w:r>
      <w:r>
        <w:rPr>
          <w:rFonts w:hint="eastAsia"/>
        </w:rPr>
        <w:br/>
      </w:r>
      <w:r>
        <w:rPr>
          <w:rFonts w:hint="eastAsia"/>
        </w:rPr>
        <w:t>　　表142 中国本土主要生产商固态照明（SSL）设备产值份额（2017-2021年）</w:t>
      </w:r>
      <w:r>
        <w:rPr>
          <w:rFonts w:hint="eastAsia"/>
        </w:rPr>
        <w:br/>
      </w:r>
      <w:r>
        <w:rPr>
          <w:rFonts w:hint="eastAsia"/>
        </w:rPr>
        <w:t>　　表143 双循环格局下，中国市场固态照明（SSL）设备发展的空间和机遇主要体现在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表144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表145 固态照明（SSL）设备在粤港澳大湾区发展现状及趋势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表146 固态照明（SSL）设备在长三角地区的发展现状及趋势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表147 固态照明（SSL）设备在京津冀地区的发展现状及趋势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表148 固态照明（SSL）设备在中国其他区域的发展现状及趋势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表149 中国市场固态照明（SSL）设备发展的有利因素、不利因素分析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表150 中国市场固态照明（SSL）设备发展的机遇分析</w:t>
      </w:r>
      <w:r>
        <w:rPr>
          <w:rFonts w:hint="eastAsia"/>
        </w:rPr>
        <w:br/>
      </w:r>
      <w:r>
        <w:rPr>
          <w:rFonts w:hint="eastAsia"/>
        </w:rPr>
        <w:t>　　表151 固态照明（SSL）设备在中国市场发展的挑战分析</w:t>
      </w:r>
      <w:r>
        <w:rPr>
          <w:rFonts w:hint="eastAsia"/>
        </w:rPr>
        <w:br/>
      </w:r>
      <w:r>
        <w:rPr>
          <w:rFonts w:hint="eastAsia"/>
        </w:rPr>
        <w:t>　　表152 中国市场固态照明（SSL）设备未来几年发展趋势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t>　　图1 固态照明（SSL）设备产品图片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中国不同产品类型固态照明（SSL）设备产量市场份额2020 &amp; 2026</w:t>
      </w:r>
      <w:r>
        <w:rPr>
          <w:rFonts w:hint="eastAsia"/>
        </w:rPr>
        <w:br/>
      </w:r>
      <w:r>
        <w:rPr>
          <w:rFonts w:hint="eastAsia"/>
        </w:rPr>
        <w:t>　　图3 白炽灯产品图片</w:t>
      </w:r>
      <w:r>
        <w:rPr>
          <w:rFonts w:hint="eastAsia"/>
        </w:rPr>
        <w:br/>
      </w:r>
      <w:r>
        <w:rPr>
          <w:rFonts w:hint="eastAsia"/>
        </w:rPr>
        <w:t>　　图4 荧光灯产品图片</w:t>
      </w:r>
      <w:r>
        <w:rPr>
          <w:rFonts w:hint="eastAsia"/>
        </w:rPr>
        <w:br/>
      </w:r>
      <w:r>
        <w:rPr>
          <w:rFonts w:hint="eastAsia"/>
        </w:rPr>
        <w:t>　　图5 氙气灯产品图片</w:t>
      </w:r>
      <w:r>
        <w:rPr>
          <w:rFonts w:hint="eastAsia"/>
        </w:rPr>
        <w:br/>
      </w:r>
      <w:r>
        <w:rPr>
          <w:rFonts w:hint="eastAsia"/>
        </w:rPr>
        <w:t>　　图6 其他分类产品图片</w:t>
      </w:r>
      <w:r>
        <w:rPr>
          <w:rFonts w:hint="eastAsia"/>
        </w:rPr>
        <w:br/>
      </w:r>
      <w:r>
        <w:rPr>
          <w:rFonts w:hint="eastAsia"/>
        </w:rPr>
        <w:t>　　图7 中国不同应用固态照明（SSL）设备消费量市场份额2021 VS 2028</w:t>
      </w:r>
      <w:r>
        <w:rPr>
          <w:rFonts w:hint="eastAsia"/>
        </w:rPr>
        <w:br/>
      </w:r>
      <w:r>
        <w:rPr>
          <w:rFonts w:hint="eastAsia"/>
        </w:rPr>
        <w:t>　　图8 住宅区产品图片</w:t>
      </w:r>
      <w:r>
        <w:rPr>
          <w:rFonts w:hint="eastAsia"/>
        </w:rPr>
        <w:br/>
      </w:r>
      <w:r>
        <w:rPr>
          <w:rFonts w:hint="eastAsia"/>
        </w:rPr>
        <w:t>　　图9 商业部门产品图片</w:t>
      </w:r>
      <w:r>
        <w:rPr>
          <w:rFonts w:hint="eastAsia"/>
        </w:rPr>
        <w:br/>
      </w:r>
      <w:r>
        <w:rPr>
          <w:rFonts w:hint="eastAsia"/>
        </w:rPr>
        <w:t>　　图10 工业部门产品图片</w:t>
      </w:r>
      <w:r>
        <w:rPr>
          <w:rFonts w:hint="eastAsia"/>
        </w:rPr>
        <w:br/>
      </w:r>
      <w:r>
        <w:rPr>
          <w:rFonts w:hint="eastAsia"/>
        </w:rPr>
        <w:t>　　图11 中国市场固态照明（SSL）设备市场规模，2021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中国固态照明（SSL）设备市场规模预测：（万元）（2017-2021年）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中国市场固态照明（SSL）设备销量及增长率（2017-2021年）（万盏）</w:t>
      </w:r>
      <w:r>
        <w:rPr>
          <w:rFonts w:hint="eastAsia"/>
        </w:rPr>
        <w:br/>
      </w:r>
      <w:r>
        <w:rPr>
          <w:rFonts w:hint="eastAsia"/>
        </w:rPr>
        <w:t>　　图14 中国市场主要厂商固态照明（SSL）设备销量市场份额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中国市场主要厂商2021年固态照明（SSL）设备收入市场份额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2022年中国市场前五及前十大厂商固态照明（SSL）设备市场份额</w:t>
      </w:r>
      <w:r>
        <w:rPr>
          <w:rFonts w:hint="eastAsia"/>
        </w:rPr>
        <w:br/>
      </w:r>
      <w:r>
        <w:rPr>
          <w:rFonts w:hint="eastAsia"/>
        </w:rPr>
        <w:t>　　图17 中国市场固态照明（SSL）设备第一梯队、第二梯队和第三梯队厂商（品牌）及市场份额（2021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中国主要地区固态照明（SSL）设备销量市场份额（2021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中国主要地区固态照明（SSL）设备销售规模份额（2021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华东地区固态照明（SSL）设备销量及增长率（2017-2021年）（万盏）</w:t>
      </w:r>
      <w:r>
        <w:rPr>
          <w:rFonts w:hint="eastAsia"/>
        </w:rPr>
        <w:br/>
      </w:r>
      <w:r>
        <w:rPr>
          <w:rFonts w:hint="eastAsia"/>
        </w:rPr>
        <w:t>　　图21 华东地区固态照明（SSL）设备2017-2021年销售规模及增长率（万元）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华南地区固态照明（SSL）设备销量及增长率（2017-2021年）（万盏）</w:t>
      </w:r>
      <w:r>
        <w:rPr>
          <w:rFonts w:hint="eastAsia"/>
        </w:rPr>
        <w:br/>
      </w:r>
      <w:r>
        <w:rPr>
          <w:rFonts w:hint="eastAsia"/>
        </w:rPr>
        <w:t>　　图23 华南地区固态照明（SSL）设备2017-2021年销售规模及增长率（万元）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华中地区固态照明（SSL）设备销量及增长率（2017-2021年）（万盏）</w:t>
      </w:r>
      <w:r>
        <w:rPr>
          <w:rFonts w:hint="eastAsia"/>
        </w:rPr>
        <w:br/>
      </w:r>
      <w:r>
        <w:rPr>
          <w:rFonts w:hint="eastAsia"/>
        </w:rPr>
        <w:t>　　图25 华中地区固态照明（SSL）设备2017-2021年销售规模及增长率（万元）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华北地区固态照明（SSL）设备销量及增长率（2017-2021年）（万盏）</w:t>
      </w:r>
      <w:r>
        <w:rPr>
          <w:rFonts w:hint="eastAsia"/>
        </w:rPr>
        <w:br/>
      </w:r>
      <w:r>
        <w:rPr>
          <w:rFonts w:hint="eastAsia"/>
        </w:rPr>
        <w:t>　　图27 华北地区固态照明（SSL）设备2017-2021年销售规模及增长率（万元）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西南地区固态照明（SSL）设备销量及增长率（2017-2021年）（万盏）</w:t>
      </w:r>
      <w:r>
        <w:rPr>
          <w:rFonts w:hint="eastAsia"/>
        </w:rPr>
        <w:br/>
      </w:r>
      <w:r>
        <w:rPr>
          <w:rFonts w:hint="eastAsia"/>
        </w:rPr>
        <w:t>　　图29 西南地区固态照明（SSL）设备2017-2021年销售规模及增长率（万元）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东北及西北地区固态照明（SSL）设备销量及增长率（2017-2021年）（万盏）</w:t>
      </w:r>
      <w:r>
        <w:rPr>
          <w:rFonts w:hint="eastAsia"/>
        </w:rPr>
        <w:br/>
      </w:r>
      <w:r>
        <w:rPr>
          <w:rFonts w:hint="eastAsia"/>
        </w:rPr>
        <w:t>　　图31 东北及西北地区固态照明（SSL）设备2017-2021年销售规模及增长率（万元）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固态照明（SSL）设备产业链</w:t>
      </w:r>
      <w:r>
        <w:rPr>
          <w:rFonts w:hint="eastAsia"/>
        </w:rPr>
        <w:br/>
      </w:r>
      <w:r>
        <w:rPr>
          <w:rFonts w:hint="eastAsia"/>
        </w:rPr>
        <w:t>　　图34 固态照明（SSL）设备行业采购模式分析</w:t>
      </w:r>
      <w:r>
        <w:rPr>
          <w:rFonts w:hint="eastAsia"/>
        </w:rPr>
        <w:br/>
      </w:r>
      <w:r>
        <w:rPr>
          <w:rFonts w:hint="eastAsia"/>
        </w:rPr>
        <w:t>　　图35 固态照明（SSL）设备行业生产模式</w:t>
      </w:r>
      <w:r>
        <w:rPr>
          <w:rFonts w:hint="eastAsia"/>
        </w:rPr>
        <w:br/>
      </w:r>
      <w:r>
        <w:rPr>
          <w:rFonts w:hint="eastAsia"/>
        </w:rPr>
        <w:t>　　图36 固态照明（SSL）设备行业销售模式分析</w:t>
      </w:r>
      <w:r>
        <w:rPr>
          <w:rFonts w:hint="eastAsia"/>
        </w:rPr>
        <w:br/>
      </w:r>
      <w:r>
        <w:rPr>
          <w:rFonts w:hint="eastAsia"/>
        </w:rPr>
        <w:t>　　图37 中国固态照明（SSL）设备产能、产量、产能利用率及发展趋势（2017-2021年）（万盏）</w:t>
      </w:r>
      <w:r>
        <w:rPr>
          <w:rFonts w:hint="eastAsia"/>
        </w:rPr>
        <w:br/>
      </w:r>
      <w:r>
        <w:rPr>
          <w:rFonts w:hint="eastAsia"/>
        </w:rPr>
        <w:t>　　图38 中国固态照明（SSL）设备产量、表观消费量及发展趋势 （2017-2021年）（万盏）</w:t>
      </w:r>
      <w:r>
        <w:rPr>
          <w:rFonts w:hint="eastAsia"/>
        </w:rPr>
        <w:br/>
      </w:r>
      <w:r>
        <w:rPr>
          <w:rFonts w:hint="eastAsia"/>
        </w:rPr>
        <w:t>　　图39 中国固态照明（SSL）设备产量、市场需求量及发展趋势 （2017-2021年）（万盏）</w:t>
      </w:r>
      <w:r>
        <w:rPr>
          <w:rFonts w:hint="eastAsia"/>
        </w:rPr>
        <w:br/>
      </w:r>
      <w:r>
        <w:rPr>
          <w:rFonts w:hint="eastAsia"/>
        </w:rPr>
        <w:t>　　图40 中国固态照明（SSL）设备产值及增长率（2017-2021年）（万元）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33b5a904749f2" w:history="1">
        <w:r>
          <w:rPr>
            <w:rStyle w:val="Hyperlink"/>
          </w:rPr>
          <w:t>2022-2028年中国固态照明（SSL）设备市场调查研究及前景趋势预测报告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333b5a904749f2" w:history="1">
        <w:r>
          <w:rPr>
            <w:rStyle w:val="Hyperlink"/>
          </w:rPr>
          <w:t>https://www.20087.com/1/85/GuTaiZhaoMing-SSL-SheBeiFaZhanQuShiFenXi.html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99647892444d5" w:history="1">
      <w:r>
        <w:rPr>
          <w:rStyle w:val="Hyperlink"/>
        </w:rPr>
        <w:t>2022-2028年中国固态照明（SSL）设备市场调查研究及前景趋势预测报告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GuTaiZhaoMing-SSL-SheBeiFaZhanQuShiFenXi.html" TargetMode="External" Id="R98333b5a9047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GuTaiZhaoMing-SSL-SheBeiFaZhanQuShiFenXi.html" TargetMode="External" Id="Rc4c996478924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2022-03-03T07:02:00Z</dcterms:created>
  <dcterms:modified xsi:type="dcterms:W3CDTF">2022-03-03T08:02:00Z</dcterms:modified>
  <dc:subject>2022-2028年中国固态照明（SSL）设备市场调查研究及前景趋势预测报告</dc:subject>
  <dc:title>2022-2028年中国固态照明（SSL）设备市场调查研究及前景趋势预测报告</dc:title>
  <cp:keywords>2022-2028年中国固态照明（SSL）设备市场调查研究及前景趋势预测报告</cp:keywords>
  <dc:description>2022-2028年中国固态照明（SSL）设备市场调查研究及前景趋势预测报告</dc:description>
</cp:coreProperties>
</file>