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9500198b74b6f" w:history="1">
              <w:r>
                <w:rPr>
                  <w:rStyle w:val="Hyperlink"/>
                </w:rPr>
                <w:t>2025-2031年全球与中国土壤气体采样器行业现状调研及前景分析报告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9500198b74b6f" w:history="1">
              <w:r>
                <w:rPr>
                  <w:rStyle w:val="Hyperlink"/>
                </w:rPr>
                <w:t>2025-2031年全球与中国土壤气体采样器行业现状调研及前景分析报告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59500198b74b6f" w:history="1">
                <w:r>
                  <w:rPr>
                    <w:rStyle w:val="Hyperlink"/>
                  </w:rPr>
                  <w:t>https://www.20087.com/1/85/TuRangQiTiCaiYangQiDeXianZhuangYuFaZhanQianJing.html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气体采样器是一种用于采集土壤中气体样本的设备，广泛应用于环境监测、农业研究和地质勘探等领域。近年来，随着环境保护和可持续发展的重视，土壤气体采样器的市场需求逐渐增加。目前，市场上的土壤气体采样器品牌众多，技术水平参差不齐，既有高精度、高稳定性的高端产品，也有价格较低、功能简单的低端产品。高端土壤气体采样器主要依赖进口，具备高精度和高稳定性等特点。</w:t>
      </w:r>
      <w:r>
        <w:rPr>
          <w:rFonts w:hint="eastAsia"/>
        </w:rPr>
        <w:br/>
      </w:r>
      <w:r>
        <w:rPr>
          <w:rFonts w:hint="eastAsia"/>
        </w:rPr>
        <w:t>　　未来，土壤气体采样器的发展将朝着更高精度、更高稳定性和更智能化的方向发展。随着环境监测、农业研究和地质勘探等领域的进一步发展，高端土壤气体采样器的市场需求将进一步增加。国内厂商将通过技术创新和研发投入，逐步提升产品的精度和稳定性，逐步实现进口替代。此外，土壤气体采样器的智能化水平也将显著提升，通过引入传感器、物联网和人工智能等技术，实现设备的远程监控、故障诊断和数据分析，提高采样效率和数据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9500198b74b6f" w:history="1">
        <w:r>
          <w:rPr>
            <w:rStyle w:val="Hyperlink"/>
          </w:rPr>
          <w:t>2025-2031年全球与中国土壤气体采样器行业现状调研及前景分析报告</w:t>
        </w:r>
      </w:hyperlink>
      <w:r>
        <w:rPr>
          <w:rFonts w:hint="eastAsia"/>
        </w:rPr>
        <w:t>》基于对土壤气体采样器行业的深入研究和市场监测数据，全面分析了土壤气体采样器行业现状、市场需求与市场规模。土壤气体采样器报告详细探讨了产业链结构，价格动态，以及土壤气体采样器各细分市场的特点。同时，还科学预测了市场前景与发展趋势，深入剖析了土壤气体采样器品牌竞争格局，市场集中度，以及重点企业的经营状况。土壤气体采样器报告旨在挖掘行业投资价值，揭示潜在风险与机遇，为投资者和决策者提供专业、科学、客观的战略建议，是了解土壤气体采样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土壤气体采样器市场概述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按照不同产品类型，土壤气体采样器主要可以分为如下几个类别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全球不同产品类型土壤气体采样器销售额增长趋势2020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硬化钢土壤气体探头</w:t>
      </w:r>
      <w:r>
        <w:rPr>
          <w:rFonts w:hint="eastAsia"/>
        </w:rPr>
        <w:br/>
      </w:r>
      <w:r>
        <w:rPr>
          <w:rFonts w:hint="eastAsia"/>
        </w:rPr>
        <w:t>　　　　1.2.3 不锈钢土壤气体探头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从不同应用，土壤气体采样器主要包括如下几个方面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全球不同应用土壤气体采样器销售额增长趋势2020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土壤气体采样器行业背景、发展历史、现状及趋势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土壤气体采样器行业目前现状分析</w:t>
      </w:r>
      <w:r>
        <w:rPr>
          <w:rFonts w:hint="eastAsia"/>
        </w:rPr>
        <w:br/>
      </w:r>
      <w:r>
        <w:rPr>
          <w:rFonts w:hint="eastAsia"/>
        </w:rPr>
        <w:t>　　　　1.4.2 土壤气体采样器发展趋势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全球土壤气体采样器总体规模分析</w:t>
      </w:r>
      <w:r>
        <w:rPr>
          <w:rFonts w:hint="eastAsia"/>
        </w:rPr>
        <w:br/>
      </w:r>
      <w:r>
        <w:rPr>
          <w:rFonts w:hint="eastAsia"/>
        </w:rPr>
        <w:t>　　2.1 全球土壤气体采样器供需现状及预测（2020-2031）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全球土壤气体采样器产能、产量、产能利用率及发展趋势（2020-2031）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全球土壤气体采样器产量、需求量及发展趋势（2020-2031）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全球主要地区土壤气体采样器产量及发展趋势（2020-2031）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全球主要地区土壤气体采样器产量（2020-2025）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全球主要地区土壤气体采样器产量（2026-2031）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全球主要地区土壤气体采样器产量市场份额（2020-2031）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中国土壤气体采样器供需现状及预测（2020-2031）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中国土壤气体采样器产能、产量、产能利用率及发展趋势（2020-2031）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中国土壤气体采样器产量、市场需求量及发展趋势（2020-2031）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全球土壤气体采样器销量及销售额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全球市场土壤气体采样器销售额（2020-2031）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全球市场土壤气体采样器销量（2020-2031）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全球市场土壤气体采样器价格趋势（2020-2031）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全球土壤气体采样器主要地区分析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全球主要地区土壤气体采样器市场规模分析：2020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全球主要地区土壤气体采样器销售收入及市场份额（2020-2025年）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全球主要地区土壤气体采样器销售收入预测（2026-2031年）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全球主要地区土壤气体采样器销量分析：2020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全球主要地区土壤气体采样器销量及市场份额（2020-2025年）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全球主要地区土壤气体采样器销量及市场份额预测（2026-2031）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北美市场土壤气体采样器销量、收入及增长率（2020-2031）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欧洲市场土壤气体采样器销量、收入及增长率（2020-2031）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中国市场土壤气体采样器销量、收入及增长率（2020-2031）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日本市场土壤气体采样器销量、收入及增长率（2020-2031）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东南亚市场土壤气体采样器销量、收入及增长率（2020-2031）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印度市场土壤气体采样器销量、收入及增长率（2020-2031）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全球市场主要厂商土壤气体采样器产能市场份额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全球市场主要厂商土壤气体采样器销量（2020-2025）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全球市场主要厂商土壤气体采样器销量（2020-2025）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全球市场主要厂商土壤气体采样器销售收入（2020-2025）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全球市场主要厂商土壤气体采样器销售价格（2020-2025）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2024年全球主要生产商土壤气体采样器收入排名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中国市场主要厂商土壤气体采样器销量（2020-2025）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中国市场主要厂商土壤气体采样器销量（2020-2025）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中国市场主要厂商土壤气体采样器销售收入（2020-2025）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2024年中国主要生产商土壤气体采样器收入排名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中国市场主要厂商土壤气体采样器销售价格（2020-2025）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全球主要厂商土壤气体采样器总部及产地分布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全球主要厂商成立时间及土壤气体采样器商业化日期</w:t>
      </w:r>
      <w:r>
        <w:rPr>
          <w:rFonts w:hint="eastAsia"/>
        </w:rPr>
        <w:br/>
      </w:r>
      <w:r>
        <w:rPr>
          <w:rFonts w:hint="eastAsia"/>
        </w:rPr>
        <w:t>　　4.6 全球主要厂商土壤气体采样器产品类型及应用</w:t>
      </w:r>
      <w:r>
        <w:rPr>
          <w:rFonts w:hint="eastAsia"/>
        </w:rPr>
        <w:br/>
      </w:r>
      <w:r>
        <w:rPr>
          <w:rFonts w:hint="eastAsia"/>
        </w:rPr>
        <w:t>　　4.7 土壤气体采样器行业集中度、竞争程度分析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土壤气体采样器行业集中度分析：2024年全球Top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全球土壤气体采样器第一梯队、第二梯队和第三梯队生产商（品牌）及市场份额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重点企业（1）基本信息、土壤气体采样器生产基地、销售区域、竞争对手及市场地位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土壤气体采样器产品规格、参数及市场应用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土壤气体采样器销量、收入、价格及毛利率（2020-2025）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重点企业（2）基本信息、土壤气体采样器生产基地、销售区域、竞争对手及市场地位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土壤气体采样器产品规格、参数及市场应用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土壤气体采样器销量、收入、价格及毛利率（2020-2025）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重点企业（3）基本信息、土壤气体采样器生产基地、销售区域、竞争对手及市场地位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土壤气体采样器产品规格、参数及市场应用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土壤气体采样器销量、收入、价格及毛利率（2020-2025）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重点企业（4）基本信息、土壤气体采样器生产基地、销售区域、竞争对手及市场地位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土壤气体采样器产品规格、参数及市场应用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土壤气体采样器销量、收入、价格及毛利率（2020-2025）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重点企业（5）基本信息、土壤气体采样器生产基地、销售区域、竞争对手及市场地位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土壤气体采样器产品规格、参数及市场应用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土壤气体采样器销量、收入、价格及毛利率（2020-2025）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重点企业（6）基本信息、土壤气体采样器生产基地、销售区域、竞争对手及市场地位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土壤气体采样器产品规格、参数及市场应用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土壤气体采样器销量、收入、价格及毛利率（2020-2025）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不同产品类型土壤气体采样器分析</w:t>
      </w:r>
      <w:r>
        <w:rPr>
          <w:rFonts w:hint="eastAsia"/>
        </w:rPr>
        <w:br/>
      </w:r>
      <w:r>
        <w:rPr>
          <w:rFonts w:hint="eastAsia"/>
        </w:rPr>
        <w:t>　　6.1 全球不同产品类型土壤气体采样器销量（2020-2031）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全球不同产品类型土壤气体采样器销量及市场份额（2020-2025）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全球不同产品类型土壤气体采样器销量预测（2026-2031）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全球不同产品类型土壤气体采样器收入（2020-2031）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全球不同产品类型土壤气体采样器收入及市场份额（2020-2025）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全球不同产品类型土壤气体采样器收入预测（2026-2031）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全球不同产品类型土壤气体采样器价格走势（2020-2031）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不同应用土壤气体采样器分析</w:t>
      </w:r>
      <w:r>
        <w:rPr>
          <w:rFonts w:hint="eastAsia"/>
        </w:rPr>
        <w:br/>
      </w:r>
      <w:r>
        <w:rPr>
          <w:rFonts w:hint="eastAsia"/>
        </w:rPr>
        <w:t>　　7.1 全球不同应用土壤气体采样器销量（2020-2031）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全球不同应用土壤气体采样器销量及市场份额（2020-2025）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全球不同应用土壤气体采样器销量预测（2026-2031）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全球不同应用土壤气体采样器收入（2020-2031）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全球不同应用土壤气体采样器收入及市场份额（2020-2025）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全球不同应用土壤气体采样器收入预测（2026-2031）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全球不同应用土壤气体采样器价格走势（2020-2031）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土壤气体采样器产业链分析</w:t>
      </w:r>
      <w:r>
        <w:rPr>
          <w:rFonts w:hint="eastAsia"/>
        </w:rPr>
        <w:br/>
      </w:r>
      <w:r>
        <w:rPr>
          <w:rFonts w:hint="eastAsia"/>
        </w:rPr>
        <w:t>　　8.2 土壤气体采样器工艺制造技术分析</w:t>
      </w:r>
      <w:r>
        <w:rPr>
          <w:rFonts w:hint="eastAsia"/>
        </w:rPr>
        <w:br/>
      </w:r>
      <w:r>
        <w:rPr>
          <w:rFonts w:hint="eastAsia"/>
        </w:rPr>
        <w:t>　　8.3 土壤气体采样器产业上游供应分析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土壤气体采样器下游客户分析</w:t>
      </w:r>
      <w:r>
        <w:rPr>
          <w:rFonts w:hint="eastAsia"/>
        </w:rPr>
        <w:br/>
      </w:r>
      <w:r>
        <w:rPr>
          <w:rFonts w:hint="eastAsia"/>
        </w:rPr>
        <w:t>　　8.5 土壤气体采样器销售渠道分析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土壤气体采样器行业发展机遇及主要驱动因素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土壤气体采样器行业发展面临的风险</w:t>
      </w:r>
      <w:r>
        <w:rPr>
          <w:rFonts w:hint="eastAsia"/>
        </w:rPr>
        <w:br/>
      </w:r>
      <w:r>
        <w:rPr>
          <w:rFonts w:hint="eastAsia"/>
        </w:rPr>
        <w:t>　　9.3 土壤气体采样器行业政策分析</w:t>
      </w:r>
      <w:r>
        <w:rPr>
          <w:rFonts w:hint="eastAsia"/>
        </w:rPr>
        <w:br/>
      </w:r>
      <w:r>
        <w:rPr>
          <w:rFonts w:hint="eastAsia"/>
        </w:rPr>
        <w:t>　　9.4 土壤气体采样器中国企业SWOT分析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全球不同产品类型土壤气体采样器销售额增长（CAGR）趋势2020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土壤气体采样器行业目前发展现状</w:t>
      </w:r>
      <w:r>
        <w:rPr>
          <w:rFonts w:hint="eastAsia"/>
        </w:rPr>
        <w:br/>
      </w:r>
      <w:r>
        <w:rPr>
          <w:rFonts w:hint="eastAsia"/>
        </w:rPr>
        <w:t>　　表 4： 土壤气体采样器发展趋势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全球主要地区土壤气体采样器产量增速（CAGR）：（2020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全球主要地区土壤气体采样器产量（2020-2025）&amp;（千件）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全球主要地区土壤气体采样器产量（2026-2031）&amp;（千件）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全球主要地区土壤气体采样器产量市场份额（2020-2025）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全球主要地区土壤气体采样器产量（2026-2031）&amp;（千件）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全球主要地区土壤气体采样器销售收入增速：（2020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全球主要地区土壤气体采样器销售收入（2020-2025）&amp;（百万美元）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全球主要地区土壤气体采样器销售收入市场份额（2020-2025）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全球主要地区土壤气体采样器收入（2026-2031）&amp;（百万美元）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全球主要地区土壤气体采样器收入市场份额（2026-2031）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全球主要地区土壤气体采样器销量（千件）：2020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全球主要地区土壤气体采样器销量（2020-2025）&amp;（千件）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全球主要地区土壤气体采样器销量市场份额（2020-2025）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全球主要地区土壤气体采样器销量（2026-2031）&amp;（千件）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全球主要地区土壤气体采样器销量份额（2026-2031）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全球市场主要厂商土壤气体采样器产能（2024-2025）&amp;（千件）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全球市场主要厂商土壤气体采样器销量（2020-2025）&amp;（千件）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全球市场主要厂商土壤气体采样器销量市场份额（2020-2025）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全球市场主要厂商土壤气体采样器销售收入（2020-2025）&amp;（百万美元）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全球市场主要厂商土壤气体采样器销售收入市场份额（2020-2025）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全球市场主要厂商土壤气体采样器销售价格（2020-2025）&amp;（美元/件）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2024年全球主要生产商土壤气体采样器收入排名（百万美元）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中国市场主要厂商土壤气体采样器销量（2020-2025）&amp;（千件）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中国市场主要厂商土壤气体采样器销量市场份额（2020-2025）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中国市场主要厂商土壤气体采样器销售收入（2020-2025）&amp;（百万美元）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中国市场主要厂商土壤气体采样器销售收入市场份额（2020-2025）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2024年中国主要生产商土壤气体采样器收入排名（百万美元）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中国市场主要厂商土壤气体采样器销售价格（2020-2025）&amp;（美元/件）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全球主要厂商土壤气体采样器总部及产地分布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全球主要厂商成立时间及土壤气体采样器商业化日期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全球主要厂商土壤气体采样器产品类型及应用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2024年全球土壤气体采样器主要厂商市场地位（第一梯队、第二梯队和第三梯队）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全球土壤气体采样器市场投资、并购等现状分析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土壤气体采样器生产基地、销售区域、竞争对手及市场地位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土壤气体采样器产品规格、参数及市场应用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土壤气体采样器销量（千件）、收入（百万美元）、价格（美元/件）及毛利率（2020-2025）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土壤气体采样器生产基地、销售区域、竞争对手及市场地位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土壤气体采样器产品规格、参数及市场应用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土壤气体采样器销量（千件）、收入（百万美元）、价格（美元/件）及毛利率（2020-2025）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土壤气体采样器生产基地、销售区域、竞争对手及市场地位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土壤气体采样器产品规格、参数及市场应用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土壤气体采样器销量（千件）、收入（百万美元）、价格（美元/件）及毛利率（2020-2025）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土壤气体采样器生产基地、销售区域、竞争对手及市场地位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土壤气体采样器产品规格、参数及市场应用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土壤气体采样器销量（千件）、收入（百万美元）、价格（美元/件）及毛利率（2020-2025）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土壤气体采样器生产基地、销售区域、竞争对手及市场地位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土壤气体采样器产品规格、参数及市场应用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土壤气体采样器销量（千件）、收入（百万美元）、价格（美元/件）及毛利率（2020-2025）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土壤气体采样器生产基地、销售区域、竞争对手及市场地位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土壤气体采样器产品规格、参数及市场应用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土壤气体采样器销量（千件）、收入（百万美元）、价格（美元/件）及毛利率（2020-2025）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全球不同产品类型土壤气体采样器销量（2020-2025年）&amp;（千件）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全球不同产品类型土壤气体采样器销量市场份额（2020-2025）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全球不同产品类型土壤气体采样器销量预测（2026-2031）&amp;（千件）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全球市场不同产品类型土壤气体采样器销量市场份额预测（2026-2031）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全球不同产品类型土壤气体采样器收入（2020-2025年）&amp;（百万美元）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全球不同产品类型土壤气体采样器收入市场份额（2020-2025）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全球不同产品类型土壤气体采样器收入预测（2026-2031）&amp;（百万美元）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全球不同产品类型土壤气体采样器收入市场份额预测（2026-2031）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全球不同应用土壤气体采样器销量（2020-2025年）&amp;（千件）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全球不同应用土壤气体采样器销量市场份额（2020-2025）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全球不同应用土壤气体采样器销量预测（2026-2031）&amp;（千件）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全球市场不同应用土壤气体采样器销量市场份额预测（2026-2031）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全球不同应用土壤气体采样器收入（2020-2025年）&amp;（百万美元）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全球不同应用土壤气体采样器收入市场份额（2020-2025）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全球不同应用土壤气体采样器收入预测（2026-2031）&amp;（百万美元）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全球不同应用土壤气体采样器收入市场份额预测（2026-2031）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土壤气体采样器上游原料供应商及联系方式列表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土壤气体采样器典型客户列表</w:t>
      </w:r>
      <w:r>
        <w:rPr>
          <w:rFonts w:hint="eastAsia"/>
        </w:rPr>
        <w:br/>
      </w:r>
      <w:r>
        <w:rPr>
          <w:rFonts w:hint="eastAsia"/>
        </w:rPr>
        <w:t>　　表 86： 土壤气体采样器主要销售模式及销售渠道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土壤气体采样器行业发展机遇及主要驱动因素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土壤气体采样器行业发展面临的风险</w:t>
      </w:r>
      <w:r>
        <w:rPr>
          <w:rFonts w:hint="eastAsia"/>
        </w:rPr>
        <w:br/>
      </w:r>
      <w:r>
        <w:rPr>
          <w:rFonts w:hint="eastAsia"/>
        </w:rPr>
        <w:t>　　表 89： 土壤气体采样器行业政策分析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土壤气体采样器产品图片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全球不同产品类型土壤气体采样器销售额2020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全球不同产品类型土壤气体采样器市场份额2024 &amp; 2031</w:t>
      </w:r>
      <w:r>
        <w:rPr>
          <w:rFonts w:hint="eastAsia"/>
        </w:rPr>
        <w:br/>
      </w:r>
      <w:r>
        <w:rPr>
          <w:rFonts w:hint="eastAsia"/>
        </w:rPr>
        <w:t>　　图 4： 硬化钢土壤气体探头产品图片</w:t>
      </w:r>
      <w:r>
        <w:rPr>
          <w:rFonts w:hint="eastAsia"/>
        </w:rPr>
        <w:br/>
      </w:r>
      <w:r>
        <w:rPr>
          <w:rFonts w:hint="eastAsia"/>
        </w:rPr>
        <w:t>　　图 5： 不锈钢土壤气体探头产品图片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全球不同应用土壤气体采样器市场份额2024 &amp; 2031</w:t>
      </w:r>
      <w:r>
        <w:rPr>
          <w:rFonts w:hint="eastAsia"/>
        </w:rPr>
        <w:br/>
      </w:r>
      <w:r>
        <w:rPr>
          <w:rFonts w:hint="eastAsia"/>
        </w:rPr>
        <w:t>　　图 9： 矿业</w:t>
      </w:r>
      <w:r>
        <w:rPr>
          <w:rFonts w:hint="eastAsia"/>
        </w:rPr>
        <w:br/>
      </w:r>
      <w:r>
        <w:rPr>
          <w:rFonts w:hint="eastAsia"/>
        </w:rPr>
        <w:t>　　图 10： 建筑业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全球土壤气体采样器产能、产量、产能利用率及发展趋势（2020-2031）&amp;（千件）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全球土壤气体采样器产量、需求量及发展趋势（2020-2031）&amp;（千件）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全球主要地区土壤气体采样器产量（2020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全球主要地区土壤气体采样器产量市场份额（2020-2031）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中国土壤气体采样器产能、产量、产能利用率及发展趋势（2020-2031）&amp;（千件）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中国土壤气体采样器产量、市场需求量及发展趋势（2020-2031）&amp;（千件）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全球土壤气体采样器市场销售额及增长率：（2020-2031）&amp;（百万美元）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全球市场土壤气体采样器市场规模：2020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全球市场土壤气体采样器销量及增长率（2020-2031）&amp;（千件）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全球市场土壤气体采样器价格趋势（2020-2031）&amp;（美元/件）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全球主要地区土壤气体采样器销售收入（2020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全球主要地区土壤气体采样器销售收入市场份额（2020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北美市场土壤气体采样器销量及增长率（2020-2031）&amp;（千件）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北美市场土壤气体采样器收入及增长率（2020-2031）&amp;（百万美元）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欧洲市场土壤气体采样器销量及增长率（2020-2031）&amp;（千件）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欧洲市场土壤气体采样器收入及增长率（2020-2031）&amp;（百万美元）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中国市场土壤气体采样器销量及增长率（2020-2031）&amp;（千件）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中国市场土壤气体采样器收入及增长率（2020-2031）&amp;（百万美元）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日本市场土壤气体采样器销量及增长率（2020-2031）&amp;（千件）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日本市场土壤气体采样器收入及增长率（2020-2031）&amp;（百万美元）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东南亚市场土壤气体采样器销量及增长率（2020-2031）&amp;（千件）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东南亚市场土壤气体采样器收入及增长率（2020-2031）&amp;（百万美元）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印度市场土壤气体采样器销量及增长率（2020-2031）&amp;（千件）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印度市场土壤气体采样器收入及增长率（2020-2031）&amp;（百万美元）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2024年全球市场主要厂商土壤气体采样器销量市场份额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2024年全球市场主要厂商土壤气体采样器收入市场份额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2024年中国市场主要厂商土壤气体采样器销量市场份额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2024年中国市场主要厂商土壤气体采样器收入市场份额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2024年全球前五大生产商土壤气体采样器市场份额</w:t>
      </w:r>
      <w:r>
        <w:rPr>
          <w:rFonts w:hint="eastAsia"/>
        </w:rPr>
        <w:br/>
      </w:r>
      <w:r>
        <w:rPr>
          <w:rFonts w:hint="eastAsia"/>
        </w:rPr>
        <w:t>　　图 41： 2024年全球土壤气体采样器第一梯队、第二梯队和第三梯队厂商及市场份额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全球不同产品类型土壤气体采样器价格走势（2020-2031）&amp;（美元/件）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全球不同应用土壤气体采样器价格走势（2020-2031）&amp;（美元/件）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土壤气体采样器产业链</w:t>
      </w:r>
      <w:r>
        <w:rPr>
          <w:rFonts w:hint="eastAsia"/>
        </w:rPr>
        <w:br/>
      </w:r>
      <w:r>
        <w:rPr>
          <w:rFonts w:hint="eastAsia"/>
        </w:rPr>
        <w:t>　　图 45： 土壤气体采样器中国企业SWOT分析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9500198b74b6f" w:history="1">
        <w:r>
          <w:rPr>
            <w:rStyle w:val="Hyperlink"/>
          </w:rPr>
          <w:t>2025-2031年全球与中国土壤气体采样器行业现状调研及前景分析报告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59500198b74b6f" w:history="1">
        <w:r>
          <w:rPr>
            <w:rStyle w:val="Hyperlink"/>
          </w:rPr>
          <w:t>https://www.20087.com/1/85/TuRangQiTiCaiYangQiDeXianZhuangYuFaZhanQianJing.html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dba770a194ce3" w:history="1">
      <w:r>
        <w:rPr>
          <w:rStyle w:val="Hyperlink"/>
        </w:rPr>
        <w:t>2025-2031年全球与中国土壤气体采样器行业现状调研及前景分析报告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TuRangQiTiCaiYangQiDeXianZhuangYuFaZhanQianJing.html" TargetMode="External" Id="R0059500198b7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TuRangQiTiCaiYangQiDeXianZhuangYuFaZhanQianJing.html" TargetMode="External" Id="Rd98dba770a19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2024-12-25T05:07:01Z</dcterms:created>
  <dcterms:modified xsi:type="dcterms:W3CDTF">2024-12-25T06:07:01Z</dcterms:modified>
  <dc:subject>2025-2031年全球与中国土壤气体采样器行业现状调研及前景分析报告</dc:subject>
  <dc:title>2025-2031年全球与中国土壤气体采样器行业现状调研及前景分析报告</dc:title>
  <cp:keywords>2025-2031年全球与中国土壤气体采样器行业现状调研及前景分析报告</cp:keywords>
  <dc:description>2025-2031年全球与中国土壤气体采样器行业现状调研及前景分析报告</dc:description>
</cp:coreProperties>
</file>