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aded1fdc4c83" w:history="1">
              <w:r>
                <w:rPr>
                  <w:rStyle w:val="Hyperlink"/>
                </w:rPr>
                <w:t>2026-2032年中国增压器行业研究与前景趋势预测报告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aded1fdc4c83" w:history="1">
              <w:r>
                <w:rPr>
                  <w:rStyle w:val="Hyperlink"/>
                </w:rPr>
                <w:t>2026-2032年中国增压器行业研究与前景趋势预测报告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0aded1fdc4c83" w:history="1">
                <w:r>
                  <w:rPr>
                    <w:rStyle w:val="Hyperlink"/>
                  </w:rPr>
                  <w:t>https://www.20087.com/1/25/ZengYaQiDeFaZhanQuShi.html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，尤其是涡轮增压器和机械增压器，是现代发动机提高动力输出和燃油效率的关键部件。近年来，随着汽车排放法规的严格化，增压技术得到了快速发展，成为降低发动机排量、提升性能的有效手段。增压器的设计更加高效，能够减少迟滞现象，提供更平顺的驾驶体验。</w:t>
      </w:r>
      <w:r>
        <w:rPr>
          <w:rFonts w:hint="eastAsia"/>
        </w:rPr>
        <w:br/>
      </w:r>
      <w:r>
        <w:rPr>
          <w:rFonts w:hint="eastAsia"/>
        </w:rPr>
        <w:t>　　未来，增压器将更加注重环保和智能化。随着电动汽车和混合动力汽车的普及，增压器将与电动机相结合，形成更高效的动力系统，既能提供即时扭矩，又能降低能耗。同时，智能增压技术，如可变截面涡轮增压器，将根据实际驾驶情况自动调整增压程度，进一步提升燃油效率和驾驶舒适性。此外，增压器的材料创新，如使用更轻、更耐热的合金，将减轻重量，提高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0aded1fdc4c83" w:history="1">
        <w:r>
          <w:rPr>
            <w:rStyle w:val="Hyperlink"/>
          </w:rPr>
          <w:t>2026-2032年中国增压器行业研究与前景趋势预测报告</w:t>
        </w:r>
      </w:hyperlink>
      <w:r>
        <w:rPr>
          <w:rFonts w:hint="eastAsia"/>
        </w:rPr>
        <w:t>》基于多年增压器行业研究积累，结合增压器行业市场现状，通过资深研究团队对增压器市场资讯的系统整理与分析，依托权威数据资源及长期市场监测数据库，对增压器行业进行了全面调研。报告详细分析了增压器市场规模、市场前景、技术现状及未来发展方向，重点评估了增压器行业内企业的竞争格局及经营表现，并通过SWOT分析揭示了增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40aded1fdc4c83" w:history="1">
        <w:r>
          <w:rPr>
            <w:rStyle w:val="Hyperlink"/>
          </w:rPr>
          <w:t>2026-2032年中国增压器行业研究与前景趋势预测报告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》为投资者提供了准确的市场现状分析及前景预判，帮助挖掘行业投资价值，并提出投资策略与营销策略建议，是把握增压器行业动态、优化决策的重要工具。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增压器行业定义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2025-2026年全球增压器行业市场调研分析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二、全球增压器市场结构</w:t>
      </w:r>
      <w:r>
        <w:rPr>
          <w:rFonts w:hint="eastAsia"/>
        </w:rPr>
        <w:br/>
      </w:r>
      <w:r>
        <w:rPr>
          <w:rFonts w:hint="eastAsia"/>
        </w:rPr>
        <w:t>　　　　三、全球增压器行业竞争格局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全球主要国家（地区）增压器市场分析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2026-2032年全球增压器行业发展趋势预测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增压器行业环境分析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增压器行业相关政策、法规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2025-2026年中国增压器市场现状</w:t>
      </w:r>
      <w:r>
        <w:rPr>
          <w:rFonts w:hint="eastAsia"/>
        </w:rPr>
        <w:br/>
      </w:r>
      <w:r>
        <w:rPr>
          <w:rFonts w:hint="eastAsia"/>
        </w:rPr>
        <w:t>　　第二节 中国增压器行业产量情况分析及预测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一、增压器总体产能规模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、2020-2025年中国增压器产量统计分析</w:t>
      </w:r>
      <w:r>
        <w:rPr>
          <w:rFonts w:hint="eastAsia"/>
        </w:rPr>
        <w:br/>
      </w:r>
      <w:r>
        <w:rPr>
          <w:rFonts w:hint="eastAsia"/>
        </w:rPr>
        <w:t>　　　　三、增压器生产区域分布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四、2026-2032年中国增压器产量预测分析</w:t>
      </w:r>
      <w:r>
        <w:rPr>
          <w:rFonts w:hint="eastAsia"/>
        </w:rPr>
        <w:br/>
      </w:r>
      <w:r>
        <w:rPr>
          <w:rFonts w:hint="eastAsia"/>
        </w:rPr>
        <w:t>　　第三节 中国增压器市场需求情况分析及预测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一、中国增压器市场需求特点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二、2020-2025年中国增压器市场需求统计</w:t>
      </w:r>
      <w:r>
        <w:rPr>
          <w:rFonts w:hint="eastAsia"/>
        </w:rPr>
        <w:br/>
      </w:r>
      <w:r>
        <w:rPr>
          <w:rFonts w:hint="eastAsia"/>
        </w:rPr>
        <w:t>　　　　三、增压器市场饱和度</w:t>
      </w:r>
      <w:r>
        <w:rPr>
          <w:rFonts w:hint="eastAsia"/>
        </w:rPr>
        <w:br/>
      </w:r>
      <w:r>
        <w:rPr>
          <w:rFonts w:hint="eastAsia"/>
        </w:rPr>
        <w:t>　　　　四、影响增压器市场需求的因素</w:t>
      </w:r>
      <w:r>
        <w:rPr>
          <w:rFonts w:hint="eastAsia"/>
        </w:rPr>
        <w:br/>
      </w:r>
      <w:r>
        <w:rPr>
          <w:rFonts w:hint="eastAsia"/>
        </w:rPr>
        <w:t>　　　　五、增压器市场潜力分析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六、2026-2032年中国增压器市场需求预测分析分析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一、2020-2025年增压器进口量及增速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三、2026-2032年增压器进口量及增速预测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一、2020-2025年增压器出口量及增速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三、2026-2032年增压器出口量及增速预测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2025-2026年中国增压器细分行业调研</w:t>
      </w:r>
      <w:r>
        <w:rPr>
          <w:rFonts w:hint="eastAsia"/>
        </w:rPr>
        <w:br/>
      </w:r>
      <w:r>
        <w:rPr>
          <w:rFonts w:hint="eastAsia"/>
        </w:rPr>
        <w:t>　　第一节 主要增压器细分行业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2026年中国增压器企业营销及发展建议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增压器企业营销策略分析及建议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一、增压器企业营销策略</w:t>
      </w:r>
      <w:r>
        <w:rPr>
          <w:rFonts w:hint="eastAsia"/>
        </w:rPr>
        <w:br/>
      </w:r>
      <w:r>
        <w:rPr>
          <w:rFonts w:hint="eastAsia"/>
        </w:rPr>
        <w:t>　　　　二、增压器企业经验借鉴</w:t>
      </w:r>
      <w:r>
        <w:rPr>
          <w:rFonts w:hint="eastAsia"/>
        </w:rPr>
        <w:br/>
      </w:r>
      <w:r>
        <w:rPr>
          <w:rFonts w:hint="eastAsia"/>
        </w:rPr>
        <w:t>　　第三节 增压器企业营销模式演化与创新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一、增压器企业存在的问题</w:t>
      </w:r>
      <w:r>
        <w:rPr>
          <w:rFonts w:hint="eastAsia"/>
        </w:rPr>
        <w:br/>
      </w:r>
      <w:r>
        <w:rPr>
          <w:rFonts w:hint="eastAsia"/>
        </w:rPr>
        <w:t>　　　　二、增压器企业应对的策略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2026年增压器市场前景分析</w:t>
      </w:r>
      <w:r>
        <w:rPr>
          <w:rFonts w:hint="eastAsia"/>
        </w:rPr>
        <w:br/>
      </w:r>
      <w:r>
        <w:rPr>
          <w:rFonts w:hint="eastAsia"/>
        </w:rPr>
        <w:t>　　第二节 2026年增压器行业发展趋势预测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五、2026年中国增压器行业发展面临的机遇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增压器行业发展战略研究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一、增压器品牌的重要性</w:t>
      </w:r>
      <w:r>
        <w:rPr>
          <w:rFonts w:hint="eastAsia"/>
        </w:rPr>
        <w:br/>
      </w:r>
      <w:r>
        <w:rPr>
          <w:rFonts w:hint="eastAsia"/>
        </w:rPr>
        <w:t>　　　　二、增压器实施品牌战略的意义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五、增压器品牌战略管理的策略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增压器经营策略分析</w:t>
      </w:r>
      <w:r>
        <w:rPr>
          <w:rFonts w:hint="eastAsia"/>
        </w:rPr>
        <w:br/>
      </w:r>
      <w:r>
        <w:rPr>
          <w:rFonts w:hint="eastAsia"/>
        </w:rPr>
        <w:t>　　　　一、增压器市场细分策略</w:t>
      </w:r>
      <w:r>
        <w:rPr>
          <w:rFonts w:hint="eastAsia"/>
        </w:rPr>
        <w:br/>
      </w:r>
      <w:r>
        <w:rPr>
          <w:rFonts w:hint="eastAsia"/>
        </w:rPr>
        <w:t>　　　　二、增压器市场创新策略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中:智:林:－增压器行业投资战略研究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一、2026-2032年增压器行业投资战略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增压器行业历程</w:t>
      </w:r>
      <w:r>
        <w:rPr>
          <w:rFonts w:hint="eastAsia"/>
        </w:rPr>
        <w:br/>
      </w:r>
      <w:r>
        <w:rPr>
          <w:rFonts w:hint="eastAsia"/>
        </w:rPr>
        <w:t>　　图表 增压器行业生命周期</w:t>
      </w:r>
      <w:r>
        <w:rPr>
          <w:rFonts w:hint="eastAsia"/>
        </w:rPr>
        <w:br/>
      </w:r>
      <w:r>
        <w:rPr>
          <w:rFonts w:hint="eastAsia"/>
        </w:rPr>
        <w:t>　　图表 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2026年中国增压器市场前景分析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aded1fdc4c83" w:history="1">
        <w:r>
          <w:rPr>
            <w:rStyle w:val="Hyperlink"/>
          </w:rPr>
          <w:t>2026-2032年中国增压器行业研究与前景趋势预测报告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0aded1fdc4c83" w:history="1">
        <w:r>
          <w:rPr>
            <w:rStyle w:val="Hyperlink"/>
          </w:rPr>
          <w:t>https://www.20087.com/1/25/ZengYaQiDeFaZhanQuShi.html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热点：增压器十大品牌、增压器坏了会出现什么情况、怎么判断增压器坏了、增压器价格多少钱一个、增压器型号大全、增压器有吹哨子的声音、家用增压泵的正确安装方法、增压器是一种用于( )式发动机的辅助装置、稳压器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862d0b5444d4" w:history="1">
      <w:r>
        <w:rPr>
          <w:rStyle w:val="Hyperlink"/>
        </w:rPr>
        <w:t>2026-2032年中国增压器行业研究与前景趋势预测报告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engYaQiDeFaZhanQuShi.html" TargetMode="External" Id="R4c40aded1fdc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engYaQiDeFaZhanQuShi.html" TargetMode="External" Id="R0cc5862d0b5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2025-10-22T05:18:00Z</dcterms:created>
  <dcterms:modified xsi:type="dcterms:W3CDTF">2025-10-22T06:18:00Z</dcterms:modified>
  <dc:subject>2026-2032年中国增压器行业研究与前景趋势预测报告</dc:subject>
  <dc:title>2026-2032年中国增压器行业研究与前景趋势预测报告</dc:title>
  <cp:keywords>2026-2032年中国增压器行业研究与前景趋势预测报告</cp:keywords>
  <dc:description>2026-2032年中国增压器行业研究与前景趋势预测报告</dc:description>
</cp:coreProperties>
</file>