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e1b3162134e2b" w:history="1">
              <w:r>
                <w:rPr>
                  <w:rStyle w:val="Hyperlink"/>
                </w:rPr>
                <w:t>2026-2032年全球与中国增材制造电子产品市场研究分析及发展前景报告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e1b3162134e2b" w:history="1">
              <w:r>
                <w:rPr>
                  <w:rStyle w:val="Hyperlink"/>
                </w:rPr>
                <w:t>2026-2032年全球与中国增材制造电子产品市场研究分析及发展前景报告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e1b3162134e2b" w:history="1">
                <w:r>
                  <w:rPr>
                    <w:rStyle w:val="Hyperlink"/>
                  </w:rPr>
                  <w:t>https://www.20087.com/1/85/ZengCaiZhiZaoDianZiChanPinShiChangQianJingYuCe.html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材制造电子产品是利用3D打印技术将导电材料、介电材料及半导体材料逐层堆积，直接制造出具有电子功能的器件或结构，涵盖天线、传感器、射频模块及互连线路等。目前，该技术已突破单纯的塑料外壳打印，向功能性结构电子（SME）方向迈进。行业现状表现为气溶胶喷射打印与喷墨打印技术为主流，能够在曲面、凹凸表面直接沉积纳米银浆或铜浆线路。市场应用主要集中在航空航天（轻量化天线）、汽车电子（集成加热元件）及医疗器械（定制化传感器）领域。技术难点在于多层打印时的对位精度与导电材料的烧结温度控制，以确保线路的导电率与附着力。</w:t>
      </w:r>
      <w:r>
        <w:rPr>
          <w:rFonts w:hint="eastAsia"/>
        </w:rPr>
        <w:br/>
      </w:r>
      <w:r>
        <w:rPr>
          <w:rFonts w:hint="eastAsia"/>
        </w:rPr>
        <w:t>　　未来，增材制造电子产品将向多材料集成、嵌入式制造及高频高速应用方向突破。市场调研网指出，随着5G/6G通信技术的发展，在复杂曲面上直接打印高性能射频器件将成为趋势，消除传统PCB板的几何限制。技术演进上，将无源元件（电阻、电容）与有源芯片通过“打印-贴装-再打印”工艺集成于一体的嵌入式3D打印技术将成熟，实现电子系统的完全一体化制造。材料科学方面，低温烧结纳米材料与可拉伸导电聚合物的研发，将推动柔性电子与可穿戴设备的爆发。此外，针对半导体封装领域，利用增材制造技术进行晶圆级封装与异构集成，有望大幅缩短芯片开发周期，重塑电子产业链的制造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7e1b3162134e2b" w:history="1">
        <w:r>
          <w:rPr>
            <w:rStyle w:val="Hyperlink"/>
          </w:rPr>
          <w:t>2026-2032年全球与中国增材制造电子产品市场研究分析及发展前景报告</w:t>
        </w:r>
      </w:hyperlink>
      <w:r>
        <w:rPr>
          <w:rFonts w:hint="eastAsia"/>
        </w:rPr>
        <w:t>》，2025年增材制造电子产品行业市场规模达 亿元，预计2032年市场规模将达 亿元，期间年均复合增长率（CAGR）达 %。报告采用定量与定性相结合的研究方法，系统分析了增材制造电子产品行业的市场规模、需求动态及价格变化，并对增材制造电子产品产业链各环节进行了全面梳理。报告详细解读了增材制造电子产品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全球市场增材制造电子产品市场总体规模</w:t>
      </w:r>
      <w:r>
        <w:rPr>
          <w:rFonts w:hint="eastAsia"/>
        </w:rPr>
        <w:br/>
      </w:r>
      <w:r>
        <w:rPr>
          <w:rFonts w:hint="eastAsia"/>
        </w:rPr>
        <w:t>　　1.4 中国市场增材制造电子产品市场总体规模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增材制造电子产品行业发展总体概况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增材制造电子产品行业发展主要特点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增材制造电子产品行业发展影响因素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增材制造电子产品有利因素</w:t>
      </w:r>
      <w:r>
        <w:rPr>
          <w:rFonts w:hint="eastAsia"/>
        </w:rPr>
        <w:br/>
      </w:r>
      <w:r>
        <w:rPr>
          <w:rFonts w:hint="eastAsia"/>
        </w:rPr>
        <w:t>　　　　1.5.3 .2 增材制造电子产品不利因素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全球市场，近三年增材制造电子产品主要企业占有率及排名（按收入）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增材制造电子产品主要企业在国际市场占有率（按收入，2023-2026）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2025年增材制造电子产品主要企业在国际市场排名（按收入）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全球市场主要企业增材制造电子产品销售收入（2023-2026）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中国市场，近三年增材制造电子产品主要企业占有率及排名（按收入）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增材制造电子产品主要企业在中国市场占有率（按收入，2023-2026）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2025年增材制造电子产品主要企业在中国市场排名（按收入）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中国市场主要企业增材制造电子产品销售收入（2023-2026）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全球主要厂商增材制造电子产品总部及产地分布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全球主要厂商成立时间及增材制造电子产品商业化日期</w:t>
      </w:r>
      <w:r>
        <w:rPr>
          <w:rFonts w:hint="eastAsia"/>
        </w:rPr>
        <w:br/>
      </w:r>
      <w:r>
        <w:rPr>
          <w:rFonts w:hint="eastAsia"/>
        </w:rPr>
        <w:t>　　2.5 全球主要厂商增材制造电子产品产品类型及应用</w:t>
      </w:r>
      <w:r>
        <w:rPr>
          <w:rFonts w:hint="eastAsia"/>
        </w:rPr>
        <w:br/>
      </w:r>
      <w:r>
        <w:rPr>
          <w:rFonts w:hint="eastAsia"/>
        </w:rPr>
        <w:t>　　2.6 增材制造电子产品行业集中度、竞争程度分析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增材制造电子产品行业集中度分析：2025年全球Top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全球增材制造电子产品第一梯队、第二梯队和第三梯队厂商（品牌）及市场份额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全球增材制造电子产品主要地区分析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全球主要地区增材制造电子产品市场规模分析：2021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全球主要地区增材制造电子产品销售额及份额（2021-2026）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全球主要地区增材制造电子产品销售额及份额预测（2027-2032）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北美增材制造电子产品销售额及预测（2021-2032）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欧洲增材制造电子产品销售额及预测（2021-2032）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中国增材制造电子产品销售额及预测（2021-2032）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日本增材制造电子产品销售额及预测（2021-2032）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东南亚增材制造电子产品销售额及预测（2021-2032）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印度增材制造电子产品销售额及预测（2021-2032）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南美增材制造电子产品销售额及预测（2021-2032）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中东增材制造电子产品销售额及预测（2021-2032）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选择性激光烧结 （SLS）</w:t>
      </w:r>
      <w:r>
        <w:rPr>
          <w:rFonts w:hint="eastAsia"/>
        </w:rPr>
        <w:br/>
      </w:r>
      <w:r>
        <w:rPr>
          <w:rFonts w:hint="eastAsia"/>
        </w:rPr>
        <w:t>　　　　4.1.2 立体光刻 （SLA）</w:t>
      </w:r>
      <w:r>
        <w:rPr>
          <w:rFonts w:hint="eastAsia"/>
        </w:rPr>
        <w:br/>
      </w:r>
      <w:r>
        <w:rPr>
          <w:rFonts w:hint="eastAsia"/>
        </w:rPr>
        <w:t>　　　　4.1.3 熔融沉积建模 （FDM）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按产品类型细分，全球增材制造电子产品销售额对比（2021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按产品类型细分，全球增材制造电子产品销售额及预测（2021-2032）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按产品类型细分，全球增材制造电子产品销售额及市场份额（2021-2026）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按产品类型细分，全球增材制造电子产品销售额预测（2027-2032）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按产品类型细分，中国增材制造电子产品销售额及预测（2021-2032）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按产品类型细分，中国增材制造电子产品销售额及市场份额（2021-2026）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按产品类型细分，中国增材制造电子产品销售额预测（2027-2032）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消费电子</w:t>
      </w:r>
      <w:r>
        <w:rPr>
          <w:rFonts w:hint="eastAsia"/>
        </w:rPr>
        <w:br/>
      </w:r>
      <w:r>
        <w:rPr>
          <w:rFonts w:hint="eastAsia"/>
        </w:rPr>
        <w:t>　　　　5.1.2 航空航天</w:t>
      </w:r>
      <w:r>
        <w:rPr>
          <w:rFonts w:hint="eastAsia"/>
        </w:rPr>
        <w:br/>
      </w:r>
      <w:r>
        <w:rPr>
          <w:rFonts w:hint="eastAsia"/>
        </w:rPr>
        <w:t>　　　　5.1.3 汽车业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按应用细分，全球增材制造电子产品销售额对比（2021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按应用细分，全球增材制造电子产品销售额及预测（2021-2032）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按应用细分，全球增材制造电子产品销售额及市场份额（2021-2026）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按应用细分，全球增材制造电子产品销售额预测（2027-2032）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中国不同应用增材制造电子产品销售额及预测（2021-2032）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中国不同应用增材制造电子产品销售额及市场份额（2021-2026）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中国不同应用增材制造电子产品销售额预测（2027-2032）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重点企业（1）公司信息、总部、增材制造电子产品市场地位以及主要的竞争对手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增材制造电子产品产品及服务介绍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增材制造电子产品收入及毛利率（2021-2026）&amp;（万元）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重点企业（2）公司信息、总部、增材制造电子产品市场地位以及主要的竞争对手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增材制造电子产品产品及服务介绍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增材制造电子产品收入及毛利率（2021-2026）&amp;（万元）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重点企业（3）公司信息、总部、增材制造电子产品市场地位以及主要的竞争对手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增材制造电子产品产品及服务介绍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增材制造电子产品收入及毛利率（2021-2026）&amp;（万元）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重点企业（4）公司信息、总部、增材制造电子产品市场地位以及主要的竞争对手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增材制造电子产品产品及服务介绍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增材制造电子产品收入及毛利率（2021-2026）&amp;（万元）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重点企业（5）公司信息、总部、增材制造电子产品市场地位以及主要的竞争对手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增材制造电子产品产品及服务介绍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增材制造电子产品收入及毛利率（2021-2026）&amp;（万元）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重点企业（6）公司信息、总部、增材制造电子产品市场地位以及主要的竞争对手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增材制造电子产品产品及服务介绍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增材制造电子产品收入及毛利率（2021-2026）&amp;（万元）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重点企业（7）公司信息、总部、增材制造电子产品市场地位以及主要的竞争对手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增材制造电子产品产品及服务介绍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增材制造电子产品收入及毛利率（2021-2026）&amp;（万元）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重点企业（8）公司信息、总部、增材制造电子产品市场地位以及主要的竞争对手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增材制造电子产品产品及服务介绍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增材制造电子产品收入及毛利率（2021-2026）&amp;（万元）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重点企业（9）公司信息、总部、增材制造电子产品市场地位以及主要的竞争对手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增材制造电子产品产品及服务介绍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增材制造电子产品收入及毛利率（2021-2026）&amp;（万元）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重点企业（10）公司信息、总部、增材制造电子产品市场地位以及主要的竞争对手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增材制造电子产品产品及服务介绍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增材制造电子产品收入及毛利率（2021-2026）&amp;（万元）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重点企业（11）公司信息、总部、增材制造电子产品市场地位以及主要的竞争对手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增材制造电子产品产品及服务介绍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增材制造电子产品收入及毛利率（2021-2026）&amp;（万元）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重点企业（12）公司信息、总部、增材制造电子产品市场地位以及主要的竞争对手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增材制造电子产品产品及服务介绍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增材制造电子产品收入及毛利率（2021-2026）&amp;（万元）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重点企业（13）公司信息、总部、增材制造电子产品市场地位以及主要的竞争对手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增材制造电子产品产品及服务介绍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增材制造电子产品收入及毛利率（2021-2026）&amp;（万元）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重点企业（14）公司信息、总部、增材制造电子产品市场地位以及主要的竞争对手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增材制造电子产品产品及服务介绍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增材制造电子产品收入及毛利率（2021-2026）&amp;（万元）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重点企业（15）公司信息、总部、增材制造电子产品市场地位以及主要的竞争对手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增材制造电子产品产品及服务介绍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增材制造电子产品收入及毛利率（2021-2026）&amp;（万元）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增材制造电子产品行业发展趋势</w:t>
      </w:r>
      <w:r>
        <w:rPr>
          <w:rFonts w:hint="eastAsia"/>
        </w:rPr>
        <w:br/>
      </w:r>
      <w:r>
        <w:rPr>
          <w:rFonts w:hint="eastAsia"/>
        </w:rPr>
        <w:t>　　7.2 增材制造电子产品行业主要驱动因素</w:t>
      </w:r>
      <w:r>
        <w:rPr>
          <w:rFonts w:hint="eastAsia"/>
        </w:rPr>
        <w:br/>
      </w:r>
      <w:r>
        <w:rPr>
          <w:rFonts w:hint="eastAsia"/>
        </w:rPr>
        <w:t>　　7.3 增材制造电子产品中国企业SWOT分析</w:t>
      </w:r>
      <w:r>
        <w:rPr>
          <w:rFonts w:hint="eastAsia"/>
        </w:rPr>
        <w:br/>
      </w:r>
      <w:r>
        <w:rPr>
          <w:rFonts w:hint="eastAsia"/>
        </w:rPr>
        <w:t>　　7.4 中国增材制造电子产品行业政策环境分析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增材制造电子产品行业产业链简介</w:t>
      </w:r>
      <w:r>
        <w:rPr>
          <w:rFonts w:hint="eastAsia"/>
        </w:rPr>
        <w:br/>
      </w:r>
      <w:r>
        <w:rPr>
          <w:rFonts w:hint="eastAsia"/>
        </w:rPr>
        <w:t>　　　　8.1.1 增材制造电子产品行业供应链分析</w:t>
      </w:r>
      <w:r>
        <w:rPr>
          <w:rFonts w:hint="eastAsia"/>
        </w:rPr>
        <w:br/>
      </w:r>
      <w:r>
        <w:rPr>
          <w:rFonts w:hint="eastAsia"/>
        </w:rPr>
        <w:t>　　　　8.1.2 增材制造电子产品主要原料及供应情况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增材制造电子产品行业主要下游客户</w:t>
      </w:r>
      <w:r>
        <w:rPr>
          <w:rFonts w:hint="eastAsia"/>
        </w:rPr>
        <w:br/>
      </w:r>
      <w:r>
        <w:rPr>
          <w:rFonts w:hint="eastAsia"/>
        </w:rPr>
        <w:t>　　8.2 增材制造电子产品行业采购模式</w:t>
      </w:r>
      <w:r>
        <w:rPr>
          <w:rFonts w:hint="eastAsia"/>
        </w:rPr>
        <w:br/>
      </w:r>
      <w:r>
        <w:rPr>
          <w:rFonts w:hint="eastAsia"/>
        </w:rPr>
        <w:t>　　8.3 增材制造电子产品行业生产模式</w:t>
      </w:r>
      <w:r>
        <w:rPr>
          <w:rFonts w:hint="eastAsia"/>
        </w:rPr>
        <w:br/>
      </w:r>
      <w:r>
        <w:rPr>
          <w:rFonts w:hint="eastAsia"/>
        </w:rPr>
        <w:t>　　8.4 增材制造电子产品行业销售模式及销售渠道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[^中智^林^]研究方法与数据来源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增材制造电子产品行业发展主要特点</w:t>
      </w:r>
      <w:r>
        <w:rPr>
          <w:rFonts w:hint="eastAsia"/>
        </w:rPr>
        <w:br/>
      </w:r>
      <w:r>
        <w:rPr>
          <w:rFonts w:hint="eastAsia"/>
        </w:rPr>
        <w:t>　　表 2： 增材制造电子产品行业发展有利因素分析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增材制造电子产品行业发展不利因素分析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进入增材制造电子产品行业壁垒</w:t>
      </w:r>
      <w:r>
        <w:rPr>
          <w:rFonts w:hint="eastAsia"/>
        </w:rPr>
        <w:br/>
      </w:r>
      <w:r>
        <w:rPr>
          <w:rFonts w:hint="eastAsia"/>
        </w:rPr>
        <w:t>　　表 5： 增材制造电子产品主要企业在国际市场占有率（按收入，2023-2026）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2025年增材制造电子产品主要企业在国际市场排名（按收入）&amp;（万元）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全球市场主要企业增材制造电子产品销售收入（2023-2026）&amp;（万元）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增材制造电子产品主要企业在中国市场占有率（按收入，2023-2026）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2025年增材制造电子产品主要企业在中国市场排名（按收入）&amp;（万元）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中国市场主要企业增材制造电子产品销售收入（2023-2026）&amp;（万元）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全球主要厂商增材制造电子产品总部及产地分布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全球主要厂商成立时间及增材制造电子产品商业化日期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全球主要厂商增材制造电子产品产品类型及应用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2025年全球增材制造电子产品主要厂商市场地位（第一梯队、第二梯队和第三梯队）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全球增材制造电子产品市场投资、并购等现状分析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全球主要地区增材制造电子产品销售额：（2021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全球主要地区增材制造电子产品销售额（2021-2026）&amp;（万元）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全球主要地区增材制造电子产品销售额及份额列表（2021-2026）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全球主要地区增材制造电子产品销售额预测（2027-2032）&amp;（万元）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全球主要地区增材制造电子产品销售额及份额列表预测（2027-2032）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选择性激光烧结 （SLS）主要企业列表</w:t>
      </w:r>
      <w:r>
        <w:rPr>
          <w:rFonts w:hint="eastAsia"/>
        </w:rPr>
        <w:br/>
      </w:r>
      <w:r>
        <w:rPr>
          <w:rFonts w:hint="eastAsia"/>
        </w:rPr>
        <w:t>　　表 22： 立体光刻 （SLA）主要企业列表</w:t>
      </w:r>
      <w:r>
        <w:rPr>
          <w:rFonts w:hint="eastAsia"/>
        </w:rPr>
        <w:br/>
      </w:r>
      <w:r>
        <w:rPr>
          <w:rFonts w:hint="eastAsia"/>
        </w:rPr>
        <w:t>　　表 23： 熔融沉积建模 （FDM）主要企业列表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按产品类型细分，全球增材制造电子产品销售额及增长率对比（2021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按产品类型细分，全球增材制造电子产品销售额（2021-2026）&amp;（万元）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按产品类型细分，全球增材制造电子产品销售额市场份额列表（2021-2026）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按产品类型细分，全球增材制造电子产品销售额预测（2027-2032）&amp;（万元）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按产品类型细分，全球增材制造电子产品销售额市场份额预测（2027-2032）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按产品类型细分，中国增材制造电子产品销售额（2021-2026）&amp;（万元）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按产品类型细分，中国增材制造电子产品销售额市场份额列表（2021-2026）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按产品类型细分，中国增材制造电子产品销售额预测（2027-2032）&amp;（万元）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按产品类型细分，中国增材制造电子产品销售额市场份额预测（2027-2032）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按应用细分，全球增材制造电子产品销售额及增长率对比（2021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按应用细分，全球增材制造电子产品销售额（2021-2026）&amp;（万元）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按应用细分，全球增材制造电子产品销售额市场份额列表（2021-2026）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按应用细分，全球增材制造电子产品销售额预测（2027-2032）&amp;（万元）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按应用细分，全球增材制造电子产品市场份额预测（2027-2032）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中国不同应用增材制造电子产品销售额（2021-2026）&amp;（万元）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中国不同应用增材制造电子产品销售额市场份额列表（2021-2026）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中国不同应用增材制造电子产品销售额预测（2027-2032）&amp;（万元）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中国不同应用增材制造电子产品销售额市场份额预测（2027-2032）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重点企业（1）公司信息、总部、增材制造电子产品市场地位以及主要的竞争对手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增材制造电子产品产品及服务介绍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增材制造电子产品收入及毛利率（2021-2026）&amp;（万元）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重点企业（2）公司信息、总部、增材制造电子产品市场地位以及主要的竞争对手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增材制造电子产品产品及服务介绍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增材制造电子产品收入及毛利率（2021-2026）&amp;（万元）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重点企业（3）公司信息、总部、增材制造电子产品市场地位以及主要的竞争对手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增材制造电子产品产品及服务介绍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增材制造电子产品收入及毛利率（2021-2026）&amp;（万元）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重点企业（4）公司信息、总部、增材制造电子产品市场地位以及主要的竞争对手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增材制造电子产品产品及服务介绍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增材制造电子产品收入及毛利率（2021-2026）&amp;（万元）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重点企业（5）公司信息、总部、增材制造电子产品市场地位以及主要的竞争对手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增材制造电子产品产品及服务介绍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增材制造电子产品收入及毛利率（2021-2026）&amp;（万元）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重点企业（6）公司信息、总部、增材制造电子产品市场地位以及主要的竞争对手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增材制造电子产品产品及服务介绍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增材制造电子产品收入及毛利率（2021-2026）&amp;（万元）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重点企业（7）公司信息、总部、增材制造电子产品市场地位以及主要的竞争对手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增材制造电子产品产品及服务介绍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增材制造电子产品收入及毛利率（2021-2026）&amp;（万元）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重点企业（8）公司信息、总部、增材制造电子产品市场地位以及主要的竞争对手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增材制造电子产品产品及服务介绍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增材制造电子产品收入及毛利率（2021-2026）&amp;（万元）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重点企业（9）公司信息、总部、增材制造电子产品市场地位以及主要的竞争对手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增材制造电子产品产品及服务介绍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增材制造电子产品收入及毛利率（2021-2026）&amp;（万元）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重点企业（10）公司信息、总部、增材制造电子产品市场地位以及主要的竞争对手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增材制造电子产品产品及服务介绍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增材制造电子产品收入及毛利率（2021-2026）&amp;（万元）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重点企业（11）公司信息、总部、增材制造电子产品市场地位以及主要的竞争对手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增材制造电子产品产品及服务介绍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增材制造电子产品收入及毛利率（2021-2026）&amp;（万元）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重点企业（12）公司信息、总部、增材制造电子产品市场地位以及主要的竞争对手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增材制造电子产品产品及服务介绍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增材制造电子产品收入及毛利率（2021-2026）&amp;（万元）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重点企业（13）公司信息、总部、增材制造电子产品市场地位以及主要的竞争对手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增材制造电子产品产品及服务介绍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增材制造电子产品收入及毛利率（2021-2026）&amp;（万元）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重点企业（14）公司信息、总部、增材制造电子产品市场地位以及主要的竞争对手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增材制造电子产品产品及服务介绍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增材制造电子产品收入及毛利率（2021-2026）&amp;（万元）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重点企业（15）公司信息、总部、增材制造电子产品市场地位以及主要的竞争对手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增材制造电子产品产品及服务介绍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增材制造电子产品收入及毛利率（2021-2026）&amp;（万元）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增材制造电子产品行业发展趋势</w:t>
      </w:r>
      <w:r>
        <w:rPr>
          <w:rFonts w:hint="eastAsia"/>
        </w:rPr>
        <w:br/>
      </w:r>
      <w:r>
        <w:rPr>
          <w:rFonts w:hint="eastAsia"/>
        </w:rPr>
        <w:t>　　表 118： 增材制造电子产品行业主要驱动因素</w:t>
      </w:r>
      <w:r>
        <w:rPr>
          <w:rFonts w:hint="eastAsia"/>
        </w:rPr>
        <w:br/>
      </w:r>
      <w:r>
        <w:rPr>
          <w:rFonts w:hint="eastAsia"/>
        </w:rPr>
        <w:t>　　表 119： 增材制造电子产品行业供应链分析</w:t>
      </w:r>
      <w:r>
        <w:rPr>
          <w:rFonts w:hint="eastAsia"/>
        </w:rPr>
        <w:br/>
      </w:r>
      <w:r>
        <w:rPr>
          <w:rFonts w:hint="eastAsia"/>
        </w:rPr>
        <w:t>　　表 120： 增材制造电子产品上游原料供应商</w:t>
      </w:r>
      <w:r>
        <w:rPr>
          <w:rFonts w:hint="eastAsia"/>
        </w:rPr>
        <w:br/>
      </w:r>
      <w:r>
        <w:rPr>
          <w:rFonts w:hint="eastAsia"/>
        </w:rPr>
        <w:t>　　表 121： 增材制造电子产品行业主要下游客户</w:t>
      </w:r>
      <w:r>
        <w:rPr>
          <w:rFonts w:hint="eastAsia"/>
        </w:rPr>
        <w:br/>
      </w:r>
      <w:r>
        <w:rPr>
          <w:rFonts w:hint="eastAsia"/>
        </w:rPr>
        <w:t>　　表 122： 增材制造电子产品典型经销商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t>　　表 125：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增材制造电子产品产品图片</w:t>
      </w:r>
      <w:r>
        <w:rPr>
          <w:rFonts w:hint="eastAsia"/>
        </w:rPr>
        <w:br/>
      </w:r>
      <w:r>
        <w:rPr>
          <w:rFonts w:hint="eastAsia"/>
        </w:rPr>
        <w:t>　　图 2： 全球市场增材制造电子产品市场规模，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全球增材制造电子产品市场销售额预测：（万元）&amp;（2021-2032）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中国市场增材制造电子产品销售额及未来趋势（2021-2032）&amp;（万元）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2025年全球前五大厂商增材制造电子产品市场份额</w:t>
      </w:r>
      <w:r>
        <w:rPr>
          <w:rFonts w:hint="eastAsia"/>
        </w:rPr>
        <w:br/>
      </w:r>
      <w:r>
        <w:rPr>
          <w:rFonts w:hint="eastAsia"/>
        </w:rPr>
        <w:t>　　图 6： 2025年全球增材制造电子产品第一梯队、第二梯队和第三梯队厂商及市场份额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全球主要地区增材制造电子产品销售额市场份额（2021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北美增材制造电子产品销售额及预测（2021-2032）&amp;（万元）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欧洲增材制造电子产品销售额及预测（2021-2032）&amp;（万元）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中国增材制造电子产品销售额及预测（2021-2032）&amp;（万元）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日本增材制造电子产品销售额及预测（2021-2032）&amp;（万元）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东南亚增材制造电子产品销售额及预测（2021-2032）&amp;（万元）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印度增材制造电子产品销售额及预测（2021-2032）&amp;（万元）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南美增材制造电子产品销售额及预测（2021-2032）&amp;（万元）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中东增材制造电子产品销售额及预测（2021-2032）&amp;（万元）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选择性激光烧结 （SLS） 产品图片</w:t>
      </w:r>
      <w:r>
        <w:rPr>
          <w:rFonts w:hint="eastAsia"/>
        </w:rPr>
        <w:br/>
      </w:r>
      <w:r>
        <w:rPr>
          <w:rFonts w:hint="eastAsia"/>
        </w:rPr>
        <w:t>　　图 17： 全球选择性激光烧结 （SLS）规模及增长率（2021-2032）&amp;（万元）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立体光刻 （SLA）产品图片</w:t>
      </w:r>
      <w:r>
        <w:rPr>
          <w:rFonts w:hint="eastAsia"/>
        </w:rPr>
        <w:br/>
      </w:r>
      <w:r>
        <w:rPr>
          <w:rFonts w:hint="eastAsia"/>
        </w:rPr>
        <w:t>　　图 19： 全球立体光刻 （SLA）规模及增长率（2021-2032）&amp;（万元）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熔融沉积建模 （FDM）产品图片</w:t>
      </w:r>
      <w:r>
        <w:rPr>
          <w:rFonts w:hint="eastAsia"/>
        </w:rPr>
        <w:br/>
      </w:r>
      <w:r>
        <w:rPr>
          <w:rFonts w:hint="eastAsia"/>
        </w:rPr>
        <w:t>　　图 21： 全球熔融沉积建模 （FDM）规模及增长率（2021-2032）&amp;（万元）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按产品类型细分，全球增材制造电子产品市场份额2025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按产品类型细分，全球增材制造电子产品市场份额2021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按产品类型细分，全球增材制造电子产品市场份额预测2026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按产品类型细分，中国增材制造电子产品市场份额2021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按产品类型细分，中国增材制造电子产品市场份额预测2026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消费电子</w:t>
      </w:r>
      <w:r>
        <w:rPr>
          <w:rFonts w:hint="eastAsia"/>
        </w:rPr>
        <w:br/>
      </w:r>
      <w:r>
        <w:rPr>
          <w:rFonts w:hint="eastAsia"/>
        </w:rPr>
        <w:t>　　图 30： 航空航天</w:t>
      </w:r>
      <w:r>
        <w:rPr>
          <w:rFonts w:hint="eastAsia"/>
        </w:rPr>
        <w:br/>
      </w:r>
      <w:r>
        <w:rPr>
          <w:rFonts w:hint="eastAsia"/>
        </w:rPr>
        <w:t>　　图 31： 汽车业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按应用细分，全球增材制造电子产品市场份额2025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按应用细分，全球增材制造电子产品市场份额2021 &amp; 2025</w:t>
      </w:r>
      <w:r>
        <w:rPr>
          <w:rFonts w:hint="eastAsia"/>
        </w:rPr>
        <w:br/>
      </w:r>
      <w:r>
        <w:rPr>
          <w:rFonts w:hint="eastAsia"/>
        </w:rPr>
        <w:t>　　图 35： 增材制造电子产品中国企业SWOT分析</w:t>
      </w:r>
      <w:r>
        <w:rPr>
          <w:rFonts w:hint="eastAsia"/>
        </w:rPr>
        <w:br/>
      </w:r>
      <w:r>
        <w:rPr>
          <w:rFonts w:hint="eastAsia"/>
        </w:rPr>
        <w:t>　　图 36： 增材制造电子产品产业链</w:t>
      </w:r>
      <w:r>
        <w:rPr>
          <w:rFonts w:hint="eastAsia"/>
        </w:rPr>
        <w:br/>
      </w:r>
      <w:r>
        <w:rPr>
          <w:rFonts w:hint="eastAsia"/>
        </w:rPr>
        <w:t>　　图 37： 增材制造电子产品行业采购模式分析</w:t>
      </w:r>
      <w:r>
        <w:rPr>
          <w:rFonts w:hint="eastAsia"/>
        </w:rPr>
        <w:br/>
      </w:r>
      <w:r>
        <w:rPr>
          <w:rFonts w:hint="eastAsia"/>
        </w:rPr>
        <w:t>　　图 38： 增材制造电子产品行业生产模式</w:t>
      </w:r>
      <w:r>
        <w:rPr>
          <w:rFonts w:hint="eastAsia"/>
        </w:rPr>
        <w:br/>
      </w:r>
      <w:r>
        <w:rPr>
          <w:rFonts w:hint="eastAsia"/>
        </w:rPr>
        <w:t>　　图 39： 增材制造电子产品行业销售模式分析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e1b3162134e2b" w:history="1">
        <w:r>
          <w:rPr>
            <w:rStyle w:val="Hyperlink"/>
          </w:rPr>
          <w:t>2026-2032年全球与中国增材制造电子产品市场研究分析及发展前景报告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e1b3162134e2b" w:history="1">
        <w:r>
          <w:rPr>
            <w:rStyle w:val="Hyperlink"/>
          </w:rPr>
          <w:t>https://www.20087.com/1/85/ZengCaiZhiZaoDianZiChanPinShiChangQianJingYuCe.html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热点：增材制造装备、增材制造电子产品的优缺点、金属增材制造、增材制造领域的产品、增材制造技术、增材制造设备介绍、增材制造设备有哪些、增材制造市场、增材制造未来发展方向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c390162e44461" w:history="1">
      <w:r>
        <w:rPr>
          <w:rStyle w:val="Hyperlink"/>
        </w:rPr>
        <w:t>2026-2032年全球与中国增材制造电子产品市场研究分析及发展前景报告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ZengCaiZhiZaoDianZiChanPinShiChangQianJingYuCe.html" TargetMode="External" Id="R5c7e1b316213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ZengCaiZhiZaoDianZiChanPinShiChangQianJingYuCe.html" TargetMode="External" Id="R09bc390162e4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2026-03-28T07:03:39Z</dcterms:created>
  <dcterms:modified xsi:type="dcterms:W3CDTF">2026-03-28T08:03:39Z</dcterms:modified>
  <dc:subject>2026-2032年全球与中国增材制造电子产品市场研究分析及发展前景报告</dc:subject>
  <dc:title>2026-2032年全球与中国增材制造电子产品市场研究分析及发展前景报告</dc:title>
  <cp:keywords>2026-2032年全球与中国增材制造电子产品市场研究分析及发展前景报告</cp:keywords>
  <dc:description>2026-2032年全球与中国增材制造电子产品市场研究分析及发展前景报告</dc:description>
</cp:coreProperties>
</file>