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c4cf01a4f437b" w:history="1">
              <w:r>
                <w:rPr>
                  <w:rStyle w:val="Hyperlink"/>
                </w:rPr>
                <w:t>2025-2031年中国多功能打印机行业市场分析与发展趋势研究报告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c4cf01a4f437b" w:history="1">
              <w:r>
                <w:rPr>
                  <w:rStyle w:val="Hyperlink"/>
                </w:rPr>
                <w:t>2025-2031年中国多功能打印机行业市场分析与发展趋势研究报告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c4cf01a4f437b" w:history="1">
                <w:r>
                  <w:rPr>
                    <w:rStyle w:val="Hyperlink"/>
                  </w:rPr>
                  <w:t>https://www.20087.com/1/55/DuoGongNengDaYinJiHangYeFaZhanQuShi.html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打印机集打印、复印、扫描、传真等功能于一体，已经成为现代办公室不可或缺的设备之一。近年来，随着信息技术的发展和办公模式的变化，多功能打印机的功能和性能也得到了显著提升。目前市场上，多功能打印机不仅具备高速打印、无线连接等基础功能，还融入了云打印、移动打印等新技术，极大地提高了办公效率。</w:t>
      </w:r>
      <w:r>
        <w:rPr>
          <w:rFonts w:hint="eastAsia"/>
        </w:rPr>
        <w:br/>
      </w:r>
      <w:r>
        <w:rPr>
          <w:rFonts w:hint="eastAsia"/>
        </w:rPr>
        <w:t>　　未来，多功能打印机的发展将更加侧重于智能化和便捷性。随着物联网技术的应用，未来的多功能打印机将能够更好地与其他办公设备互联，实现文件的无缝流转。同时，随着移动办公的普及，支持多种移动设备连接的多功能打印机将更受欢迎。此外，随着信息安全问题日益受到重视，具备强大加密和权限管理功能的多功能打印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c4cf01a4f437b" w:history="1">
        <w:r>
          <w:rPr>
            <w:rStyle w:val="Hyperlink"/>
          </w:rPr>
          <w:t>2025-2031年中国多功能打印机行业市场分析与发展趋势研究报告</w:t>
        </w:r>
      </w:hyperlink>
      <w:r>
        <w:rPr>
          <w:rFonts w:hint="eastAsia"/>
        </w:rPr>
        <w:t>》系统分析了我国多功能打印机行业的市场规模、市场需求及价格动态，深入探讨了多功能打印机产业链结构与发展特点。报告对多功能打印机细分市场进行了详细剖析，基于科学数据预测了市场前景及未来发展趋势，同时聚焦多功能打印机重点企业，评估了品牌影响力、市场竞争力及行业集中度变化。通过专业分析与客观洞察，报告为投资者、产业链相关企业及政府决策部门提供了重要参考，是把握多功能打印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多功能打印机行业界定及应用</w:t>
      </w:r>
      <w:r>
        <w:rPr>
          <w:rFonts w:hint="eastAsia"/>
        </w:rPr>
        <w:br/>
      </w:r>
      <w:r>
        <w:rPr>
          <w:rFonts w:hint="eastAsia"/>
        </w:rPr>
        <w:t>　　第一节 多功能打印机行业定义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2019-2024年全球多功能打印机行业运行概况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2019-2024年全球多功能打印机行业市场规模分析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全球主要地区多功能打印机行业运行情况分析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2025-2031年全球多功能打印机行业发展趋势预测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2024-2025年中国多功能打印机发展环境分析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一、2024-2025年多功能打印机产品技术变化特点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二、2024-2025年多功能打印机产品市场的新技术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三、2024-2025年多功能打印机产品市场现状分析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一、多功能打印机市场特点</w:t>
      </w:r>
      <w:r>
        <w:rPr>
          <w:rFonts w:hint="eastAsia"/>
        </w:rPr>
        <w:br/>
      </w:r>
      <w:r>
        <w:rPr>
          <w:rFonts w:hint="eastAsia"/>
        </w:rPr>
        <w:t>　　　　二、多功能打印机市场分析</w:t>
      </w:r>
      <w:r>
        <w:rPr>
          <w:rFonts w:hint="eastAsia"/>
        </w:rPr>
        <w:br/>
      </w:r>
      <w:r>
        <w:rPr>
          <w:rFonts w:hint="eastAsia"/>
        </w:rPr>
        <w:t>　　　　三、多功能打印机市场变化的方向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中国多功能打印机市场现状分析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一、多功能打印机总体产能规模</w:t>
      </w:r>
      <w:r>
        <w:rPr>
          <w:rFonts w:hint="eastAsia"/>
        </w:rPr>
        <w:br/>
      </w:r>
      <w:r>
        <w:rPr>
          <w:rFonts w:hint="eastAsia"/>
        </w:rPr>
        <w:t>　　　　二、多功能打印机生产区域分布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四、2025-2031年中国多功能打印机产量预测</w:t>
      </w:r>
      <w:r>
        <w:rPr>
          <w:rFonts w:hint="eastAsia"/>
        </w:rPr>
        <w:br/>
      </w:r>
      <w:r>
        <w:rPr>
          <w:rFonts w:hint="eastAsia"/>
        </w:rPr>
        <w:t>　　第三节 中国多功能打印机市场需求分析及预测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中国多功能打印机进出口分析</w:t>
      </w:r>
      <w:r>
        <w:rPr>
          <w:rFonts w:hint="eastAsia"/>
        </w:rPr>
        <w:br/>
      </w:r>
      <w:r>
        <w:rPr>
          <w:rFonts w:hint="eastAsia"/>
        </w:rPr>
        <w:t>　　第一节 多功能打印机进口情况分析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多功能打印机出口情况分析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影响多功能打印机进出口因素分析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多功能打印机行业上游产业发展分析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**地区多功能打印机市场容量分析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**地区多功能打印机市场容量分析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**地区多功能打印机市场容量分析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**地区多功能打印机市场容量分析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多功能打印机投资建议</w:t>
      </w:r>
      <w:r>
        <w:rPr>
          <w:rFonts w:hint="eastAsia"/>
        </w:rPr>
        <w:br/>
      </w:r>
      <w:r>
        <w:rPr>
          <w:rFonts w:hint="eastAsia"/>
        </w:rPr>
        <w:t>　　第一节 多功能打印机行业投资环境分析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2025-2031年中国多功能打印机市场需求预测</w:t>
      </w:r>
      <w:r>
        <w:rPr>
          <w:rFonts w:hint="eastAsia"/>
        </w:rPr>
        <w:br/>
      </w:r>
      <w:r>
        <w:rPr>
          <w:rFonts w:hint="eastAsia"/>
        </w:rPr>
        <w:t>　　图表 2025年多功能打印机发展趋势预测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c4cf01a4f437b" w:history="1">
        <w:r>
          <w:rPr>
            <w:rStyle w:val="Hyperlink"/>
          </w:rPr>
          <w:t>2025-2031年中国多功能打印机行业市场分析与发展趋势研究报告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c4cf01a4f437b" w:history="1">
        <w:r>
          <w:rPr>
            <w:rStyle w:val="Hyperlink"/>
          </w:rPr>
          <w:t>https://www.20087.com/1/55/DuoGongNengDaYinJiHangYeFaZhanQuShi.html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热点：打印机多少钱啊、多功能打印机一体机怎么用、热敏打印机打字不清晰的解决方案、多功能打印机扫描、小型打印机、多功能打印机使用教程、打印一体机多少钱、三星多功能打印机、惠普打印机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cbdb1473048bf" w:history="1">
      <w:r>
        <w:rPr>
          <w:rStyle w:val="Hyperlink"/>
        </w:rPr>
        <w:t>2025-2031年中国多功能打印机行业市场分析与发展趋势研究报告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uoGongNengDaYinJiHangYeFaZhanQuShi.html" TargetMode="External" Id="Reabc4cf01a4f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uoGongNengDaYinJiHangYeFaZhanQuShi.html" TargetMode="External" Id="Rf55cbdb14730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2024-10-02T05:02:00Z</dcterms:created>
  <dcterms:modified xsi:type="dcterms:W3CDTF">2024-10-02T06:02:00Z</dcterms:modified>
  <dc:subject>2025-2031年中国多功能打印机行业市场分析与发展趋势研究报告</dc:subject>
  <dc:title>2025-2031年中国多功能打印机行业市场分析与发展趋势研究报告</dc:title>
  <cp:keywords>2025-2031年中国多功能打印机行业市场分析与发展趋势研究报告</cp:keywords>
  <dc:description>2025-2031年中国多功能打印机行业市场分析与发展趋势研究报告</dc:description>
</cp:coreProperties>
</file>