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344fdff544ec1" w:history="1">
              <w:r>
                <w:rPr>
                  <w:rStyle w:val="Hyperlink"/>
                </w:rPr>
                <w:t>2025-2031年中国多功能操作台行业发展研究与行业前景分析报告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344fdff544ec1" w:history="1">
              <w:r>
                <w:rPr>
                  <w:rStyle w:val="Hyperlink"/>
                </w:rPr>
                <w:t>2025-2031年中国多功能操作台行业发展研究与行业前景分析报告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344fdff544ec1" w:history="1">
                <w:r>
                  <w:rPr>
                    <w:rStyle w:val="Hyperlink"/>
                  </w:rPr>
                  <w:t>https://www.20087.com/1/85/DuoGongNengCaoZuoTaiHangYeFaZhanQianJing.html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操作台是一种集工作、存储、展示、设备集成等功能于一体的模块化工作平台，广泛应用于实验室、工厂车间、医院、厨房、办公场所等多个场景。随着各行业对工作效率与空间利用率的要求不断提高，多功能操作台的设计趋向于灵活组合、功能集成、人机工程优化等方向。市场上产品类型涵盖固定式、移动式、升降式、折叠式等多种形式，可根据用户需求配置电源插座、工具挂板、照明装置、抽屉柜、气体接口等配件。行业内企业注重产品的人体工学设计与材质安全性，以提升使用舒适度和耐用性。部分高端产品已实现智能化升级，例如配备触控面板、数据采集接口、远程控制系统等，满足现代工业与科研环境的高标准需求。</w:t>
      </w:r>
      <w:r>
        <w:rPr>
          <w:rFonts w:hint="eastAsia"/>
        </w:rPr>
        <w:br/>
      </w:r>
      <w:r>
        <w:rPr>
          <w:rFonts w:hint="eastAsia"/>
        </w:rPr>
        <w:t>　　未来，多功能操作台将朝着智能化、模块化、定制化方向持续演进。随着智能制造、工业4.0的发展，操作台将更多地与自动化设备、机器人工作站集成，成为智能产线的重要组成部分。物联网技术的应用将使操作台具备状态监测、任务调度、安全预警等功能，提升整体作业效率与管理水平。同时，模块化设计理念将更加普及，用户可根据实际需求快速更换功能组件，实现灵活部署与重复利用。在医疗、教育、餐饮等公共服务领域，操作台的功能将更加多元化，例如嵌入消毒系统、语音交互模块、节能照明等辅助设施。整体来看，多功能操作台行业将在技术融合与消费升级的双重驱动下，从传统家具产品向智能装备解决方案转型，推动制造业与服务业的工作方式向更高效率、更人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344fdff544ec1" w:history="1">
        <w:r>
          <w:rPr>
            <w:rStyle w:val="Hyperlink"/>
          </w:rPr>
          <w:t>2025-2031年中国多功能操作台行业发展研究与行业前景分析报告</w:t>
        </w:r>
      </w:hyperlink>
      <w:r>
        <w:rPr>
          <w:rFonts w:hint="eastAsia"/>
        </w:rPr>
        <w:t>》从市场规模、需求变化及价格动态等维度，系统解析了多功能操作台行业的现状与发展趋势。报告深入分析了多功能操作台产业链各环节，科学预测了市场前景与技术发展方向，同时聚焦多功能操作台细分市场特点及重点企业的经营表现，揭示了多功能操作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多功能操作台行业概述</w:t>
      </w:r>
      <w:r>
        <w:rPr>
          <w:rFonts w:hint="eastAsia"/>
        </w:rPr>
        <w:br/>
      </w:r>
      <w:r>
        <w:rPr>
          <w:rFonts w:hint="eastAsia"/>
        </w:rPr>
        <w:t>　　第一节 多功能操作台定义与分类</w:t>
      </w:r>
      <w:r>
        <w:rPr>
          <w:rFonts w:hint="eastAsia"/>
        </w:rPr>
        <w:br/>
      </w:r>
      <w:r>
        <w:rPr>
          <w:rFonts w:hint="eastAsia"/>
        </w:rPr>
        <w:t>　　第二节 多功能操作台应用领域</w:t>
      </w:r>
      <w:r>
        <w:rPr>
          <w:rFonts w:hint="eastAsia"/>
        </w:rPr>
        <w:br/>
      </w:r>
      <w:r>
        <w:rPr>
          <w:rFonts w:hint="eastAsia"/>
        </w:rPr>
        <w:t>　　第三节 多功能操作台行业经济指标分析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多功能操作台产业链及经营模式分析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三、多功能操作台销售模式及销售渠道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全球多功能操作台市场发展综述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2019-2024年全球多功能操作台市场规模与趋势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主要国家与地区多功能操作台市场分析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2025-2031年全球多功能操作台行业发展趋势与前景预测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中国多功能操作台行业市场分析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2024-2025年多功能操作台产能与投资动态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一、国内多功能操作台产能及利用情况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二、多功能操作台产能扩张与投资动态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2025-2031年多功能操作台行业产量统计与趋势预测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一、2019-2024年多功能操作台行业产量数据统计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1、2019-2024年多功能操作台产量及增长趋势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2、2019-2024年多功能操作台细分产品产量及份额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二、影响多功能操作台产量的关键因素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三、2025-2031年多功能操作台产量预测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2025-2031年多功能操作台市场需求与销售分析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一、2024-2025年多功能操作台行业需求现状</w:t>
      </w:r>
      <w:r>
        <w:rPr>
          <w:rFonts w:hint="eastAsia"/>
        </w:rPr>
        <w:br/>
      </w:r>
      <w:r>
        <w:rPr>
          <w:rFonts w:hint="eastAsia"/>
        </w:rPr>
        <w:t>　　　　二、多功能操作台客户群体与需求特点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三、2019-2024年多功能操作台行业销售规模分析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四、2025-2031年多功能操作台市场增长潜力与规模预测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中国多功能操作台细分市场与下游应用领域分析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多功能操作台细分市场分析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一、2024-2025年多功能操作台主要细分产品市场现状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多功能操作台下游应用与客户群体分析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一、2024-2025年多功能操作台各应用领域市场现状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2024-2025年多功能操作台行业技术发展现状及趋势分析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多功能操作台行业技术发展现状分析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国内外多功能操作台行业技术差异与原因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多功能操作台行业技术发展方向、趋势预测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提升多功能操作台行业技术能力策略建议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多功能操作台价格机制与竞争策略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一、2019-2024年多功能操作台市场价格走势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多功能操作台定价策略与方法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2025-2031年多功能操作台价格竞争态势与趋势预测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中国多功能操作台行业重点区域市场研究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2024-2025年重点区域多功能操作台市场发展概况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二、2019-2024年多功能操作台市场需求规模情况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三、2025-2031年多功能操作台行业发展潜力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二、2019-2024年多功能操作台市场需求规模情况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三、2025-2031年多功能操作台行业发展潜力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二、2019-2024年多功能操作台市场需求规模情况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三、2025-2031年多功能操作台行业发展潜力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二、2019-2024年多功能操作台市场需求规模情况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三、2025-2031年多功能操作台行业发展潜力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二、2019-2024年多功能操作台市场需求规模情况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三、2025-2031年多功能操作台行业发展潜力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2019-2024年中国多功能操作台行业进出口情况分析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多功能操作台行业进口情况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一、2019-2024年多功能操作台进口规模及增长情况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二、多功能操作台主要进口来源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多功能操作台行业出口情况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一、2019-2024年多功能操作台出口规模及增长情况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二、多功能操作台主要出口目的地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2019-2024年中国多功能操作台行业总体发展与财务状况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2019-2024年中国多功能操作台行业规模情况</w:t>
      </w:r>
      <w:r>
        <w:rPr>
          <w:rFonts w:hint="eastAsia"/>
        </w:rPr>
        <w:br/>
      </w:r>
      <w:r>
        <w:rPr>
          <w:rFonts w:hint="eastAsia"/>
        </w:rPr>
        <w:t>　　　　一、多功能操作台行业企业数量规模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二、多功能操作台行业从业人员规模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三、多功能操作台行业市场敏感性分析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2019-2024年中国多功能操作台行业财务能力分析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一、多功能操作台行业盈利能力</w:t>
      </w:r>
      <w:r>
        <w:rPr>
          <w:rFonts w:hint="eastAsia"/>
        </w:rPr>
        <w:br/>
      </w:r>
      <w:r>
        <w:rPr>
          <w:rFonts w:hint="eastAsia"/>
        </w:rPr>
        <w:t>　　　　二、多功能操作台行业偿债能力</w:t>
      </w:r>
      <w:r>
        <w:rPr>
          <w:rFonts w:hint="eastAsia"/>
        </w:rPr>
        <w:br/>
      </w:r>
      <w:r>
        <w:rPr>
          <w:rFonts w:hint="eastAsia"/>
        </w:rPr>
        <w:t>　　　　三、多功能操作台行业营运能力</w:t>
      </w:r>
      <w:r>
        <w:rPr>
          <w:rFonts w:hint="eastAsia"/>
        </w:rPr>
        <w:br/>
      </w:r>
      <w:r>
        <w:rPr>
          <w:rFonts w:hint="eastAsia"/>
        </w:rPr>
        <w:t>　　　　四、多功能操作台行业发展能力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多功能操作台行业重点企业调研分析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二、企业多功能操作台业务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二、企业多功能操作台业务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二、企业多功能操作台业务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二、企业多功能操作台业务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二、企业多功能操作台业务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二、企业多功能操作台业务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中国多功能操作台行业竞争格局分析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多功能操作台行业竞争格局总览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2024-2025年多功能操作台行业竞争力分析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2019-2024年多功能操作台行业企业并购活动分析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2024-2025年多功能操作台行业会展与招投标活动分析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一、多功能操作台行业会展活动及其市场影响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2025年中国多功能操作台企业发展企业发展策略与建议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多功能操作台销售模式与渠道策略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多功能操作台品牌与市场推广策略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多功能操作台研发投入与技术创新能力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多功能操作台合作联盟与资源整合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中国多功能操作台行业风险与对策</w:t>
      </w:r>
      <w:r>
        <w:rPr>
          <w:rFonts w:hint="eastAsia"/>
        </w:rPr>
        <w:br/>
      </w:r>
      <w:r>
        <w:rPr>
          <w:rFonts w:hint="eastAsia"/>
        </w:rPr>
        <w:t>　　第一节 多功能操作台行业SWOT分析</w:t>
      </w:r>
      <w:r>
        <w:rPr>
          <w:rFonts w:hint="eastAsia"/>
        </w:rPr>
        <w:br/>
      </w:r>
      <w:r>
        <w:rPr>
          <w:rFonts w:hint="eastAsia"/>
        </w:rPr>
        <w:t>　　　　一、多功能操作台行业优势</w:t>
      </w:r>
      <w:r>
        <w:rPr>
          <w:rFonts w:hint="eastAsia"/>
        </w:rPr>
        <w:br/>
      </w:r>
      <w:r>
        <w:rPr>
          <w:rFonts w:hint="eastAsia"/>
        </w:rPr>
        <w:t>　　　　二、多功能操作台行业劣势</w:t>
      </w:r>
      <w:r>
        <w:rPr>
          <w:rFonts w:hint="eastAsia"/>
        </w:rPr>
        <w:br/>
      </w:r>
      <w:r>
        <w:rPr>
          <w:rFonts w:hint="eastAsia"/>
        </w:rPr>
        <w:t>　　　　三、多功能操作台市场机会</w:t>
      </w:r>
      <w:r>
        <w:rPr>
          <w:rFonts w:hint="eastAsia"/>
        </w:rPr>
        <w:br/>
      </w:r>
      <w:r>
        <w:rPr>
          <w:rFonts w:hint="eastAsia"/>
        </w:rPr>
        <w:t>　　　　四、多功能操作台市场威胁</w:t>
      </w:r>
      <w:r>
        <w:rPr>
          <w:rFonts w:hint="eastAsia"/>
        </w:rPr>
        <w:br/>
      </w:r>
      <w:r>
        <w:rPr>
          <w:rFonts w:hint="eastAsia"/>
        </w:rPr>
        <w:t>　　第二节 多功能操作台行业风险及对策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2025-2031年中国多功能操作台行业前景与发展趋势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2024-2025年多功能操作台行业发展环境分析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一、多功能操作台行业主管部门与监管体制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二、多功能操作台行业主要法律法规及政策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三、多功能操作台行业标准与质量监管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2025-2031年多功能操作台行业发展趋势与方向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2025-2031年多功能操作台行业发展潜力与机遇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多功能操作台行业研究结论与建议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中.智.林.－多功能操作台行业发展建议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多功能操作台行业类别</w:t>
      </w:r>
      <w:r>
        <w:rPr>
          <w:rFonts w:hint="eastAsia"/>
        </w:rPr>
        <w:br/>
      </w:r>
      <w:r>
        <w:rPr>
          <w:rFonts w:hint="eastAsia"/>
        </w:rPr>
        <w:t>　　图表 多功能操作台行业产业链调研</w:t>
      </w:r>
      <w:r>
        <w:rPr>
          <w:rFonts w:hint="eastAsia"/>
        </w:rPr>
        <w:br/>
      </w:r>
      <w:r>
        <w:rPr>
          <w:rFonts w:hint="eastAsia"/>
        </w:rPr>
        <w:t>　　图表 多功能操作台行业现状</w:t>
      </w:r>
      <w:r>
        <w:rPr>
          <w:rFonts w:hint="eastAsia"/>
        </w:rPr>
        <w:br/>
      </w:r>
      <w:r>
        <w:rPr>
          <w:rFonts w:hint="eastAsia"/>
        </w:rPr>
        <w:t>　　图表 多功能操作台行业标准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2019-2024年中国多功能操作台行业市场规模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2025年中国多功能操作台行业产能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2019-2024年中国多功能操作台行业产量统计</w:t>
      </w:r>
      <w:r>
        <w:rPr>
          <w:rFonts w:hint="eastAsia"/>
        </w:rPr>
        <w:br/>
      </w:r>
      <w:r>
        <w:rPr>
          <w:rFonts w:hint="eastAsia"/>
        </w:rPr>
        <w:t>　　图表 多功能操作台行业动态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2019-2024年中国多功能操作台市场需求量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2025年中国多功能操作台行业需求区域调研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2019-2024年中国多功能操作台行情</w:t>
      </w:r>
      <w:r>
        <w:rPr>
          <w:rFonts w:hint="eastAsia"/>
        </w:rPr>
        <w:br/>
      </w:r>
      <w:r>
        <w:rPr>
          <w:rFonts w:hint="eastAsia"/>
        </w:rPr>
        <w:t>　　图表 2019-2024年中国多功能操作台价格走势图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2019-2024年中国多功能操作台行业销售收入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2019-2024年中国多功能操作台行业盈利情况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2019-2024年中国多功能操作台行业利润总额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2019-2024年中国多功能操作台进口统计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2019-2024年中国多功能操作台出口统计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2019-2024年中国多功能操作台行业企业数量统计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**地区多功能操作台市场规模</w:t>
      </w:r>
      <w:r>
        <w:rPr>
          <w:rFonts w:hint="eastAsia"/>
        </w:rPr>
        <w:br/>
      </w:r>
      <w:r>
        <w:rPr>
          <w:rFonts w:hint="eastAsia"/>
        </w:rPr>
        <w:t>　　图表 **地区多功能操作台行业市场需求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**地区多功能操作台市场调研</w:t>
      </w:r>
      <w:r>
        <w:rPr>
          <w:rFonts w:hint="eastAsia"/>
        </w:rPr>
        <w:br/>
      </w:r>
      <w:r>
        <w:rPr>
          <w:rFonts w:hint="eastAsia"/>
        </w:rPr>
        <w:t>　　图表 **地区多功能操作台行业市场需求分析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**地区多功能操作台市场规模</w:t>
      </w:r>
      <w:r>
        <w:rPr>
          <w:rFonts w:hint="eastAsia"/>
        </w:rPr>
        <w:br/>
      </w:r>
      <w:r>
        <w:rPr>
          <w:rFonts w:hint="eastAsia"/>
        </w:rPr>
        <w:t>　　图表 **地区多功能操作台行业市场需求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**地区多功能操作台市场调研</w:t>
      </w:r>
      <w:r>
        <w:rPr>
          <w:rFonts w:hint="eastAsia"/>
        </w:rPr>
        <w:br/>
      </w:r>
      <w:r>
        <w:rPr>
          <w:rFonts w:hint="eastAsia"/>
        </w:rPr>
        <w:t>　　图表 **地区多功能操作台行业市场需求分析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多功能操作台行业竞争对手分析</w:t>
      </w:r>
      <w:r>
        <w:rPr>
          <w:rFonts w:hint="eastAsia"/>
        </w:rPr>
        <w:br/>
      </w:r>
      <w:r>
        <w:rPr>
          <w:rFonts w:hint="eastAsia"/>
        </w:rPr>
        <w:t>　　图表 多功能操作台重点企业（一）基本信息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多功能操作台重点企业（一）经营情况分析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多功能操作台重点企业（一）主要经济指标情况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多功能操作台重点企业（一）盈利能力情况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多功能操作台重点企业（一）偿债能力情况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多功能操作台重点企业（一）运营能力情况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多功能操作台重点企业（一）成长能力情况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多功能操作台重点企业（二）基本信息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多功能操作台重点企业（二）经营情况分析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多功能操作台重点企业（二）主要经济指标情况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多功能操作台重点企业（二）盈利能力情况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多功能操作台重点企业（二）偿债能力情况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多功能操作台重点企业（二）运营能力情况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多功能操作台重点企业（二）成长能力情况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多功能操作台重点企业（三）基本信息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多功能操作台重点企业（三）经营情况分析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多功能操作台重点企业（三）主要经济指标情况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多功能操作台重点企业（三）盈利能力情况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多功能操作台重点企业（三）偿债能力情况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多功能操作台重点企业（三）运营能力情况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多功能操作台重点企业（三）成长能力情况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2025-2031年中国多功能操作台行业产能预测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2025-2031年中国多功能操作台行业产量预测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2025-2031年中国多功能操作台市场需求预测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2025-2031年中国多功能操作台行业市场规模预测</w:t>
      </w:r>
      <w:r>
        <w:rPr>
          <w:rFonts w:hint="eastAsia"/>
        </w:rPr>
        <w:br/>
      </w:r>
      <w:r>
        <w:rPr>
          <w:rFonts w:hint="eastAsia"/>
        </w:rPr>
        <w:t>　　图表 多功能操作台行业准入条件</w:t>
      </w:r>
      <w:r>
        <w:rPr>
          <w:rFonts w:hint="eastAsia"/>
        </w:rPr>
        <w:br/>
      </w:r>
      <w:r>
        <w:rPr>
          <w:rFonts w:hint="eastAsia"/>
        </w:rPr>
        <w:t>　　图表 2025年中国多功能操作台市场前景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2025-2031年中国多功能操作台行业信息化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2025-2031年中国多功能操作台行业风险分析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2025-2031年中国多功能操作台行业发展趋势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344fdff544ec1" w:history="1">
        <w:r>
          <w:rPr>
            <w:rStyle w:val="Hyperlink"/>
          </w:rPr>
          <w:t>2025-2031年中国多功能操作台行业发展研究与行业前景分析报告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344fdff544ec1" w:history="1">
        <w:r>
          <w:rPr>
            <w:rStyle w:val="Hyperlink"/>
          </w:rPr>
          <w:t>https://www.20087.com/1/85/DuoGongNengCaoZuoTaiHangYeFaZhanQianJing.html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热点：中控室控制台、多功能操作台桌下有个电机是做什么的、工作台按键图解、多功能操作台操作流程图、多媒体教室中控设备、多功能操作台冰箱、超级工作台、多功能操作台图纸、单通工作台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9870053be4c53" w:history="1">
      <w:r>
        <w:rPr>
          <w:rStyle w:val="Hyperlink"/>
        </w:rPr>
        <w:t>2025-2031年中国多功能操作台行业发展研究与行业前景分析报告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uoGongNengCaoZuoTaiHangYeFaZhanQianJing.html" TargetMode="External" Id="R639344fdff54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uoGongNengCaoZuoTaiHangYeFaZhanQianJing.html" TargetMode="External" Id="R45d9870053be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2025-07-31T00:47:36Z</dcterms:created>
  <dcterms:modified xsi:type="dcterms:W3CDTF">2025-07-31T01:47:36Z</dcterms:modified>
  <dc:subject>2025-2031年中国多功能操作台行业发展研究与行业前景分析报告</dc:subject>
  <dc:title>2025-2031年中国多功能操作台行业发展研究与行业前景分析报告</dc:title>
  <cp:keywords>2025-2031年中国多功能操作台行业发展研究与行业前景分析报告</cp:keywords>
  <dc:description>2025-2031年中国多功能操作台行业发展研究与行业前景分析报告</dc:description>
</cp:coreProperties>
</file>