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f5b239e94c7a" w:history="1">
              <w:r>
                <w:rPr>
                  <w:rStyle w:val="Hyperlink"/>
                </w:rPr>
                <w:t>中国多参数便携式比色计行业发展研究及市场前景报告（2026-2032年）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f5b239e94c7a" w:history="1">
              <w:r>
                <w:rPr>
                  <w:rStyle w:val="Hyperlink"/>
                </w:rPr>
                <w:t>中国多参数便携式比色计行业发展研究及市场前景报告（2026-2032年）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8f5b239e94c7a" w:history="1">
                <w:r>
                  <w:rPr>
                    <w:rStyle w:val="Hyperlink"/>
                  </w:rPr>
                  <w:t>https://www.20087.com/1/75/DuoCanShuBianXieShiBiSeJiQianJing.html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便携式比色计是现场快速水质与化学分析的关键工具，广泛应用于环境监测、食品检测、泳池管理及工业过程控制领域，可同步测定pH、余氯、浊度、硝酸盐、磷酸盐等多项指标。主流设备采用LED光源、干涉滤光片与CMOS传感器，配合预制试剂包实现“加样-读数”一体化操作，强调防水防尘（IP67）、电池续航及蓝牙数据传输能力。在基层监管与公众自检需求推动下，产品趋向小型化与操作简化。然而，在复杂基质（如高色度废水）中，交叉干扰易导致读数偏差；同时，试剂稳定性受温湿度影响，限制长期野外使用可靠性。</w:t>
      </w:r>
      <w:r>
        <w:rPr>
          <w:rFonts w:hint="eastAsia"/>
        </w:rPr>
        <w:br/>
      </w:r>
      <w:r>
        <w:rPr>
          <w:rFonts w:hint="eastAsia"/>
        </w:rPr>
        <w:t>　　未来，多参数便携式比色计将向智能校准、多模态传感与云服务融合方向升级。一方面，AI算法将基于样本背景自动补偿干扰信号，提升准确性；另一方面，集成电化学或荧光传感模块将拓展检测范围至重金属、农药残留等痕量污染物。在用户体验上，手机APP将提供实时参考曲线、合规判定及历史趋势分析。此外，可降解试剂包与太阳能充电设计将强化绿色属性。长远看，多参数便携式比色计将从单点检测工具转型为环境健康智能哨兵，支撑全民参与的分布式监测网络与快速响应机制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8f5b239e94c7a" w:history="1">
        <w:r>
          <w:rPr>
            <w:rStyle w:val="Hyperlink"/>
          </w:rPr>
          <w:t>中国多参数便携式比色计行业发展研究及市场前景报告（2026-2032年）</w:t>
        </w:r>
      </w:hyperlink>
      <w:r>
        <w:rPr>
          <w:rFonts w:hint="eastAsia"/>
        </w:rPr>
        <w:t>》系统分析了多参数便携式比色计行业的市场规模、市场需求及价格波动，深入探讨了多参数便携式比色计产业链关键环节及各细分市场特点。报告基于权威数据，科学预测了多参数便携式比色计市场前景与发展趋势，同时评估了多参数便携式比色计重点企业的经营状况，包括品牌影响力、市场集中度及竞争格局。通过SWOT分析，报告揭示了多参数便携式比色计行业面临的风险与机遇，为多参数便携式比色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多参数便携式比色计市场概述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按照不同产品类型，多参数便携式比色计主要可以分为如下几个类别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中国不同产品类型多参数便携式比色计增长趋势2021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按键式</w:t>
      </w:r>
      <w:r>
        <w:rPr>
          <w:rFonts w:hint="eastAsia"/>
        </w:rPr>
        <w:br/>
      </w:r>
      <w:r>
        <w:rPr>
          <w:rFonts w:hint="eastAsia"/>
        </w:rPr>
        <w:t>　　　　1.2.3 触摸屏式</w:t>
      </w:r>
      <w:r>
        <w:rPr>
          <w:rFonts w:hint="eastAsia"/>
        </w:rPr>
        <w:br/>
      </w:r>
      <w:r>
        <w:rPr>
          <w:rFonts w:hint="eastAsia"/>
        </w:rPr>
        <w:t>　　1.3 按照不同测量形式，多参数便携式比色计主要可以分为如下几个类别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中国不同测量形式多参数便携式比色计增长趋势2021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比色皿型</w:t>
      </w:r>
      <w:r>
        <w:rPr>
          <w:rFonts w:hint="eastAsia"/>
        </w:rPr>
        <w:br/>
      </w:r>
      <w:r>
        <w:rPr>
          <w:rFonts w:hint="eastAsia"/>
        </w:rPr>
        <w:t>　　　　1.3.3 预装管型</w:t>
      </w:r>
      <w:r>
        <w:rPr>
          <w:rFonts w:hint="eastAsia"/>
        </w:rPr>
        <w:br/>
      </w:r>
      <w:r>
        <w:rPr>
          <w:rFonts w:hint="eastAsia"/>
        </w:rPr>
        <w:t>　　1.4 从不同应用，多参数便携式比色计主要包括如下几个方面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中国不同应用多参数便携式比色计增长趋势2021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环境检测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水产养殖</w:t>
      </w:r>
      <w:r>
        <w:rPr>
          <w:rFonts w:hint="eastAsia"/>
        </w:rPr>
        <w:br/>
      </w:r>
      <w:r>
        <w:rPr>
          <w:rFonts w:hint="eastAsia"/>
        </w:rPr>
        <w:t>　　　　1.4.6 造纸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中国多参数便携式比色计发展现状及未来趋势（2021-2032）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中国市场多参数便携式比色计收入及增长率（2021-2032）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中国市场多参数便携式比色计销量及增长率（2021-2032）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中国市场主要多参数便携式比色计厂商分析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中国市场主要厂商多参数便携式比色计销量及市场占有率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中国市场主要厂商多参数便携式比色计销量（2021-2026）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中国市场主要厂商多参数便携式比色计收入及市场占有率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中国市场主要厂商多参数便携式比色计收入（2021-2026）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中国市场主要厂商多参数便携式比色计收入市场份额（2021-2026）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2025年中国市场主要厂商多参数便携式比色计收入排名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中国市场主要厂商多参数便携式比色计价格（2021-2026）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中国市场主要厂商多参数便携式比色计总部及产地分布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中国市场主要厂商成立时间及多参数便携式比色计商业化日期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中国市场主要厂商多参数便携式比色计产品类型及应用</w:t>
      </w:r>
      <w:r>
        <w:rPr>
          <w:rFonts w:hint="eastAsia"/>
        </w:rPr>
        <w:br/>
      </w:r>
      <w:r>
        <w:rPr>
          <w:rFonts w:hint="eastAsia"/>
        </w:rPr>
        <w:t>　　2.7 多参数便携式比色计行业集中度、竞争程度分析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多参数便携式比色计行业集中度分析：2025年中国Top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中国市场多参数便携式比色计第一梯队、第二梯队和第三梯队厂商（品牌）及2025年市场份额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不同产品类型多参数便携式比色计分析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中国市场不同产品类型多参数便携式比色计销量（2021-2032）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中国市场不同产品类型多参数便携式比色计销量及市场份额（2021-2026）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中国市场不同产品类型多参数便携式比色计销量预测（2027-2032）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中国市场不同产品类型多参数便携式比色计规模（2021-2032）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中国市场不同产品类型多参数便携式比色计规模及市场份额（2021-2026）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中国市场不同产品类型多参数便携式比色计规模预测（2027-2032）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中国市场不同产品类型多参数便携式比色计价格走势（2021-2032）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不同应用多参数便携式比色计分析</w:t>
      </w:r>
      <w:r>
        <w:rPr>
          <w:rFonts w:hint="eastAsia"/>
        </w:rPr>
        <w:br/>
      </w:r>
      <w:r>
        <w:rPr>
          <w:rFonts w:hint="eastAsia"/>
        </w:rPr>
        <w:t>　　5.1 中国市场不同应用多参数便携式比色计销量（2021-2032）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中国市场不同应用多参数便携式比色计销量及市场份额（2021-2026）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中国市场不同应用多参数便携式比色计销量预测（2027-2032）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中国市场不同应用多参数便携式比色计规模（2021-2032）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中国市场不同应用多参数便携式比色计规模及市场份额（2021-2026）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中国市场不同应用多参数便携式比色计规模预测（2027-2032）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中国市场不同应用多参数便携式比色计价格走势（2021-2032）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多参数便携式比色计行业发展分析---发展趋势</w:t>
      </w:r>
      <w:r>
        <w:rPr>
          <w:rFonts w:hint="eastAsia"/>
        </w:rPr>
        <w:br/>
      </w:r>
      <w:r>
        <w:rPr>
          <w:rFonts w:hint="eastAsia"/>
        </w:rPr>
        <w:t>　　6.2 多参数便携式比色计行业发展分析---厂商壁垒</w:t>
      </w:r>
      <w:r>
        <w:rPr>
          <w:rFonts w:hint="eastAsia"/>
        </w:rPr>
        <w:br/>
      </w:r>
      <w:r>
        <w:rPr>
          <w:rFonts w:hint="eastAsia"/>
        </w:rPr>
        <w:t>　　6.3 多参数便携式比色计行业发展分析---驱动因素</w:t>
      </w:r>
      <w:r>
        <w:rPr>
          <w:rFonts w:hint="eastAsia"/>
        </w:rPr>
        <w:br/>
      </w:r>
      <w:r>
        <w:rPr>
          <w:rFonts w:hint="eastAsia"/>
        </w:rPr>
        <w:t>　　6.4 多参数便携式比色计行业发展分析---制约因素</w:t>
      </w:r>
      <w:r>
        <w:rPr>
          <w:rFonts w:hint="eastAsia"/>
        </w:rPr>
        <w:br/>
      </w:r>
      <w:r>
        <w:rPr>
          <w:rFonts w:hint="eastAsia"/>
        </w:rPr>
        <w:t>　　6.5 多参数便携式比色计中国企业SWOT分析</w:t>
      </w:r>
      <w:r>
        <w:rPr>
          <w:rFonts w:hint="eastAsia"/>
        </w:rPr>
        <w:br/>
      </w:r>
      <w:r>
        <w:rPr>
          <w:rFonts w:hint="eastAsia"/>
        </w:rPr>
        <w:t>　　6.6 多参数便携式比色计行业发展分析---行业政策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多参数便携式比色计行业产业链简介</w:t>
      </w:r>
      <w:r>
        <w:rPr>
          <w:rFonts w:hint="eastAsia"/>
        </w:rPr>
        <w:br/>
      </w:r>
      <w:r>
        <w:rPr>
          <w:rFonts w:hint="eastAsia"/>
        </w:rPr>
        <w:t>　　7.2 多参数便携式比色计产业链分析-上游</w:t>
      </w:r>
      <w:r>
        <w:rPr>
          <w:rFonts w:hint="eastAsia"/>
        </w:rPr>
        <w:br/>
      </w:r>
      <w:r>
        <w:rPr>
          <w:rFonts w:hint="eastAsia"/>
        </w:rPr>
        <w:t>　　7.3 多参数便携式比色计产业链分析-中游</w:t>
      </w:r>
      <w:r>
        <w:rPr>
          <w:rFonts w:hint="eastAsia"/>
        </w:rPr>
        <w:br/>
      </w:r>
      <w:r>
        <w:rPr>
          <w:rFonts w:hint="eastAsia"/>
        </w:rPr>
        <w:t>　　7.4 多参数便携式比色计产业链分析-下游</w:t>
      </w:r>
      <w:r>
        <w:rPr>
          <w:rFonts w:hint="eastAsia"/>
        </w:rPr>
        <w:br/>
      </w:r>
      <w:r>
        <w:rPr>
          <w:rFonts w:hint="eastAsia"/>
        </w:rPr>
        <w:t>　　7.5 多参数便携式比色计行业采购模式</w:t>
      </w:r>
      <w:r>
        <w:rPr>
          <w:rFonts w:hint="eastAsia"/>
        </w:rPr>
        <w:br/>
      </w:r>
      <w:r>
        <w:rPr>
          <w:rFonts w:hint="eastAsia"/>
        </w:rPr>
        <w:t>　　7.6 多参数便携式比色计行业生产模式</w:t>
      </w:r>
      <w:r>
        <w:rPr>
          <w:rFonts w:hint="eastAsia"/>
        </w:rPr>
        <w:br/>
      </w:r>
      <w:r>
        <w:rPr>
          <w:rFonts w:hint="eastAsia"/>
        </w:rPr>
        <w:t>　　7.7 多参数便携式比色计行业销售模式及销售渠道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中国本土多参数便携式比色计产能、产量分析</w:t>
      </w:r>
      <w:r>
        <w:rPr>
          <w:rFonts w:hint="eastAsia"/>
        </w:rPr>
        <w:br/>
      </w:r>
      <w:r>
        <w:rPr>
          <w:rFonts w:hint="eastAsia"/>
        </w:rPr>
        <w:t>　　8.1 中国多参数便携式比色计供需现状及预测（2021-2032）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中国多参数便携式比色计产能、产量、产能利用率及发展趋势（2021-2032）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中国多参数便携式比色计产量、市场需求量及发展趋势（2021-2032）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中国多参数便携式比色计进出口分析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中国市场多参数便携式比色计主要进口来源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中国市场多参数便携式比色计主要出口目的地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不同产品类型多参数便携式比色计市场规模2021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不同测量形式多参数便携式比色计市场规模2021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不同应用多参数便携式比色计市场规模2021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中国市场主要厂商多参数便携式比色计收入（2021-2026）&amp;（万元）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中国市场主要厂商多参数便携式比色计收入份额（2021-2026）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2025年中国主要生产商多参数便携式比色计收入排名（万元）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中国市场主要厂商多参数便携式比色计价格（2021-2026）&amp;（元/台）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中国市场主要厂商多参数便携式比色计总部及产地分布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中国市场主要厂商成立时间及多参数便携式比色计商业化日期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中国市场主要厂商多参数便携式比色计产品类型及应用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2025年中国市场多参数便携式比色计主要厂商市场地位（第一梯队、第二梯队和第三梯队）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多参数便携式比色计市场投资、并购等现状分析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多参数便携式比色计生产基地、总部、竞争对手及市场地位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中国市场不同产品类型多参数便携式比色计销量预测（2027-2032）&amp;（千台）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中国市场不同产品类型多参数便携式比色计销量市场份额预测（2027-2032）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中国市场不同产品类型多参数便携式比色计规模（2021-2026）&amp;（万元）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中国市场不同产品类型多参数便携式比色计规模市场份额（2021-2026）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中国市场不同产品类型多参数便携式比色计规模预测（2027-2032）&amp;（万元）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中国市场不同产品类型多参数便携式比色计规模市场份额预测（2027-2032）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中国市场不同应用多参数便携式比色计销量市场份额（2021-2026）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中国市场不同应用多参数便携式比色计销量预测（2027-2032）&amp;（千台）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中国市场不同应用多参数便携式比色计销量市场份额预测（2027-2032）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中国市场不同应用多参数便携式比色计规模（2021-2026）&amp;（万元）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中国市场不同应用多参数便携式比色计规模市场份额（2021-2026）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中国市场不同应用多参数便携式比色计规模预测（2027-2032）&amp;（万元）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中国市场不同应用多参数便携式比色计规模市场份额预测（2027-2032）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多参数便携式比色计行业发展分析---发展趋势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多参数便携式比色计行业发展分析---厂商壁垒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多参数便携式比色计行业发展分析---驱动因素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多参数便携式比色计行业发展分析---制约因素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多参数便携式比色计行业相关重点政策一览</w:t>
      </w:r>
      <w:r>
        <w:rPr>
          <w:rFonts w:hint="eastAsia"/>
        </w:rPr>
        <w:br/>
      </w:r>
      <w:r>
        <w:rPr>
          <w:rFonts w:hint="eastAsia"/>
        </w:rPr>
        <w:t>　　表 96： 多参数便携式比色计行业供应链分析</w:t>
      </w:r>
      <w:r>
        <w:rPr>
          <w:rFonts w:hint="eastAsia"/>
        </w:rPr>
        <w:br/>
      </w:r>
      <w:r>
        <w:rPr>
          <w:rFonts w:hint="eastAsia"/>
        </w:rPr>
        <w:t>　　表 97： 多参数便携式比色计上游原料供应商</w:t>
      </w:r>
      <w:r>
        <w:rPr>
          <w:rFonts w:hint="eastAsia"/>
        </w:rPr>
        <w:br/>
      </w:r>
      <w:r>
        <w:rPr>
          <w:rFonts w:hint="eastAsia"/>
        </w:rPr>
        <w:t>　　表 98： 多参数便携式比色计行业主要下游客户</w:t>
      </w:r>
      <w:r>
        <w:rPr>
          <w:rFonts w:hint="eastAsia"/>
        </w:rPr>
        <w:br/>
      </w:r>
      <w:r>
        <w:rPr>
          <w:rFonts w:hint="eastAsia"/>
        </w:rPr>
        <w:t>　　表 99： 多参数便携式比色计典型经销商</w:t>
      </w:r>
      <w:r>
        <w:rPr>
          <w:rFonts w:hint="eastAsia"/>
        </w:rPr>
        <w:br/>
      </w:r>
      <w:r>
        <w:rPr>
          <w:rFonts w:hint="eastAsia"/>
        </w:rPr>
        <w:t>　　表 100： 中国多参数便携式比色计产量、销量、进口量及出口量（2021-2026）&amp;（千台）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中国多参数便携式比色计产量、销量、进口量及出口量预测（2027-2032）&amp;（千台）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中国市场多参数便携式比色计主要进口来源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中国市场多参数便携式比色计主要出口目的地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多参数便携式比色计产品图片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中国不同产品类型多参数便携式比色计市场规模市场份额2025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按键式产品图片</w:t>
      </w:r>
      <w:r>
        <w:rPr>
          <w:rFonts w:hint="eastAsia"/>
        </w:rPr>
        <w:br/>
      </w:r>
      <w:r>
        <w:rPr>
          <w:rFonts w:hint="eastAsia"/>
        </w:rPr>
        <w:t>　　图 4： 触摸屏式产品图片</w:t>
      </w:r>
      <w:r>
        <w:rPr>
          <w:rFonts w:hint="eastAsia"/>
        </w:rPr>
        <w:br/>
      </w:r>
      <w:r>
        <w:rPr>
          <w:rFonts w:hint="eastAsia"/>
        </w:rPr>
        <w:t>　　图 5： 中国不同测量形式多参数便携式比色计市场规模市场份额2025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比色皿型产品图片</w:t>
      </w:r>
      <w:r>
        <w:rPr>
          <w:rFonts w:hint="eastAsia"/>
        </w:rPr>
        <w:br/>
      </w:r>
      <w:r>
        <w:rPr>
          <w:rFonts w:hint="eastAsia"/>
        </w:rPr>
        <w:t>　　图 7： 预装管型产品图片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中国不同应用多参数便携式比色计市场份额2025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环境检测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造纸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中国市场多参数便携式比色计市场规模，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2025年中国市场主要厂商多参数便携式比色计销量市场份额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2025年中国市场主要厂商多参数便携式比色计收入市场份额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2025年中国市场前五大厂商多参数便携式比色计市场份额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2025年中国市场多参数便携式比色计第一梯队、第二梯队和第三梯队厂商（品牌）及市场份额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中国市场不同产品类型多参数便携式比色计价格走势（2021-2032）&amp;（元/台）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中国市场不同应用多参数便携式比色计价格走势（2021-2032）&amp;（元/台）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多参数便携式比色计中国企业SWOT分析</w:t>
      </w:r>
      <w:r>
        <w:rPr>
          <w:rFonts w:hint="eastAsia"/>
        </w:rPr>
        <w:br/>
      </w:r>
      <w:r>
        <w:rPr>
          <w:rFonts w:hint="eastAsia"/>
        </w:rPr>
        <w:t>　　图 25： 多参数便携式比色计产业链</w:t>
      </w:r>
      <w:r>
        <w:rPr>
          <w:rFonts w:hint="eastAsia"/>
        </w:rPr>
        <w:br/>
      </w:r>
      <w:r>
        <w:rPr>
          <w:rFonts w:hint="eastAsia"/>
        </w:rPr>
        <w:t>　　图 26： 多参数便携式比色计行业采购模式分析</w:t>
      </w:r>
      <w:r>
        <w:rPr>
          <w:rFonts w:hint="eastAsia"/>
        </w:rPr>
        <w:br/>
      </w:r>
      <w:r>
        <w:rPr>
          <w:rFonts w:hint="eastAsia"/>
        </w:rPr>
        <w:t>　　图 27： 多参数便携式比色计行业生产模式分析</w:t>
      </w:r>
      <w:r>
        <w:rPr>
          <w:rFonts w:hint="eastAsia"/>
        </w:rPr>
        <w:br/>
      </w:r>
      <w:r>
        <w:rPr>
          <w:rFonts w:hint="eastAsia"/>
        </w:rPr>
        <w:t>　　图 28： 多参数便携式比色计行业销售模式分析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中国多参数便携式比色计产能、产量、产能利用率及发展趋势（2021-2032）&amp;（千台）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中国多参数便携式比色计产量、市场需求量及发展趋势（2021-2032）&amp;（千台）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f5b239e94c7a" w:history="1">
        <w:r>
          <w:rPr>
            <w:rStyle w:val="Hyperlink"/>
          </w:rPr>
          <w:t>中国多参数便携式比色计行业发展研究及市场前景报告（2026-2032年）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8f5b239e94c7a" w:history="1">
        <w:r>
          <w:rPr>
            <w:rStyle w:val="Hyperlink"/>
          </w:rPr>
          <w:t>https://www.20087.com/1/75/DuoCanShuBianXieShiBiSeJiQianJing.html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89db3e2a6496e" w:history="1">
      <w:r>
        <w:rPr>
          <w:rStyle w:val="Hyperlink"/>
        </w:rPr>
        <w:t>中国多参数便携式比色计行业发展研究及市场前景报告（2026-2032年）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uoCanShuBianXieShiBiSeJiQianJing.html" TargetMode="External" Id="Rf5b8f5b239e9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uoCanShuBianXieShiBiSeJiQianJing.html" TargetMode="External" Id="R45089db3e2a6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2026-01-09T04:34:16Z</dcterms:created>
  <dcterms:modified xsi:type="dcterms:W3CDTF">2026-01-09T05:34:16Z</dcterms:modified>
  <dc:subject>中国多参数便携式比色计行业发展研究及市场前景报告（2026-2032年）</dc:subject>
  <dc:title>中国多参数便携式比色计行业发展研究及市场前景报告（2026-2032年）</dc:title>
  <cp:keywords>中国多参数便携式比色计行业发展研究及市场前景报告（2026-2032年）</cp:keywords>
  <dc:description>中国多参数便携式比色计行业发展研究及市场前景报告（2026-2032年）</dc:description>
</cp:coreProperties>
</file>