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1826105bd4907" w:history="1">
              <w:r>
                <w:rPr>
                  <w:rStyle w:val="Hyperlink"/>
                </w:rPr>
                <w:t>2025-2031年全球与中国大口径转台发展现状及市场前景报告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1826105bd4907" w:history="1">
              <w:r>
                <w:rPr>
                  <w:rStyle w:val="Hyperlink"/>
                </w:rPr>
                <w:t>2025-2031年全球与中国大口径转台发展现状及市场前景报告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1826105bd4907" w:history="1">
                <w:r>
                  <w:rPr>
                    <w:rStyle w:val="Hyperlink"/>
                  </w:rPr>
                  <w:t>https://www.20087.com/1/35/DaKouJingZhuanTaiShiChangQianJingFenXi.html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转台是一种用于天文观测、卫星跟踪等领域的精密旋转平台，在科研和国防领域发挥着重要作用。近年来，随着精密机械技术和控制技术的进步，大口径转台的设计与性能不断提升。目前，大口径转台的种类更加多样化，从传统的手动控制到基于伺服电机的高精度自动控制，能够满足不同应用场景的需求。此外，随着智能控制技术的应用，大口径转台具备了更高的旋转精度和稳定性，通过采用先进的伺服驱动技术和精密传感器，提高了平台的定位精度和动态响应速度。同时，随着用户对设备可靠性和维护简便性的要求提高，大口径转台在设计时更加注重模块化设计和远程维护功能，推动了产品的迭代升级。</w:t>
      </w:r>
      <w:r>
        <w:rPr>
          <w:rFonts w:hint="eastAsia"/>
        </w:rPr>
        <w:br/>
      </w:r>
      <w:r>
        <w:rPr>
          <w:rFonts w:hint="eastAsia"/>
        </w:rPr>
        <w:t>　　未来，大口径转台的发展将更加注重高精度与智能化。通过优化机械结构和控制算法，进一步提高大口径转台的旋转精度和稳定性，满足更高要求的应用需求。同时，随着物联网技术的应用，大口径转台将支持远程监控与故障诊断，提高设备管理效率。此外，随着人工智能技术的发展，大口径转台将集成更多智能功能，如自动跟踪、智能调度等，提高设备的智能化水平。同时，大口径转台还将支持更多辅助功能，如环境适应性、故障自诊断等，提高设备的可靠性和易用性。此外，随着材料科学的发展，大口径转台将采用更多轻质材料，减少设备重量，提高便携性和安装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1826105bd4907" w:history="1">
        <w:r>
          <w:rPr>
            <w:rStyle w:val="Hyperlink"/>
          </w:rPr>
          <w:t>2025-2031年全球与中国大口径转台发展现状及市场前景报告</w:t>
        </w:r>
      </w:hyperlink>
      <w:r>
        <w:rPr>
          <w:rFonts w:hint="eastAsia"/>
        </w:rPr>
        <w:t>》全面剖析了大口径转台产业链的整体状况，详细分析了市场规模与需求，探讨了价格波动及影响因素。报告通过深入调研，揭示了大口径转台行业现状，展望了大口径转台市场前景，并预测了未来发展趋势。同时，报告还重点关注了大口径转台行业领军企业，评估了市场竞争态势、集中度和品牌影响力，对大口径转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大口径转台市场概述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按照不同产品类型，大口径转台主要可以分为如下几个类别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全球不同产品类型大口径转台销售额增长趋势2020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垂直安装型</w:t>
      </w:r>
      <w:r>
        <w:rPr>
          <w:rFonts w:hint="eastAsia"/>
        </w:rPr>
        <w:br/>
      </w:r>
      <w:r>
        <w:rPr>
          <w:rFonts w:hint="eastAsia"/>
        </w:rPr>
        <w:t>　　　　1.2.3 水平安装型</w:t>
      </w:r>
      <w:r>
        <w:rPr>
          <w:rFonts w:hint="eastAsia"/>
        </w:rPr>
        <w:br/>
      </w:r>
      <w:r>
        <w:rPr>
          <w:rFonts w:hint="eastAsia"/>
        </w:rPr>
        <w:t>　　1.3 从不同应用，大口径转台主要包括如下几个方面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全球不同应用大口径转台销售额增长趋势2020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大口径转台行业背景、发展历史、现状及趋势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大口径转台行业目前现状分析</w:t>
      </w:r>
      <w:r>
        <w:rPr>
          <w:rFonts w:hint="eastAsia"/>
        </w:rPr>
        <w:br/>
      </w:r>
      <w:r>
        <w:rPr>
          <w:rFonts w:hint="eastAsia"/>
        </w:rPr>
        <w:t>　　　　1.4.2 大口径转台发展趋势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全球大口径转台总体规模分析</w:t>
      </w:r>
      <w:r>
        <w:rPr>
          <w:rFonts w:hint="eastAsia"/>
        </w:rPr>
        <w:br/>
      </w:r>
      <w:r>
        <w:rPr>
          <w:rFonts w:hint="eastAsia"/>
        </w:rPr>
        <w:t>　　2.1 全球大口径转台供需现状及预测（2020-2031）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全球大口径转台产能、产量、产能利用率及发展趋势（2020-2031）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全球大口径转台产量、需求量及发展趋势（2020-2031）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全球主要地区大口径转台产量及发展趋势（2020-2031）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全球主要地区大口径转台产量（2020-2025）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全球主要地区大口径转台产量（2026-2031）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全球主要地区大口径转台产量市场份额（2020-2031）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中国大口径转台供需现状及预测（2020-2031）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中国大口径转台产能、产量、产能利用率及发展趋势（2020-2031）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中国大口径转台产量、市场需求量及发展趋势（2020-2031）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全球大口径转台销量及销售额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全球市场大口径转台销售额（2020-2031）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全球市场大口径转台销量（2020-2031）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全球市场大口径转台价格趋势（2020-2031）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全球大口径转台主要地区分析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全球主要地区大口径转台市场规模分析：2020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全球主要地区大口径转台销售收入及市场份额（2020-2025年）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全球主要地区大口径转台销售收入预测（2026-2031年）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全球主要地区大口径转台销量分析：2020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全球主要地区大口径转台销量及市场份额（2020-2025年）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全球主要地区大口径转台销量及市场份额预测（2026-2031）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北美市场大口径转台销量、收入及增长率（2020-2031）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欧洲市场大口径转台销量、收入及增长率（2020-2031）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中国市场大口径转台销量、收入及增长率（2020-2031）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日本市场大口径转台销量、收入及增长率（2020-2031）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东南亚市场大口径转台销量、收入及增长率（2020-2031）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印度市场大口径转台销量、收入及增长率（2020-2031）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全球市场主要厂商大口径转台产能市场份额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全球市场主要厂商大口径转台销量（2020-2025）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全球市场主要厂商大口径转台销量（2020-2025）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全球市场主要厂商大口径转台销售收入（2020-2025）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全球市场主要厂商大口径转台销售价格（2020-2025）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2024年全球主要生产商大口径转台收入排名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中国市场主要厂商大口径转台销量（2020-2025）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中国市场主要厂商大口径转台销量（2020-2025）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中国市场主要厂商大口径转台销售收入（2020-2025）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2024年中国主要生产商大口径转台收入排名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中国市场主要厂商大口径转台销售价格（2020-2025）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全球主要厂商大口径转台总部及产地分布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全球主要厂商成立时间及大口径转台商业化日期</w:t>
      </w:r>
      <w:r>
        <w:rPr>
          <w:rFonts w:hint="eastAsia"/>
        </w:rPr>
        <w:br/>
      </w:r>
      <w:r>
        <w:rPr>
          <w:rFonts w:hint="eastAsia"/>
        </w:rPr>
        <w:t>　　4.6 全球主要厂商大口径转台产品类型及应用</w:t>
      </w:r>
      <w:r>
        <w:rPr>
          <w:rFonts w:hint="eastAsia"/>
        </w:rPr>
        <w:br/>
      </w:r>
      <w:r>
        <w:rPr>
          <w:rFonts w:hint="eastAsia"/>
        </w:rPr>
        <w:t>　　4.7 大口径转台行业集中度、竞争程度分析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大口径转台行业集中度分析：2024年全球Top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全球大口径转台第一梯队、第二梯队和第三梯队生产商（品牌）及市场份额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大口径转台销量、收入、价格及毛利率（2020-2025）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不同产品类型大口径转台分析</w:t>
      </w:r>
      <w:r>
        <w:rPr>
          <w:rFonts w:hint="eastAsia"/>
        </w:rPr>
        <w:br/>
      </w:r>
      <w:r>
        <w:rPr>
          <w:rFonts w:hint="eastAsia"/>
        </w:rPr>
        <w:t>　　6.1 全球不同产品类型大口径转台销量（2020-2031）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全球不同产品类型大口径转台销量及市场份额（2020-2025）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全球不同产品类型大口径转台销量预测（2026-2031）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全球不同产品类型大口径转台收入（2020-2031）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全球不同产品类型大口径转台收入及市场份额（2020-2025）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全球不同产品类型大口径转台收入预测（2026-2031）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全球不同产品类型大口径转台价格走势（2020-2031）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不同应用大口径转台分析</w:t>
      </w:r>
      <w:r>
        <w:rPr>
          <w:rFonts w:hint="eastAsia"/>
        </w:rPr>
        <w:br/>
      </w:r>
      <w:r>
        <w:rPr>
          <w:rFonts w:hint="eastAsia"/>
        </w:rPr>
        <w:t>　　7.1 全球不同应用大口径转台销量（2020-2031）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全球不同应用大口径转台销量及市场份额（2020-2025）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全球不同应用大口径转台销量预测（2026-2031）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全球不同应用大口径转台收入（2020-2031）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全球不同应用大口径转台收入及市场份额（2020-2025）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全球不同应用大口径转台收入预测（2026-2031）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全球不同应用大口径转台价格走势（2020-2031）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大口径转台产业链分析</w:t>
      </w:r>
      <w:r>
        <w:rPr>
          <w:rFonts w:hint="eastAsia"/>
        </w:rPr>
        <w:br/>
      </w:r>
      <w:r>
        <w:rPr>
          <w:rFonts w:hint="eastAsia"/>
        </w:rPr>
        <w:t>　　8.2 大口径转台工艺制造技术分析</w:t>
      </w:r>
      <w:r>
        <w:rPr>
          <w:rFonts w:hint="eastAsia"/>
        </w:rPr>
        <w:br/>
      </w:r>
      <w:r>
        <w:rPr>
          <w:rFonts w:hint="eastAsia"/>
        </w:rPr>
        <w:t>　　8.3 大口径转台产业上游供应分析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大口径转台下游客户分析</w:t>
      </w:r>
      <w:r>
        <w:rPr>
          <w:rFonts w:hint="eastAsia"/>
        </w:rPr>
        <w:br/>
      </w:r>
      <w:r>
        <w:rPr>
          <w:rFonts w:hint="eastAsia"/>
        </w:rPr>
        <w:t>　　8.5 大口径转台销售渠道分析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大口径转台行业发展机遇及主要驱动因素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大口径转台行业发展面临的风险</w:t>
      </w:r>
      <w:r>
        <w:rPr>
          <w:rFonts w:hint="eastAsia"/>
        </w:rPr>
        <w:br/>
      </w:r>
      <w:r>
        <w:rPr>
          <w:rFonts w:hint="eastAsia"/>
        </w:rPr>
        <w:t>　　9.3 大口径转台行业政策分析</w:t>
      </w:r>
      <w:r>
        <w:rPr>
          <w:rFonts w:hint="eastAsia"/>
        </w:rPr>
        <w:br/>
      </w:r>
      <w:r>
        <w:rPr>
          <w:rFonts w:hint="eastAsia"/>
        </w:rPr>
        <w:t>　　9.4 大口径转台中国企业SWOT分析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全球不同产品类型大口径转台销售额增长（CAGR）趋势2020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大口径转台行业目前发展现状</w:t>
      </w:r>
      <w:r>
        <w:rPr>
          <w:rFonts w:hint="eastAsia"/>
        </w:rPr>
        <w:br/>
      </w:r>
      <w:r>
        <w:rPr>
          <w:rFonts w:hint="eastAsia"/>
        </w:rPr>
        <w:t>　　表 4： 大口径转台发展趋势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全球主要地区大口径转台产量增速（CAGR）：（2020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全球主要地区大口径转台产量（2020-2025）&amp;（台）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全球主要地区大口径转台产量（2026-2031）&amp;（台）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全球主要地区大口径转台产量市场份额（2020-2025）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全球主要地区大口径转台产量（2026-2031）&amp;（台）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全球主要地区大口径转台销售收入增速：（2020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全球主要地区大口径转台销售收入（2020-2025）&amp;（百万美元）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全球主要地区大口径转台销售收入市场份额（2020-2025）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全球主要地区大口径转台收入（2026-2031）&amp;（百万美元）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全球主要地区大口径转台收入市场份额（2026-2031）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全球主要地区大口径转台销量（台）：2020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全球主要地区大口径转台销量（2020-2025）&amp;（台）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全球主要地区大口径转台销量市场份额（2020-2025）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全球主要地区大口径转台销量（2026-2031）&amp;（台）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全球主要地区大口径转台销量份额（2026-2031）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全球市场主要厂商大口径转台产能（2024-2025）&amp;（台）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全球市场主要厂商大口径转台销量（2020-2025）&amp;（台）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全球市场主要厂商大口径转台销量市场份额（2020-2025）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全球市场主要厂商大口径转台销售收入（2020-2025）&amp;（百万美元）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全球市场主要厂商大口径转台销售收入市场份额（2020-2025）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全球市场主要厂商大口径转台销售价格（2020-2025）&amp;（美元/台）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2024年全球主要生产商大口径转台收入排名（百万美元）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中国市场主要厂商大口径转台销量（2020-2025）&amp;（台）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中国市场主要厂商大口径转台销量市场份额（2020-2025）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中国市场主要厂商大口径转台销售收入（2020-2025）&amp;（百万美元）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中国市场主要厂商大口径转台销售收入市场份额（2020-2025）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2024年中国主要生产商大口径转台收入排名（百万美元）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中国市场主要厂商大口径转台销售价格（2020-2025）&amp;（美元/台）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全球主要厂商大口径转台总部及产地分布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全球主要厂商成立时间及大口径转台商业化日期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全球主要厂商大口径转台产品类型及应用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2024年全球大口径转台主要厂商市场地位（第一梯队、第二梯队和第三梯队）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全球大口径转台市场投资、并购等现状分析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大口径转台生产基地、销售区域、竞争对手及市场地位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大口径转台产品规格、参数及市场应用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大口径转台销量（台）、收入（百万美元）、价格（美元/台）及毛利率（2020-2025）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全球不同产品类型大口径转台销量（2020-2025年）&amp;（台）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全球不同产品类型大口径转台销量市场份额（2020-2025）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全球不同产品类型大口径转台销量预测（2026-2031）&amp;（台）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全球市场不同产品类型大口径转台销量市场份额预测（2026-2031）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全球不同产品类型大口径转台收入（2020-2025年）&amp;（百万美元）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全球不同产品类型大口径转台收入市场份额（2020-2025）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全球不同产品类型大口径转台收入预测（2026-2031）&amp;（百万美元）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全球不同产品类型大口径转台收入市场份额预测（2026-2031）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全球不同应用大口径转台销量（2020-2025年）&amp;（台）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全球不同应用大口径转台销量市场份额（2020-2025）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全球不同应用大口径转台销量预测（2026-2031）&amp;（台）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全球市场不同应用大口径转台销量市场份额预测（2026-2031）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全球不同应用大口径转台收入（2020-2025年）&amp;（百万美元）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全球不同应用大口径转台收入市场份额（2020-2025）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全球不同应用大口径转台收入预测（2026-2031）&amp;（百万美元）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全球不同应用大口径转台收入市场份额预测（2026-2031）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大口径转台上游原料供应商及联系方式列表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大口径转台典型客户列表</w:t>
      </w:r>
      <w:r>
        <w:rPr>
          <w:rFonts w:hint="eastAsia"/>
        </w:rPr>
        <w:br/>
      </w:r>
      <w:r>
        <w:rPr>
          <w:rFonts w:hint="eastAsia"/>
        </w:rPr>
        <w:t>　　表 96： 大口径转台主要销售模式及销售渠道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大口径转台行业发展机遇及主要驱动因素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大口径转台行业发展面临的风险</w:t>
      </w:r>
      <w:r>
        <w:rPr>
          <w:rFonts w:hint="eastAsia"/>
        </w:rPr>
        <w:br/>
      </w:r>
      <w:r>
        <w:rPr>
          <w:rFonts w:hint="eastAsia"/>
        </w:rPr>
        <w:t>　　表 99： 大口径转台行业政策分析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大口径转台产品图片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全球不同产品类型大口径转台销售额2020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全球不同产品类型大口径转台市场份额2024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垂直安装型产品图片</w:t>
      </w:r>
      <w:r>
        <w:rPr>
          <w:rFonts w:hint="eastAsia"/>
        </w:rPr>
        <w:br/>
      </w:r>
      <w:r>
        <w:rPr>
          <w:rFonts w:hint="eastAsia"/>
        </w:rPr>
        <w:t>　　图 5： 水平安装型产品图片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全球不同应用大口径转台市场份额2024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石油行业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全球大口径转台产能、产量、产能利用率及发展趋势（2020-2031）&amp;（台）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全球大口径转台产量、需求量及发展趋势（2020-2031）&amp;（台）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全球主要地区大口径转台产量（2020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全球主要地区大口径转台产量市场份额（2020-2031）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中国大口径转台产能、产量、产能利用率及发展趋势（2020-2031）&amp;（台）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中国大口径转台产量、市场需求量及发展趋势（2020-2031）&amp;（台）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全球大口径转台市场销售额及增长率：（2020-2031）&amp;（百万美元）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全球市场大口径转台市场规模：2020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全球市场大口径转台价格趋势（2020-2031）&amp;（美元/台）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全球主要地区大口径转台销售收入（2020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全球主要地区大口径转台销售收入市场份额（2020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北美市场大口径转台收入及增长率（2020-2031）&amp;（百万美元）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欧洲市场大口径转台收入及增长率（2020-2031）&amp;（百万美元）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中国市场大口径转台收入及增长率（2020-2031）&amp;（百万美元）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日本市场大口径转台收入及增长率（2020-2031）&amp;（百万美元）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东南亚市场大口径转台收入及增长率（2020-2031）&amp;（百万美元）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印度市场大口径转台销量及增长率（2020-2031）&amp;（台）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印度市场大口径转台收入及增长率（2020-2031）&amp;（百万美元）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2024年全球市场主要厂商大口径转台销量市场份额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2024年全球市场主要厂商大口径转台收入市场份额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2024年中国市场主要厂商大口径转台销量市场份额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2024年中国市场主要厂商大口径转台收入市场份额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2024年全球前五大生产商大口径转台市场份额</w:t>
      </w:r>
      <w:r>
        <w:rPr>
          <w:rFonts w:hint="eastAsia"/>
        </w:rPr>
        <w:br/>
      </w:r>
      <w:r>
        <w:rPr>
          <w:rFonts w:hint="eastAsia"/>
        </w:rPr>
        <w:t>　　图 41： 2024年全球大口径转台第一梯队、第二梯队和第三梯队厂商及市场份额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全球不同产品类型大口径转台价格走势（2020-2031）&amp;（美元/台）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全球不同应用大口径转台价格走势（2020-2031）&amp;（美元/台）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大口径转台产业链</w:t>
      </w:r>
      <w:r>
        <w:rPr>
          <w:rFonts w:hint="eastAsia"/>
        </w:rPr>
        <w:br/>
      </w:r>
      <w:r>
        <w:rPr>
          <w:rFonts w:hint="eastAsia"/>
        </w:rPr>
        <w:t>　　图 45： 大口径转台中国企业SWOT分析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1826105bd4907" w:history="1">
        <w:r>
          <w:rPr>
            <w:rStyle w:val="Hyperlink"/>
          </w:rPr>
          <w:t>2025-2031年全球与中国大口径转台发展现状及市场前景报告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1826105bd4907" w:history="1">
        <w:r>
          <w:rPr>
            <w:rStyle w:val="Hyperlink"/>
          </w:rPr>
          <w:t>https://www.20087.com/1/35/DaKouJingZhuanTaiShiChangQianJingFenXi.html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1e1a1fa4a49b5" w:history="1">
      <w:r>
        <w:rPr>
          <w:rStyle w:val="Hyperlink"/>
        </w:rPr>
        <w:t>2025-2031年全球与中国大口径转台发展现状及市场前景报告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KouJingZhuanTaiShiChangQianJingFenXi.html" TargetMode="External" Id="Re3e1826105bd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KouJingZhuanTaiShiChangQianJingFenXi.html" TargetMode="External" Id="R9261e1a1fa4a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2025-02-15T01:29:11Z</dcterms:created>
  <dcterms:modified xsi:type="dcterms:W3CDTF">2025-02-15T02:29:11Z</dcterms:modified>
  <dc:subject>2025-2031年全球与中国大口径转台发展现状及市场前景报告</dc:subject>
  <dc:title>2025-2031年全球与中国大口径转台发展现状及市场前景报告</dc:title>
  <cp:keywords>2025-2031年全球与中国大口径转台发展现状及市场前景报告</cp:keywords>
  <dc:description>2025-2031年全球与中国大口径转台发展现状及市场前景报告</dc:description>
</cp:coreProperties>
</file>