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daf302df54361" w:history="1">
              <w:r>
                <w:rPr>
                  <w:rStyle w:val="Hyperlink"/>
                </w:rPr>
                <w:t>2025-2031年中国大型起重机械市场调查研究与发展前景分析报告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daf302df54361" w:history="1">
              <w:r>
                <w:rPr>
                  <w:rStyle w:val="Hyperlink"/>
                </w:rPr>
                <w:t>2025-2031年中国大型起重机械市场调查研究与发展前景分析报告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daf302df54361" w:history="1">
                <w:r>
                  <w:rPr>
                    <w:rStyle w:val="Hyperlink"/>
                  </w:rPr>
                  <w:t>https://www.20087.com/1/15/DaXingQiZhongJiXieQianJing.html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起重机械，如塔式起重机、履带式起重机和浮式起重机，在基础设施建设和重型工业项目中扮演着关键角色。近年来，随着工程项目规模的扩大和施工技术的创新，大型起重机械的性能和功能不断提升，如采用更强大的动力系统、更精准的控制系统和更坚固的结构设计。同时，模块化设计和快速组装技术的应用，提高了机械的灵活性和施工效率。</w:t>
      </w:r>
      <w:r>
        <w:rPr>
          <w:rFonts w:hint="eastAsia"/>
        </w:rPr>
        <w:br/>
      </w:r>
      <w:r>
        <w:rPr>
          <w:rFonts w:hint="eastAsia"/>
        </w:rPr>
        <w:t>　　未来，大型起重机械将更加注重安全性和可持续性。一方面，通过集成先进的安全监测系统和人工智能，机械将能够实时分析工作环境，预防潜在事故，保障施工现场的安全。另一方面，随着绿色建筑和循环经济的发展，大型起重机械将更多采用环保材料和设计，减少对环境的影响，同时，探索机械的循环利用和再制造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daf302df54361" w:history="1">
        <w:r>
          <w:rPr>
            <w:rStyle w:val="Hyperlink"/>
          </w:rPr>
          <w:t>2025-2031年中国大型起重机械市场调查研究与发展前景分析报告</w:t>
        </w:r>
      </w:hyperlink>
      <w:r>
        <w:rPr>
          <w:rFonts w:hint="eastAsia"/>
        </w:rPr>
        <w:t>》通过严谨的分析、翔实的数据及直观的图表，系统解析了大型起重机械行业的市场规模、需求变化、价格波动及产业链结构。报告全面评估了当前大型起重机械市场现状，科学预测了未来市场前景与发展趋势，重点剖析了大型起重机械细分市场的机遇与挑战。同时，报告对大型起重机械重点企业的竞争地位及市场集中度进行了评估，为大型起重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大型起重机械行业界定</w:t>
      </w:r>
      <w:r>
        <w:rPr>
          <w:rFonts w:hint="eastAsia"/>
        </w:rPr>
        <w:br/>
      </w:r>
      <w:r>
        <w:rPr>
          <w:rFonts w:hint="eastAsia"/>
        </w:rPr>
        <w:t>　　第一节 大型起重机械行业定义</w:t>
      </w:r>
      <w:r>
        <w:rPr>
          <w:rFonts w:hint="eastAsia"/>
        </w:rPr>
        <w:br/>
      </w:r>
      <w:r>
        <w:rPr>
          <w:rFonts w:hint="eastAsia"/>
        </w:rPr>
        <w:t>　　第二节 大型起重机械行业特点分析</w:t>
      </w:r>
      <w:r>
        <w:rPr>
          <w:rFonts w:hint="eastAsia"/>
        </w:rPr>
        <w:br/>
      </w:r>
      <w:r>
        <w:rPr>
          <w:rFonts w:hint="eastAsia"/>
        </w:rPr>
        <w:t>　　第三节 大型起重机械行业发展历程</w:t>
      </w:r>
      <w:r>
        <w:rPr>
          <w:rFonts w:hint="eastAsia"/>
        </w:rPr>
        <w:br/>
      </w:r>
      <w:r>
        <w:rPr>
          <w:rFonts w:hint="eastAsia"/>
        </w:rPr>
        <w:t>　　第四节 大型起重机械产业链分析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二、大型起重机械产业链模型分析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国际大型起重机械行业发展态势分析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国际大型起重机械行业总体情况</w:t>
      </w:r>
      <w:r>
        <w:rPr>
          <w:rFonts w:hint="eastAsia"/>
        </w:rPr>
        <w:br/>
      </w:r>
      <w:r>
        <w:rPr>
          <w:rFonts w:hint="eastAsia"/>
        </w:rPr>
        <w:t>　　第二节 大型起重机械行业重点市场分析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国际大型起重机械行业发展前景预测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大型起重机械行业经济环境分析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大型起重机械行业政策环境分析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大型起重机械行业技术发展现状及趋势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当前我国大型起重机械技术发展现状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中外大型起重机械技术差距及产生差距的主要原因分析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提高我国大型起重机械技术的对策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我国大型起重机械研发、设计发展趋势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中国大型起重机械行业市场供需状况分析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2024-2025年中国大型起重机械行业市场情况</w:t>
      </w:r>
      <w:r>
        <w:rPr>
          <w:rFonts w:hint="eastAsia"/>
        </w:rPr>
        <w:br/>
      </w:r>
      <w:r>
        <w:rPr>
          <w:rFonts w:hint="eastAsia"/>
        </w:rPr>
        <w:t>　　第二节 中国大型起重机械行业市场需求状况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二、2025-2031年大型起重机械行业市场需求预测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中国大型起重机械行业市场供给状况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一、2020-2025年大型起重机械行业市场供给情况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二、2025-2031年大型起重机械行业市场供给预测</w:t>
      </w:r>
      <w:r>
        <w:rPr>
          <w:rFonts w:hint="eastAsia"/>
        </w:rPr>
        <w:br/>
      </w:r>
      <w:r>
        <w:rPr>
          <w:rFonts w:hint="eastAsia"/>
        </w:rPr>
        <w:t>　　第四节 大型起重机械行业市场供需平衡状况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大型起重机械行业经济运行分析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2020-2025年大型起重机械行业偿债能力分析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2020-2025年大型起重机械行业盈利能力分析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2020-2025年大型起重机械行业发展能力分析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2020-2025年大型起重机械行业企业数量及变化趋势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2020-2025年世界大型起重机械行业重点区域市场分析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中国市场大型起重机械规模分析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中国大型起重机械行业产品价格监测</w:t>
      </w:r>
      <w:r>
        <w:rPr>
          <w:rFonts w:hint="eastAsia"/>
        </w:rPr>
        <w:br/>
      </w:r>
      <w:r>
        <w:rPr>
          <w:rFonts w:hint="eastAsia"/>
        </w:rPr>
        <w:t>　　第一节 大型起重机械市场价格特征</w:t>
      </w:r>
      <w:r>
        <w:rPr>
          <w:rFonts w:hint="eastAsia"/>
        </w:rPr>
        <w:br/>
      </w:r>
      <w:r>
        <w:rPr>
          <w:rFonts w:hint="eastAsia"/>
        </w:rPr>
        <w:t>　　第二节 影响大型起重机械市场价格因素分析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未来大型起重机械市场价格走势预测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大型起重机械行业上、下游市场分析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大型起重机械行业上游</w:t>
      </w:r>
      <w:r>
        <w:rPr>
          <w:rFonts w:hint="eastAsia"/>
        </w:rPr>
        <w:br/>
      </w:r>
      <w:r>
        <w:rPr>
          <w:rFonts w:hint="eastAsia"/>
        </w:rPr>
        <w:t>　　第二节 大型起重机械行业下游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2020-2025年国内外大型起重机械行业重点企业发展调研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美国马尼托瓦克起重机公司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科尼集团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二、大型起重机械产品图片及技术参数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大型起重机械行业风险及对策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2025-2031年大型起重机械行业壁垒分析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大型起重机械行业“波特五力模型”分析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2025-2031年大型起重机械行业风险及对策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大型起重机械行业发展及竞争策略分析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2025-2031年大型起重机械企业竞争策略分析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一、提高我国大型起重机械企业核心竞争力的对策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二、影响大型起重机械企业核心竞争力的因素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三、提高大型起重机械企业竞争力的策略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对我国大型起重机械品牌的战略思考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二、我国大型起重机械企业的品牌战略</w:t>
      </w:r>
      <w:r>
        <w:rPr>
          <w:rFonts w:hint="eastAsia"/>
        </w:rPr>
        <w:br/>
      </w:r>
      <w:r>
        <w:rPr>
          <w:rFonts w:hint="eastAsia"/>
        </w:rPr>
        <w:t>　　　　三、大型起重机械品牌战略管理的策略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大型起重机械行业发展前景及投资建议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2025-2031年大型起重机械行业融资环境分析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大型起重机械项目投资建议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三、大型起重机械项目注意事项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大型起重机械行业重点客户战略实施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大型起重机械行业历程</w:t>
      </w:r>
      <w:r>
        <w:rPr>
          <w:rFonts w:hint="eastAsia"/>
        </w:rPr>
        <w:br/>
      </w:r>
      <w:r>
        <w:rPr>
          <w:rFonts w:hint="eastAsia"/>
        </w:rPr>
        <w:t>　　图表 大型起重机械行业生命周期</w:t>
      </w:r>
      <w:r>
        <w:rPr>
          <w:rFonts w:hint="eastAsia"/>
        </w:rPr>
        <w:br/>
      </w:r>
      <w:r>
        <w:rPr>
          <w:rFonts w:hint="eastAsia"/>
        </w:rPr>
        <w:t>　　图表 大型起重机械行业产业链分析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2020-2025年大型起重机械行业市场容量分析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2020-2025年中国大型起重机械行业产量及增长趋势</w:t>
      </w:r>
      <w:r>
        <w:rPr>
          <w:rFonts w:hint="eastAsia"/>
        </w:rPr>
        <w:br/>
      </w:r>
      <w:r>
        <w:rPr>
          <w:rFonts w:hint="eastAsia"/>
        </w:rPr>
        <w:t>　　图表 大型起重机械行业动态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2025年中国大型起重机械行业需求领域分布格局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2025年中国大型起重机械进口国家及地区分析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2025年中国大型起重机械出口国家及地区分析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daf302df54361" w:history="1">
        <w:r>
          <w:rPr>
            <w:rStyle w:val="Hyperlink"/>
          </w:rPr>
          <w:t>2025-2031年中国大型起重机械市场调查研究与发展前景分析报告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daf302df54361" w:history="1">
        <w:r>
          <w:rPr>
            <w:rStyle w:val="Hyperlink"/>
          </w:rPr>
          <w:t>https://www.20087.com/1/15/DaXingQiZhongJiXieQianJing.html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的分类、大型起重机械起重吊运的特点、大型吊车图片、大型起重机械安全监控管理系统、起重证Q1,Q2,Q3分别代表什么、大型起重机械设备包括哪些、1吨小型起重机械设备、大型起重机械不应使用铸造吊钩、起重机械安全规程GB6067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0a54de014d31" w:history="1">
      <w:r>
        <w:rPr>
          <w:rStyle w:val="Hyperlink"/>
        </w:rPr>
        <w:t>2025-2031年中国大型起重机械市场调查研究与发展前景分析报告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aXingQiZhongJiXieQianJing.html" TargetMode="External" Id="Rad0daf302df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aXingQiZhongJiXieQianJing.html" TargetMode="External" Id="R9ef60a54de0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2025-01-21T02:33:00Z</dcterms:created>
  <dcterms:modified xsi:type="dcterms:W3CDTF">2025-01-21T03:33:00Z</dcterms:modified>
  <dc:subject>2025-2031年中国大型起重机械市场调查研究与发展前景分析报告</dc:subject>
  <dc:title>2025-2031年中国大型起重机械市场调查研究与发展前景分析报告</dc:title>
  <cp:keywords>2025-2031年中国大型起重机械市场调查研究与发展前景分析报告</cp:keywords>
  <dc:description>2025-2031年中国大型起重机械市场调查研究与发展前景分析报告</dc:description>
</cp:coreProperties>
</file>