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c1ce14e1a4a4d" w:history="1">
              <w:r>
                <w:rPr>
                  <w:rStyle w:val="Hyperlink"/>
                </w:rPr>
                <w:t>全球与中国大理石切割机市场调查研究与发展趋势预测报告（2022-2028年）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c1ce14e1a4a4d" w:history="1">
              <w:r>
                <w:rPr>
                  <w:rStyle w:val="Hyperlink"/>
                </w:rPr>
                <w:t>全球与中国大理石切割机市场调查研究与发展趋势预测报告（2022-2028年）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c1ce14e1a4a4d" w:history="1">
                <w:r>
                  <w:rPr>
                    <w:rStyle w:val="Hyperlink"/>
                  </w:rPr>
                  <w:t>https://www.20087.com/1/75/DaLiShiQieGeJiFaZhanQuShiYuCeFen.html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切割机是一种专门用于切割大理石、花岗岩等硬质石材的工具，广泛应用于建筑装修和石材加工行业。近年来，随着石材加工业的发展和技术的进步，大理石切割机的性能和效率都有了显著提升。目前，大理石切割机不仅在切割精度和速度方面有所改进，而且在安全性和易用性方面也有了很大提高，例如采用了更高效的冷却系统来延长刀具寿命，以及更加人性化的设计来减少操作者的劳动强度。</w:t>
      </w:r>
      <w:r>
        <w:rPr>
          <w:rFonts w:hint="eastAsia"/>
        </w:rPr>
        <w:br/>
      </w:r>
      <w:r>
        <w:rPr>
          <w:rFonts w:hint="eastAsia"/>
        </w:rPr>
        <w:t>　　未来，大理石切割机市场将受到技术创新和可持续发展需求的影响。一方面，随着新材料和制造技术的应用，大理石切割机将更加注重提高切割效率和减少能耗，例如通过采用更锋利的切割刀片和优化传动系统来减少摩擦损耗。另一方面，随着对环境保护的关注度提升，大理石切割机将更加注重减少噪音和粉尘污染，例如通过改进吸尘系统和采用更静音的电机。此外，随着智能技术的发展，大理石切割机将更加注重集成自动化和远程监控功能，以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c1ce14e1a4a4d" w:history="1">
        <w:r>
          <w:rPr>
            <w:rStyle w:val="Hyperlink"/>
          </w:rPr>
          <w:t>全球与中国大理石切割机市场调查研究与发展趋势预测报告（2022-2028年）</w:t>
        </w:r>
      </w:hyperlink>
      <w:r>
        <w:rPr>
          <w:rFonts w:hint="eastAsia"/>
        </w:rPr>
        <w:t>》全面分析了大理石切割机行业的市场规模、需求和价格趋势，探讨了产业链结构及其发展变化。大理石切割机报告详尽阐述了行业现状，对未来大理石切割机市场前景和发展趋势进行了科学预测。同时，大理石切割机报告还深入剖析了细分市场的竞争格局，重点评估了行业领先企业的竞争实力、市场集中度及品牌影响力。大理石切割机报告以专业、科学的视角，为投资者揭示了大理石切割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大理石切割机行业简介</w:t>
      </w:r>
      <w:r>
        <w:rPr>
          <w:rFonts w:hint="eastAsia"/>
        </w:rPr>
        <w:br/>
      </w:r>
      <w:r>
        <w:rPr>
          <w:rFonts w:hint="eastAsia"/>
        </w:rPr>
        <w:t>　　　　1.1.1 大理石切割机行业界定及分类</w:t>
      </w:r>
      <w:r>
        <w:rPr>
          <w:rFonts w:hint="eastAsia"/>
        </w:rPr>
        <w:br/>
      </w:r>
      <w:r>
        <w:rPr>
          <w:rFonts w:hint="eastAsia"/>
        </w:rPr>
        <w:t>　　　　1.1.2 大理石切割机行业特征</w:t>
      </w:r>
      <w:r>
        <w:rPr>
          <w:rFonts w:hint="eastAsia"/>
        </w:rPr>
        <w:br/>
      </w:r>
      <w:r>
        <w:rPr>
          <w:rFonts w:hint="eastAsia"/>
        </w:rPr>
        <w:t>　　1.2 大理石切割机产品主要分类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不同种类大理石切割机价格走势（2017-2021年）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大理石切割机主要应用领域分析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全球大理石切割机供需现状及预测（2017-2021年）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全球大理石切割机产能、产量、产能利用率及发展趋势（2017-2021年）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全球大理石切割机产量、表观消费量及发展趋势（2017-2021年）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全球大理石切割机产量、市场需求量及发展趋势（2017-2021年）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中国大理石切割机供需现状及预测（2017-2021年）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中国大理石切割机产能、产量、产能利用率及发展趋势（2017-2021年）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中国大理石切割机产量、表观消费量及发展趋势（2017-2021年）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中国大理石切割机产量、市场需求量及发展趋势（2017-2021年）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大理石切割机中国及欧美日等行业政策分析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全球与中国主要厂商大理石切割机产量、产值及竞争分析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全球市场大理石切割机主要厂商2021和2022年产量、产值及市场份额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全球市场大理石切割机主要厂商2021和2022年产量列表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全球市场大理石切割机主要厂商2021和2022年产值列表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全球市场大理石切割机主要厂商2021和2022年产品价格列表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中国市场大理石切割机主要厂商2021和2022年产量、产值及市场份额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中国市场大理石切割机主要厂商2021和2022年产量列表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中国市场大理石切割机主要厂商2021和2022年产值列表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大理石切割机厂商产地分布及商业化日期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大理石切割机行业集中度、竞争程度分析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大理石切割机行业集中度分析</w:t>
      </w:r>
      <w:r>
        <w:rPr>
          <w:rFonts w:hint="eastAsia"/>
        </w:rPr>
        <w:br/>
      </w:r>
      <w:r>
        <w:rPr>
          <w:rFonts w:hint="eastAsia"/>
        </w:rPr>
        <w:t>　　　　2.4.2 大理石切割机行业竞争程度分析</w:t>
      </w:r>
      <w:r>
        <w:rPr>
          <w:rFonts w:hint="eastAsia"/>
        </w:rPr>
        <w:br/>
      </w:r>
      <w:r>
        <w:rPr>
          <w:rFonts w:hint="eastAsia"/>
        </w:rPr>
        <w:t>　　2.5 大理石切割机全球领先企业SWOT分析</w:t>
      </w:r>
      <w:r>
        <w:rPr>
          <w:rFonts w:hint="eastAsia"/>
        </w:rPr>
        <w:br/>
      </w:r>
      <w:r>
        <w:rPr>
          <w:rFonts w:hint="eastAsia"/>
        </w:rPr>
        <w:t>　　2.6 大理石切割机中国企业SWOT分析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从生产角度分析全球主要地区大理石切割机产量、产值、市场份额、增长率及发展趋势（2017-2021年）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全球主要地区大理石切割机产量、产值及市场份额（2017-2021年）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全球主要地区大理石切割机产量及市场份额（2017-2021年）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全球主要地区大理石切割机产值及市场份额（2017-2021年）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印度市场大理石切割机2017-2021年产量、产值及增长率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从消费角度分析全球主要地区大理石切割机消费量、市场份额及发展趋势（2017-2021年）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全球主要地区大理石切割机消费量、市场份额及发展预测（2017-2021年）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中国市场大理石切割机2017-2021年消费量、增长率及发展预测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美国市场大理石切割机2017-2021年消费量、增长率及发展预测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欧洲市场大理石切割机2017-2021年消费量、增长率及发展预测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日本市场大理石切割机2017-2021年消费量、增长率及发展预测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东南亚市场大理石切割机2017-2021年消费量、增长率及发展预测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印度市场大理石切割机2017-2021年消费量增长率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全球与中国大理石切割机主要生产商分析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重点企业（1）大理石切割机产品规格、参数及特点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重点企业（1）大理石切割机产能、产量、产值、价格及毛利率（2017-2021年）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重点企业（2）大理石切割机产品规格、参数及特点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重点企业（2）大理石切割机产能、产量、产值、价格及毛利率（2017-2021年）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重点企业（3）大理石切割机产品规格、参数及特点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重点企业（3）大理石切割机产能、产量、产值、价格及毛利率（2017-2021年）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大理石切割机产品规格、参数及特点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大理石切割机产品规格及价格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大理石切割机产能、产量、产值、价格及毛利率（2017-2021年）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重点企业（5）大理石切割机产品规格、参数及特点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重点企业（5）大理石切割机产能、产量、产值、价格及毛利率（2017-2021年）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不同类型大理石切割机产量、价格、产值及市场份额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全球市场不同类型大理石切割机产量、产值及市场份额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全球市场大理石切割机不同类型大理石切割机产量及市场份额（2017-2021年）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全球市场不同类型大理石切割机产值、市场份额（2017-2021年）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全球市场不同类型大理石切割机价格走势（2017-2021年）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中国市场大理石切割机主要分类产量、产值及市场份额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中国市场大理石切割机主要分类产量及市场份额及（2017-2021年）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中国市场大理石切割机主要分类产值、市场份额（2017-2021年）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中国市场大理石切割机主要分类价格走势（2017-2021年）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大理石切割机上游原料及下游主要应用领域分析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大理石切割机产业链分析</w:t>
      </w:r>
      <w:r>
        <w:rPr>
          <w:rFonts w:hint="eastAsia"/>
        </w:rPr>
        <w:br/>
      </w:r>
      <w:r>
        <w:rPr>
          <w:rFonts w:hint="eastAsia"/>
        </w:rPr>
        <w:t>　　7.2 大理石切割机产业上游供应分析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全球市场大理石切割机下游主要应用领域消费量、市场份额及增长率（2017-2021年）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中国市场大理石切割机主要应用领域消费量、市场份额及增长率（2017-2021年）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中国市场大理石切割机产量、消费量、进出口分析及未来趋势（2017-2021年）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中国市场大理石切割机产量、消费量、进出口分析及未来趋势（2017-2021年）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中国市场大理石切割机进出口贸易趋势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中国市场大理石切割机主要进口来源</w:t>
      </w:r>
      <w:r>
        <w:rPr>
          <w:rFonts w:hint="eastAsia"/>
        </w:rPr>
        <w:br/>
      </w:r>
      <w:r>
        <w:rPr>
          <w:rFonts w:hint="eastAsia"/>
        </w:rPr>
        <w:t>　　8.4 中国市场大理石切割机主要出口目的地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中国市场大理石切割机主要地区分布</w:t>
      </w:r>
      <w:r>
        <w:rPr>
          <w:rFonts w:hint="eastAsia"/>
        </w:rPr>
        <w:br/>
      </w:r>
      <w:r>
        <w:rPr>
          <w:rFonts w:hint="eastAsia"/>
        </w:rPr>
        <w:t>　　9.1 中国大理石切割机生产地区分布</w:t>
      </w:r>
      <w:r>
        <w:rPr>
          <w:rFonts w:hint="eastAsia"/>
        </w:rPr>
        <w:br/>
      </w:r>
      <w:r>
        <w:rPr>
          <w:rFonts w:hint="eastAsia"/>
        </w:rPr>
        <w:t>　　9.2 中国大理石切割机消费地区分布</w:t>
      </w:r>
      <w:r>
        <w:rPr>
          <w:rFonts w:hint="eastAsia"/>
        </w:rPr>
        <w:br/>
      </w:r>
      <w:r>
        <w:rPr>
          <w:rFonts w:hint="eastAsia"/>
        </w:rPr>
        <w:t>　　9.3 中国大理石切割机市场集中度及发展趋势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大理石切割机技术及相关行业技术发展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大理石切割机销售渠道分析及建议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国内市场大理石切割机销售渠道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国内市场大理石切割机未来销售模式及销售渠道的趋势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企业海外大理石切割机销售渠道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欧美日等地区大理石切割机销售渠道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欧美日等地区大理石切割机未来销售模式及销售渠道的趋势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大理石切割机销售/营销策略建议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大理石切割机产品市场定位及目标消费者分析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大理石切割机产品图片</w:t>
      </w:r>
      <w:r>
        <w:rPr>
          <w:rFonts w:hint="eastAsia"/>
        </w:rPr>
        <w:br/>
      </w:r>
      <w:r>
        <w:rPr>
          <w:rFonts w:hint="eastAsia"/>
        </w:rPr>
        <w:t>　　表 大理石切割机产品分类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2022年全球不同种类大理石切割机产量市场份额</w:t>
      </w:r>
      <w:r>
        <w:rPr>
          <w:rFonts w:hint="eastAsia"/>
        </w:rPr>
        <w:br/>
      </w:r>
      <w:r>
        <w:rPr>
          <w:rFonts w:hint="eastAsia"/>
        </w:rPr>
        <w:t>　　表 不同种类大理石切割机价格列表及趋势（2017-2021年）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手持式产品图片</w:t>
      </w:r>
      <w:r>
        <w:rPr>
          <w:rFonts w:hint="eastAsia"/>
        </w:rPr>
        <w:br/>
      </w:r>
      <w:r>
        <w:rPr>
          <w:rFonts w:hint="eastAsia"/>
        </w:rPr>
        <w:t>　　图 电动式产品图片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大理石切割机主要应用领域表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全球2021年大理石切割机不同应用领域消费量市场份额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全球市场大理石切割机产量（千个）及增长率（2017-2021年）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全球市场大理石切割机产值（万元）及增长率（2017-2021年）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中国市场大理石切割机产量（千个）、增长率及发展趋势（2017-2021年）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中国市场大理石切割机产值（万元）、增长率及未来发展趋势（2017-2021年）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全球大理石切割机产能（千个）、产量（千个）、产能利用率及发展趋势（2017-2021年）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全球大理石切割机产量（千个）、表观消费量及发展趋势（2017-2021年）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全球大理石切割机产量（千个）、市场需求量及发展趋势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中国大理石切割机产能（千个）、产量（千个）、产能利用率及发展趋势（2017-2021年）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中国大理石切割机产量（千个）、表观消费量及发展趋势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中国大理石切割机产量（千个）、市场需求量及发展趋势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全球市场大理石切割机主要厂商2021和2022年产量（千个）列表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全球市场大理石切割机主要厂商2021和2022年产量市场份额列表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全球市场大理石切割机主要厂商2021年产量市场份额列表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全球市场大理石切割机主要厂商2021和2022年产值（万元）列表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全球市场大理石切割机主要厂商2021和2022年产值市场份额列表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全球市场大理石切割机主要厂商2021年产值市场份额列表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全球市场大理石切割机主要厂商2021和2022年产品价格列表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中国市场大理石切割机主要厂商2021和2022年产量（千个）列表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中国市场大理石切割机主要厂商2021和2022年产量市场份额列表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中国市场大理石切割机主要厂商2021年产量市场份额列表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中国市场大理石切割机主要厂商2021和2022年产值（万元）列表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中国市场大理石切割机主要厂商2021和2022年产值市场份额列表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中国市场大理石切割机主要厂商2021年产值市场份额列表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大理石切割机厂商产地分布及商业化日期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大理石切割机全球领先企业SWOT分析</w:t>
      </w:r>
      <w:r>
        <w:rPr>
          <w:rFonts w:hint="eastAsia"/>
        </w:rPr>
        <w:br/>
      </w:r>
      <w:r>
        <w:rPr>
          <w:rFonts w:hint="eastAsia"/>
        </w:rPr>
        <w:t>　　表 大理石切割机中国企业SWOT分析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全球主要地区大理石切割机2017-2021年产量（千个）列表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全球主要地区大理石切割机2017-2021年产值（万元）列表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印度市场大理石切割机2017-2021年产量（千个）及增长率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印度市场大理石切割机2017-2021年产值（万元）及增长率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全球主要地区大理石切割机2017-2021年消费量（千个）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全球主要地区大理石切割机2018年消费量市场份额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中国市场大理石切割机2017-2021年消费量（千个）、增长率及发展预测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欧洲市场大理石切割机2017-2021年消费量（千个）、增长率及发展预测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日本市场大理石切割机2017-2021年消费量（千个）、增长率及发展预测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东南亚市场大理石切割机2017-2021年消费量（千个）、增长率及发展预测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印度市场大理石切割机2017-2021年消费量（千个）、增长率及发展预测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重点企业（1）大理石切割机产能（千个）、产量（千个）、产值（万元）、价格及毛利率（2017-2021年）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重点企业（1）大理石切割机产量全球市场份额（2022年）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重点企业（1）大理石切割机产量全球市场份额（2023年）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重点企业（2）大理石切割机产能（千个）、产量（千个）、产值（万元）、价格及毛利率（2017-2021年）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重点企业（2）大理石切割机产量全球市场份额（2022年）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重点企业（2）大理石切割机产量全球市场份额（2023年）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重点企业（3）大理石切割机产能（千个）、产量（千个）、产值（万元）、价格及毛利率（2017-2021年）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重点企业（3）大理石切割机产量全球市场份额（2022年）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重点企业（3）大理石切割机产量全球市场份额（2023年）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大理石切割机产品规格及价格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大理石切割机产能（千个）、产量（千个）、产值（万元）、价格及毛利率（2017-2021年）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大理石切割机产量全球市场份额（2022年）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大理石切割机产量全球市场份额（2023年）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重点企业（5）大理石切割机产品规格、参数、特点及价格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重点企业（5）大理石切割机产品规格及价格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重点企业（5）大理石切割机产能（千个）、产量（千个）、产值（万元）、价格及毛利率（2017-2021年）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重点企业（5）大理石切割机产量全球市场份额（2022年）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重点企业（5）大理石切割机产量全球市场份额（2023年）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全球市场不同类型大理石切割机产量（千个）（2017-2021年）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全球市场不同类型大理石切割机产量市场份额（2017-2021年）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全球市场不同类型大理石切割机产值（万元）（2017-2021年）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全球市场不同类型大理石切割机产值市场份额（2017-2021年）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全球市场不同类型大理石切割机价格走势（2017-2021年）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大理石切割机产业链图</w:t>
      </w:r>
      <w:r>
        <w:rPr>
          <w:rFonts w:hint="eastAsia"/>
        </w:rPr>
        <w:br/>
      </w:r>
      <w:r>
        <w:rPr>
          <w:rFonts w:hint="eastAsia"/>
        </w:rPr>
        <w:t>　　表 大理石切割机上游原料供应商及联系方式列表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全球市场大理石切割机主要应用领域消费量（千个）（2017-2021年）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全球市场大理石切割机主要应用领域消费量市场份额（2017-2021年）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2022年全球市场大理石切割机主要应用领域消费量市场份额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全球市场大理石切割机主要应用领域消费量增长率（2017-2021年）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中国市场大理石切割机产量（千个）、消费量（千个）、进出口分析及未来趋势（2017-2021年）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c1ce14e1a4a4d" w:history="1">
        <w:r>
          <w:rPr>
            <w:rStyle w:val="Hyperlink"/>
          </w:rPr>
          <w:t>全球与中国大理石切割机市场调查研究与发展趋势预测报告（2022-2028年）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c1ce14e1a4a4d" w:history="1">
        <w:r>
          <w:rPr>
            <w:rStyle w:val="Hyperlink"/>
          </w:rPr>
          <w:t>https://www.20087.com/1/75/DaLiShiQieGeJiFaZhanQuShiYuCeFen.html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3ccbb2fb9426e" w:history="1">
      <w:r>
        <w:rPr>
          <w:rStyle w:val="Hyperlink"/>
        </w:rPr>
        <w:t>全球与中国大理石切割机市场调查研究与发展趋势预测报告（2022-2028年）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aLiShiQieGeJiFaZhanQuShiYuCeFen.html" TargetMode="External" Id="R063c1ce14e1a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aLiShiQieGeJiFaZhanQuShiYuCeFen.html" TargetMode="External" Id="R10e3ccbb2fb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2022-01-27T06:02:00Z</dcterms:created>
  <dcterms:modified xsi:type="dcterms:W3CDTF">2022-01-27T07:02:00Z</dcterms:modified>
  <dc:subject>全球与中国大理石切割机市场调查研究与发展趋势预测报告（2022-2028年）</dc:subject>
  <dc:title>全球与中国大理石切割机市场调查研究与发展趋势预测报告（2022-2028年）</dc:title>
  <cp:keywords>全球与中国大理石切割机市场调查研究与发展趋势预测报告（2022-2028年）</cp:keywords>
  <dc:description>全球与中国大理石切割机市场调查研究与发展趋势预测报告（2022-2028年）</dc:description>
</cp:coreProperties>
</file>