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666260684716" w:history="1">
              <w:r>
                <w:rPr>
                  <w:rStyle w:val="Hyperlink"/>
                </w:rPr>
                <w:t>中国工业毫米波雷达传感器行业现状与前景趋势分析报告（2026-2032年）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666260684716" w:history="1">
              <w:r>
                <w:rPr>
                  <w:rStyle w:val="Hyperlink"/>
                </w:rPr>
                <w:t>中国工业毫米波雷达传感器行业现状与前景趋势分析报告（2026-2032年）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666260684716" w:history="1">
                <w:r>
                  <w:rPr>
                    <w:rStyle w:val="Hyperlink"/>
                  </w:rPr>
                  <w:t>https://www.20087.com/1/05/GongYeHaoMiBoLeiDaChuanGanQiShiChangXianZhuangHeQianJing.html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工业毫米波雷达传感器利用77/79 GHz或60 GHz频段电磁波探测物体距离、速度与角度，凭借全天候工作能力、高分辨率及非接触特性，广泛应用于液位监测、料位控制、人员存在检测及AGV避障等工业场景。工业毫米波雷达传感器普遍采用FMCW（调频连续波）体制，集成多通道MIMO天线、高速ADC与雷达信号处理单元，支持亚毫米级测距精度与多目标跟踪，并具备IP67防护、-40℃至+85℃宽温运行及抗粉尘/蒸汽干扰能力。在化工储罐液位测量中，雷达需穿透泡沫与蒸汽层；在智能工厂中，则强调与PLC/SCADA系统的Modbus或Profinet通信兼容性。然而，在金属密集或多径反射环境中，虚假回波与信号衰减仍是算法鲁棒性挑战。</w:t>
      </w:r>
      <w:r>
        <w:rPr>
          <w:rFonts w:hint="eastAsia"/>
        </w:rPr>
        <w:br/>
      </w:r>
      <w:r>
        <w:rPr>
          <w:rFonts w:hint="eastAsia"/>
        </w:rPr>
        <w:t>　　未来，工业毫米波雷达传感器将向4D成像、AI边缘处理与多传感融合方向突破。市场调研网指出，192虚拟通道以上配置将实现高角分辨率三维点云，支持姿态识别；嵌入式神经网络可实时区分人、机械臂与静止障碍物。在系统层面，雷达将与UWB、ToF或振动传感器数据融合，提升状态感知维度。此外，支持TSN（时间敏感网络）的雷达节点将实现微秒级同步，适配工业4.0分布式控制架构。随着智能制造对环境感知精度与可靠性要求提升，具备高穿透性、智能识别与开放互联能力的新一代工业毫米波雷达传感器，将持续成为工业自动化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666260684716" w:history="1">
        <w:r>
          <w:rPr>
            <w:rStyle w:val="Hyperlink"/>
          </w:rPr>
          <w:t>中国工业毫米波雷达传感器行业现状与前景趋势分析报告（2026-2032年）</w:t>
        </w:r>
      </w:hyperlink>
      <w:r>
        <w:rPr>
          <w:rFonts w:hint="eastAsia"/>
        </w:rPr>
        <w:t>》基于国家统计局、相关协会等权威数据，结合专业团队对工业毫米波雷达传感器行业的长期监测，全面分析了工业毫米波雷达传感器行业的市场规模、技术现状、发展趋势及竞争格局。报告详细梳理了工业毫米波雷达传感器市场需求、进出口情况、上下游产业链、重点区域分布及主要企业动态，并通过SWOT分析揭示了工业毫米波雷达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工业毫米波雷达传感器市场概述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按照不同产品类型，工业毫米波雷达传感器主要可以分为如下几个类别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中国不同产品类型工业毫米波雷达传感器增长趋势2021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77赫兹</w:t>
      </w:r>
      <w:r>
        <w:rPr>
          <w:rFonts w:hint="eastAsia"/>
        </w:rPr>
        <w:br/>
      </w:r>
      <w:r>
        <w:rPr>
          <w:rFonts w:hint="eastAsia"/>
        </w:rPr>
        <w:t>　　　　1.2.3 60赫兹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从不同应用，工业毫米波雷达传感器主要包括如下几个方面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中国不同应用工业毫米波雷达传感器增长趋势2021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运输与物流</w:t>
      </w:r>
      <w:r>
        <w:rPr>
          <w:rFonts w:hint="eastAsia"/>
        </w:rPr>
        <w:br/>
      </w:r>
      <w:r>
        <w:rPr>
          <w:rFonts w:hint="eastAsia"/>
        </w:rPr>
        <w:t>　　　　1.3.4 航天与国防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中国工业毫米波雷达传感器发展现状及未来趋势（2021-2032）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中国市场工业毫米波雷达传感器收入及增长率（2021-2032）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中国市场工业毫米波雷达传感器销量及增长率（2021-2032）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中国市场主要工业毫米波雷达传感器厂商分析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中国市场主要厂商工业毫米波雷达传感器销量及市场占有率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中国市场主要厂商工业毫米波雷达传感器销量（2021-2026）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中国市场主要厂商工业毫米波雷达传感器收入及市场占有率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中国市场主要厂商工业毫米波雷达传感器收入（2021-2026）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中国市场主要厂商工业毫米波雷达传感器收入市场份额（2021-2026）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2025年中国市场主要厂商工业毫米波雷达传感器收入排名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中国市场主要厂商工业毫米波雷达传感器价格（2021-2026）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中国市场主要厂商成立时间及工业毫米波雷达传感器商业化日期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2.7 工业毫米波雷达传感器行业集中度、竞争程度分析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工业毫米波雷达传感器行业集中度分析：2025年中国Top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中国市场工业毫米波雷达传感器第一梯队、第二梯队和第三梯队厂商（品牌）及2025年市场份额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不同产品类型工业毫米波雷达传感器分析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中国市场不同产品类型工业毫米波雷达传感器销量预测（2027-2032）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中国市场不同产品类型工业毫米波雷达传感器规模（2021-2032）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中国市场不同产品类型工业毫米波雷达传感器规模及市场份额（2021-2026）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中国市场不同产品类型工业毫米波雷达传感器规模预测（2027-2032）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中国市场不同产品类型工业毫米波雷达传感器价格走势（2021-2032）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不同应用工业毫米波雷达传感器分析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中国市场不同应用工业毫米波雷达传感器销量预测（2027-2032）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中国市场不同应用工业毫米波雷达传感器规模（2021-2032）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中国市场不同应用工业毫米波雷达传感器规模及市场份额（2021-2026）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中国市场不同应用工业毫米波雷达传感器规模预测（2027-2032）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中国市场不同应用工业毫米波雷达传感器价格走势（2021-2032）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工业毫米波雷达传感器行业发展分析---发展趋势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工业毫米波雷达传感器行业发展分析---厂商壁垒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工业毫米波雷达传感器行业发展分析---驱动因素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工业毫米波雷达传感器行业发展分析---制约因素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6.6 工业毫米波雷达传感器行业发展分析---行业政策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工业毫米波雷达传感器行业产业链简介</w:t>
      </w:r>
      <w:r>
        <w:rPr>
          <w:rFonts w:hint="eastAsia"/>
        </w:rPr>
        <w:br/>
      </w:r>
      <w:r>
        <w:rPr>
          <w:rFonts w:hint="eastAsia"/>
        </w:rPr>
        <w:t>　　7.2 工业毫米波雷达传感器产业链分析-上游</w:t>
      </w:r>
      <w:r>
        <w:rPr>
          <w:rFonts w:hint="eastAsia"/>
        </w:rPr>
        <w:br/>
      </w:r>
      <w:r>
        <w:rPr>
          <w:rFonts w:hint="eastAsia"/>
        </w:rPr>
        <w:t>　　7.3 工业毫米波雷达传感器产业链分析-中游</w:t>
      </w:r>
      <w:r>
        <w:rPr>
          <w:rFonts w:hint="eastAsia"/>
        </w:rPr>
        <w:br/>
      </w:r>
      <w:r>
        <w:rPr>
          <w:rFonts w:hint="eastAsia"/>
        </w:rPr>
        <w:t>　　7.4 工业毫米波雷达传感器产业链分析-下游</w:t>
      </w:r>
      <w:r>
        <w:rPr>
          <w:rFonts w:hint="eastAsia"/>
        </w:rPr>
        <w:br/>
      </w:r>
      <w:r>
        <w:rPr>
          <w:rFonts w:hint="eastAsia"/>
        </w:rPr>
        <w:t>　　7.5 工业毫米波雷达传感器行业采购模式</w:t>
      </w:r>
      <w:r>
        <w:rPr>
          <w:rFonts w:hint="eastAsia"/>
        </w:rPr>
        <w:br/>
      </w:r>
      <w:r>
        <w:rPr>
          <w:rFonts w:hint="eastAsia"/>
        </w:rPr>
        <w:t>　　7.6 工业毫米波雷达传感器行业生产模式</w:t>
      </w:r>
      <w:r>
        <w:rPr>
          <w:rFonts w:hint="eastAsia"/>
        </w:rPr>
        <w:br/>
      </w:r>
      <w:r>
        <w:rPr>
          <w:rFonts w:hint="eastAsia"/>
        </w:rPr>
        <w:t>　　7.7 工业毫米波雷达传感器行业销售模式及销售渠道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中国本土工业毫米波雷达传感器产能、产量分析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中国工业毫米波雷达传感器供需现状及预测（2021-2032）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中国工业毫米波雷达传感器产能、产量、产能利用率及发展趋势（2021-2032）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中国工业毫米波雷达传感器产量、市场需求量及发展趋势（2021-2032）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中国工业毫米波雷达传感器进出口分析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中国市场工业毫米波雷达传感器主要进口来源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中国市场工业毫米波雷达传感器主要出口目的地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不同产品类型工业毫米波雷达传感器市场规模2021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不同应用工业毫米波雷达传感器市场规模2021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中国市场主要厂商工业毫米波雷达传感器收入（2021-2026）&amp;（万元）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中国市场主要厂商工业毫米波雷达传感器收入份额（2021-2026）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2025年中国主要生产商工业毫米波雷达传感器收入排名（万元）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中国市场主要厂商工业毫米波雷达传感器价格（2021-2026）&amp;（元/个）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中国市场主要厂商成立时间及工业毫米波雷达传感器商业化日期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2025年中国市场工业毫米波雷达传感器主要厂商市场地位（第一梯队、第二梯队和第三梯队）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工业毫米波雷达传感器市场投资、并购等现状分析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工业毫米波雷达传感器生产基地、总部、竞争对手及市场地位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中国市场不同产品类型工业毫米波雷达传感器销量预测（2027-2032）&amp;（千个）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中国市场不同产品类型工业毫米波雷达传感器销量市场份额预测（2027-2032）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中国市场不同产品类型工业毫米波雷达传感器规模（2021-2026）&amp;（万元）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中国市场不同产品类型工业毫米波雷达传感器规模市场份额（2021-2026）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中国市场不同产品类型工业毫米波雷达传感器规模预测（2027-2032）&amp;（万元）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中国市场不同产品类型工业毫米波雷达传感器规模市场份额预测（2027-2032）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中国市场不同应用工业毫米波雷达传感器销量预测（2027-2032）&amp;（千个）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中国市场不同应用工业毫米波雷达传感器销量市场份额预测（2027-2032）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中国市场不同应用工业毫米波雷达传感器规模（2021-2026）&amp;（万元）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中国市场不同应用工业毫米波雷达传感器规模市场份额（2021-2026）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中国市场不同应用工业毫米波雷达传感器规模预测（2027-2032）&amp;（万元）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中国市场不同应用工业毫米波雷达传感器规模市场份额预测（2027-2032）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工业毫米波雷达传感器行业发展分析---发展趋势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工业毫米波雷达传感器行业发展分析---厂商壁垒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工业毫米波雷达传感器行业发展分析---驱动因素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工业毫米波雷达传感器行业发展分析---制约因素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工业毫米波雷达传感器行业相关重点政策一览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工业毫米波雷达传感器行业供应链分析</w:t>
      </w:r>
      <w:r>
        <w:rPr>
          <w:rFonts w:hint="eastAsia"/>
        </w:rPr>
        <w:br/>
      </w:r>
      <w:r>
        <w:rPr>
          <w:rFonts w:hint="eastAsia"/>
        </w:rPr>
        <w:t>　　表 86： 工业毫米波雷达传感器上游原料供应商</w:t>
      </w:r>
      <w:r>
        <w:rPr>
          <w:rFonts w:hint="eastAsia"/>
        </w:rPr>
        <w:br/>
      </w:r>
      <w:r>
        <w:rPr>
          <w:rFonts w:hint="eastAsia"/>
        </w:rPr>
        <w:t>　　表 87： 工业毫米波雷达传感器行业主要下游客户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工业毫米波雷达传感器典型经销商</w:t>
      </w:r>
      <w:r>
        <w:rPr>
          <w:rFonts w:hint="eastAsia"/>
        </w:rPr>
        <w:br/>
      </w:r>
      <w:r>
        <w:rPr>
          <w:rFonts w:hint="eastAsia"/>
        </w:rPr>
        <w:t>　　表 89： 中国工业毫米波雷达传感器产量、销量、进口量及出口量（2021-2026）&amp;（千个）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中国工业毫米波雷达传感器产量、销量、进口量及出口量预测（2027-2032）&amp;（千个）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中国市场工业毫米波雷达传感器主要进口来源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中国市场工业毫米波雷达传感器主要出口目的地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工业毫米波雷达传感器产品图片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中国不同产品类型工业毫米波雷达传感器市场规模市场份额2025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77赫兹产品图片</w:t>
      </w:r>
      <w:r>
        <w:rPr>
          <w:rFonts w:hint="eastAsia"/>
        </w:rPr>
        <w:br/>
      </w:r>
      <w:r>
        <w:rPr>
          <w:rFonts w:hint="eastAsia"/>
        </w:rPr>
        <w:t>　　图 4： 60赫兹产品图片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中国不同应用工业毫米波雷达传感器市场份额2025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运输与物流</w:t>
      </w:r>
      <w:r>
        <w:rPr>
          <w:rFonts w:hint="eastAsia"/>
        </w:rPr>
        <w:br/>
      </w:r>
      <w:r>
        <w:rPr>
          <w:rFonts w:hint="eastAsia"/>
        </w:rPr>
        <w:t>　　图 9： 航天与国防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中国市场工业毫米波雷达传感器市场规模，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2025年中国市场主要厂商工业毫米波雷达传感器销量市场份额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2025年中国市场主要厂商工业毫米波雷达传感器收入市场份额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2025年中国市场前五大厂商工业毫米波雷达传感器市场份额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2025年中国市场工业毫米波雷达传感器第一梯队、第二梯队和第三梯队厂商（品牌）及市场份额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中国市场不同产品类型工业毫米波雷达传感器价格走势（2021-2032）&amp;（元/个）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中国市场不同应用工业毫米波雷达传感器价格走势（2021-2032）&amp;（元/个）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工业毫米波雷达传感器中国企业SWOT分析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图 22： 工业毫米波雷达传感器产业链</w:t>
      </w:r>
      <w:r>
        <w:rPr>
          <w:rFonts w:hint="eastAsia"/>
        </w:rPr>
        <w:br/>
      </w:r>
      <w:r>
        <w:rPr>
          <w:rFonts w:hint="eastAsia"/>
        </w:rPr>
        <w:t>　　图 23： 工业毫米波雷达传感器行业采购模式分析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工业毫米波雷达传感器行业生产模式分析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工业毫米波雷达传感器行业销售模式分析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中国工业毫米波雷达传感器产能、产量、产能利用率及发展趋势（2021-2032）&amp;（千个）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中国工业毫米波雷达传感器产量、市场需求量及发展趋势（2021-2032）&amp;（千个）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666260684716" w:history="1">
        <w:r>
          <w:rPr>
            <w:rStyle w:val="Hyperlink"/>
          </w:rPr>
          <w:t>中国工业毫米波雷达传感器行业现状与前景趋势分析报告（2026-2032年）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666260684716" w:history="1">
        <w:r>
          <w:rPr>
            <w:rStyle w:val="Hyperlink"/>
          </w:rPr>
          <w:t>https://www.20087.com/1/05/GongYeHaoMiBoLeiDaChuanGanQiShiChangXianZhuangHeQianJing.html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dc8fc09324f2d" w:history="1">
      <w:r>
        <w:rPr>
          <w:rStyle w:val="Hyperlink"/>
        </w:rPr>
        <w:t>中国工业毫米波雷达传感器行业现状与前景趋势分析报告（2026-2032年）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ongYeHaoMiBoLeiDaChuanGanQiShiChangXianZhuangHeQianJing.html" TargetMode="External" Id="R2ac36662606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ongYeHaoMiBoLeiDaChuanGanQiShiChangXianZhuangHeQianJing.html" TargetMode="External" Id="R0d8dc8fc0932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2026-01-26T06:48:59Z</dcterms:created>
  <dcterms:modified xsi:type="dcterms:W3CDTF">2026-01-26T07:48:59Z</dcterms:modified>
  <dc:subject>中国工业毫米波雷达传感器行业现状与前景趋势分析报告（2026-2032年）</dc:subject>
  <dc:title>中国工业毫米波雷达传感器行业现状与前景趋势分析报告（2026-2032年）</dc:title>
  <cp:keywords>中国工业毫米波雷达传感器行业现状与前景趋势分析报告（2026-2032年）</cp:keywords>
  <dc:description>中国工业毫米波雷达传感器行业现状与前景趋势分析报告（2026-2032年）</dc:description>
</cp:coreProperties>
</file>