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95872bcf140e0" w:history="1">
              <w:r>
                <w:rPr>
                  <w:rStyle w:val="Hyperlink"/>
                </w:rPr>
                <w:t>2025-2031年中国工程机械铸件行业发展深度调研与未来前景分析报告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95872bcf140e0" w:history="1">
              <w:r>
                <w:rPr>
                  <w:rStyle w:val="Hyperlink"/>
                </w:rPr>
                <w:t>2025-2031年中国工程机械铸件行业发展深度调研与未来前景分析报告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95872bcf140e0" w:history="1">
                <w:r>
                  <w:rPr>
                    <w:rStyle w:val="Hyperlink"/>
                  </w:rPr>
                  <w:t>https://www.20087.com/1/65/GongChengJiXieZhuJianFaZhanQianJingYuCe.html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铸件行业是支撑重型装备制造业的基础，随着基础设施建设的持续投入和工程机械设备的更新换代，铸件需求保持稳定增长。新材料和铸造工艺的创新，如高强度钢和铝镁合金的使用，提高了铸件的性能和可靠性。同时，智能制造和自动化生产线的应用，提高了生产效率和铸件质量的一致性。</w:t>
      </w:r>
      <w:r>
        <w:rPr>
          <w:rFonts w:hint="eastAsia"/>
        </w:rPr>
        <w:br/>
      </w:r>
      <w:r>
        <w:rPr>
          <w:rFonts w:hint="eastAsia"/>
        </w:rPr>
        <w:t>　　未来，工程机械铸件行业将更加注重轻量化和智能化。随着环保法规的趋严，轻量化设计将成为行业趋势，以减少设备的能耗和排放。同时，通过嵌入传感器和远程监控系统，铸件可以实现状态监测和预测性维护，提高工程机械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95872bcf140e0" w:history="1">
        <w:r>
          <w:rPr>
            <w:rStyle w:val="Hyperlink"/>
          </w:rPr>
          <w:t>2025-2031年中国工程机械铸件行业发展深度调研与未来前景分析报告</w:t>
        </w:r>
      </w:hyperlink>
      <w:r>
        <w:rPr>
          <w:rFonts w:hint="eastAsia"/>
        </w:rPr>
        <w:t>》从产业链视角出发，系统分析了工程机械铸件行业的市场现状与需求动态，详细解读了工程机械铸件市场规模、价格波动及上下游影响因素。报告深入剖析了工程机械铸件细分领域的发展特点，基于权威数据对市场前景及未来趋势进行了科学预测，同时揭示了工程机械铸件重点企业的竞争格局与市场集中度变化。报告客观翔实地指出了工程机械铸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工程机械铸件市场评估方法介绍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我国工程机械铸件产业主要投资策略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二、工程机械铸件产业政策调整</w:t>
      </w:r>
      <w:r>
        <w:rPr>
          <w:rFonts w:hint="eastAsia"/>
        </w:rPr>
        <w:br/>
      </w:r>
      <w:r>
        <w:rPr>
          <w:rFonts w:hint="eastAsia"/>
        </w:rPr>
        <w:t>　　第二节 上下游市场角度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第三节 企业角度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二、“以退为进”策略</w:t>
      </w:r>
      <w:r>
        <w:rPr>
          <w:rFonts w:hint="eastAsia"/>
        </w:rPr>
        <w:br/>
      </w:r>
      <w:r>
        <w:rPr>
          <w:rFonts w:hint="eastAsia"/>
        </w:rPr>
        <w:t>　　　　三、创新营销策略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2020-2025年我国工程机械铸件行业生产状况分析</w:t>
      </w:r>
      <w:r>
        <w:rPr>
          <w:rFonts w:hint="eastAsia"/>
        </w:rPr>
        <w:br/>
      </w:r>
      <w:r>
        <w:rPr>
          <w:rFonts w:hint="eastAsia"/>
        </w:rPr>
        <w:t>　　第一节 2020-2025年工程机械铸件行业生产分析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一、2020-2025年我国工程机械铸件供给情况</w:t>
      </w:r>
      <w:r>
        <w:rPr>
          <w:rFonts w:hint="eastAsia"/>
        </w:rPr>
        <w:br/>
      </w:r>
      <w:r>
        <w:rPr>
          <w:rFonts w:hint="eastAsia"/>
        </w:rPr>
        <w:t>　　　　二、我国工程机械铸件市场分布区域分析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2020-2025年工程机械铸件产品需求分析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一、2020-2025年工程机械铸件需求量情况</w:t>
      </w:r>
      <w:r>
        <w:rPr>
          <w:rFonts w:hint="eastAsia"/>
        </w:rPr>
        <w:br/>
      </w:r>
      <w:r>
        <w:rPr>
          <w:rFonts w:hint="eastAsia"/>
        </w:rPr>
        <w:t>　　　　二、2020-2025年工程机械铸件市场规模</w:t>
      </w:r>
      <w:r>
        <w:rPr>
          <w:rFonts w:hint="eastAsia"/>
        </w:rPr>
        <w:br/>
      </w:r>
      <w:r>
        <w:rPr>
          <w:rFonts w:hint="eastAsia"/>
        </w:rPr>
        <w:t>　　　　三、2020-2025年工程机械铸件市场价格变化情况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工程机械铸件所属行业经济运行分析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2020-2025年行业产销情况</w:t>
      </w:r>
      <w:r>
        <w:rPr>
          <w:rFonts w:hint="eastAsia"/>
        </w:rPr>
        <w:br/>
      </w:r>
      <w:r>
        <w:rPr>
          <w:rFonts w:hint="eastAsia"/>
        </w:rPr>
        <w:t>　　第二节 2020-2025年行业规模情况</w:t>
      </w:r>
      <w:r>
        <w:rPr>
          <w:rFonts w:hint="eastAsia"/>
        </w:rPr>
        <w:br/>
      </w:r>
      <w:r>
        <w:rPr>
          <w:rFonts w:hint="eastAsia"/>
        </w:rPr>
        <w:t>　　第三节 2020-2025年行业盈利能力</w:t>
      </w:r>
      <w:r>
        <w:rPr>
          <w:rFonts w:hint="eastAsia"/>
        </w:rPr>
        <w:br/>
      </w:r>
      <w:r>
        <w:rPr>
          <w:rFonts w:hint="eastAsia"/>
        </w:rPr>
        <w:t>　　第四节 2020-2025年行业经营发展能力</w:t>
      </w:r>
      <w:r>
        <w:rPr>
          <w:rFonts w:hint="eastAsia"/>
        </w:rPr>
        <w:br/>
      </w:r>
      <w:r>
        <w:rPr>
          <w:rFonts w:hint="eastAsia"/>
        </w:rPr>
        <w:t>　　第五节 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工程机械铸件产业投资现状</w:t>
      </w:r>
      <w:r>
        <w:rPr>
          <w:rFonts w:hint="eastAsia"/>
        </w:rPr>
        <w:br/>
      </w:r>
      <w:r>
        <w:rPr>
          <w:rFonts w:hint="eastAsia"/>
        </w:rPr>
        <w:t>　　第一节 产业投资现状</w:t>
      </w:r>
      <w:r>
        <w:rPr>
          <w:rFonts w:hint="eastAsia"/>
        </w:rPr>
        <w:br/>
      </w:r>
      <w:r>
        <w:rPr>
          <w:rFonts w:hint="eastAsia"/>
        </w:rPr>
        <w:t>　　第二节 产业融资现状</w:t>
      </w:r>
      <w:r>
        <w:rPr>
          <w:rFonts w:hint="eastAsia"/>
        </w:rPr>
        <w:br/>
      </w:r>
      <w:r>
        <w:rPr>
          <w:rFonts w:hint="eastAsia"/>
        </w:rPr>
        <w:t>　　　　一、资金来源分析</w:t>
      </w:r>
      <w:r>
        <w:rPr>
          <w:rFonts w:hint="eastAsia"/>
        </w:rPr>
        <w:br/>
      </w:r>
      <w:r>
        <w:rPr>
          <w:rFonts w:hint="eastAsia"/>
        </w:rPr>
        <w:t>　　　　二、银行信贷情况分析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二、行业前景调研判断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2020-2025年中国工程机械铸件所属行业主要数据监测分析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2020-2025年中国工程机械铸件所属行业规模分析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2020-2025年中国工程机械铸件所属行业结构分析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2020-2025年中国工程机械铸件所属行业产值分析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2020-2025年中国工程机械铸件所属行业成本费用分析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2020-2025年中国工程机械铸件所属行业盈利能力分析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二、主要资产获利能力指标分析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2020-2025年中国工程机械铸件行业竞争格局对投资影响透析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中国工程机械铸件行业波特五力分析</w:t>
      </w:r>
      <w:r>
        <w:rPr>
          <w:rFonts w:hint="eastAsia"/>
        </w:rPr>
        <w:br/>
      </w:r>
      <w:r>
        <w:rPr>
          <w:rFonts w:hint="eastAsia"/>
        </w:rPr>
        <w:t>　　第二节 中国工程机械铸件行业竞争格局分析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中国工程机械铸件行业未来竞争力分析预测</w:t>
      </w:r>
      <w:r>
        <w:rPr>
          <w:rFonts w:hint="eastAsia"/>
        </w:rPr>
        <w:br/>
      </w:r>
      <w:r>
        <w:rPr>
          <w:rFonts w:hint="eastAsia"/>
        </w:rPr>
        <w:t>　　　　一、竞争力分析预测</w:t>
      </w:r>
      <w:r>
        <w:rPr>
          <w:rFonts w:hint="eastAsia"/>
        </w:rPr>
        <w:br/>
      </w:r>
      <w:r>
        <w:rPr>
          <w:rFonts w:hint="eastAsia"/>
        </w:rPr>
        <w:t>　　　　二、竞争力分析对投资的影响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中国工程机械铸件存在的困难及主要应对策略</w:t>
      </w:r>
      <w:r>
        <w:rPr>
          <w:rFonts w:hint="eastAsia"/>
        </w:rPr>
        <w:br/>
      </w:r>
      <w:r>
        <w:rPr>
          <w:rFonts w:hint="eastAsia"/>
        </w:rPr>
        <w:t>　　第一节 工程机械铸件行业应寻找机遇</w:t>
      </w:r>
      <w:r>
        <w:rPr>
          <w:rFonts w:hint="eastAsia"/>
        </w:rPr>
        <w:br/>
      </w:r>
      <w:r>
        <w:rPr>
          <w:rFonts w:hint="eastAsia"/>
        </w:rPr>
        <w:t>　　第二节 工程机械铸件行业应对策略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　　1 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　　2 、工程机械铸件行业政策调整</w:t>
      </w:r>
      <w:r>
        <w:rPr>
          <w:rFonts w:hint="eastAsia"/>
        </w:rPr>
        <w:br/>
      </w:r>
      <w:r>
        <w:rPr>
          <w:rFonts w:hint="eastAsia"/>
        </w:rPr>
        <w:t>　　　　二、上下游市场角度</w:t>
      </w:r>
      <w:r>
        <w:rPr>
          <w:rFonts w:hint="eastAsia"/>
        </w:rPr>
        <w:br/>
      </w:r>
      <w:r>
        <w:rPr>
          <w:rFonts w:hint="eastAsia"/>
        </w:rPr>
        <w:t>　　　　三、企业角度</w:t>
      </w:r>
      <w:r>
        <w:rPr>
          <w:rFonts w:hint="eastAsia"/>
        </w:rPr>
        <w:br/>
      </w:r>
      <w:r>
        <w:rPr>
          <w:rFonts w:hint="eastAsia"/>
        </w:rPr>
        <w:t>　　　　　　1 、抓住国家产业机遇</w:t>
      </w:r>
      <w:r>
        <w:rPr>
          <w:rFonts w:hint="eastAsia"/>
        </w:rPr>
        <w:br/>
      </w:r>
      <w:r>
        <w:rPr>
          <w:rFonts w:hint="eastAsia"/>
        </w:rPr>
        <w:t>　　　　　　2 、调整产业机构、关注新能源产业</w:t>
      </w:r>
      <w:r>
        <w:rPr>
          <w:rFonts w:hint="eastAsia"/>
        </w:rPr>
        <w:br/>
      </w:r>
      <w:r>
        <w:rPr>
          <w:rFonts w:hint="eastAsia"/>
        </w:rPr>
        <w:t>　　　　　　3 、资产重组，投资新领域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中国工程机械铸件行业重点企业发展分析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天津立鑫晟精细铸造有限公司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大连华锐重工铸钢股份有限公司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厦门工程机械制动器厂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上海海洲铸造有限公司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中国龙工控股有限公司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2020-2025年工程机械铸件行业投资分析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工程机械铸件行业投资机会与风险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中国工程机械铸件产业投资机会分析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中^智^林^：工程机械铸件行业投资效益分析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一、2025-2031年工程机械铸件行业投资状况分析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二、2025-2031年工程机械铸件行业投资效益分析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三、2025-2031年工程机械铸件行业投资前景预测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四、2025-2031年工程机械铸件行业投资方向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2020-2025年我国工程机械铸件行业市场规模及增长情况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2020-2025年我国工程机械铸件行业市场规模及增长对比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2020-2025年我国工程机械铸件行业工业销售产值及销售收入增长</w:t>
      </w:r>
      <w:r>
        <w:rPr>
          <w:rFonts w:hint="eastAsia"/>
        </w:rPr>
        <w:br/>
      </w:r>
      <w:r>
        <w:rPr>
          <w:rFonts w:hint="eastAsia"/>
        </w:rPr>
        <w:t>　　图表 4 2020-2025年我国工程机械铸件行业销售收入及增长情况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2020-2025年我国工程机械铸件行业销售收入及增长对比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2020-2025年我国工程机械铸件行业销售毛利率及增长情况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2020-2025年我国工程机械铸件行业销售毛利率及增长对比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2020-2025年我国工程机械铸件行业资产周转率及增长情况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2020-2025年我国工程机械铸件行业资产周转率及增长对比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2020-2025年我国工程机械铸件行业资产负债率及增长情况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2020-2025年我国工程机械铸件行业资产负债率及增长对比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2020-2025年我国工程机械铸件行业资产及增长情况</w:t>
      </w:r>
      <w:r>
        <w:rPr>
          <w:rFonts w:hint="eastAsia"/>
        </w:rPr>
        <w:br/>
      </w:r>
      <w:r>
        <w:rPr>
          <w:rFonts w:hint="eastAsia"/>
        </w:rPr>
        <w:t>　　图表 13 我国工程机械铸件行业所处生命周期示意图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2020-2025年我国工程机械铸件行业企业数量及增长情况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2020-2025年我国工程机械铸件行业企业数量及增长对比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2020-2025年我国工程机械铸件行业从业人员及增长情况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2020-2025年我国工程机械铸件行业从业人员及增长对比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2020-2025年我国工程机械铸件行业资产及增长对比</w:t>
      </w:r>
      <w:r>
        <w:rPr>
          <w:rFonts w:hint="eastAsia"/>
        </w:rPr>
        <w:br/>
      </w:r>
      <w:r>
        <w:rPr>
          <w:rFonts w:hint="eastAsia"/>
        </w:rPr>
        <w:t>　　图表 19 2020-2024年底我国工程机械铸件行业不同规模企业数量分布图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20 2020-2024年底我国工程机械铸件行业不同所有制企业数量分布图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21 2020-2025年我国工程机械铸件行业不同规模企业销售收入分布图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95872bcf140e0" w:history="1">
        <w:r>
          <w:rPr>
            <w:rStyle w:val="Hyperlink"/>
          </w:rPr>
          <w:t>2025-2031年中国工程机械铸件行业发展深度调研与未来前景分析报告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95872bcf140e0" w:history="1">
        <w:r>
          <w:rPr>
            <w:rStyle w:val="Hyperlink"/>
          </w:rPr>
          <w:t>https://www.20087.com/1/65/GongChengJiXieZhuJianFaZhanQianJingYuCe.html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热点：铸造设备、工程机械铸件有哪些、铸铁铸造工艺、工程机械铸件标准、金河铸造厂、机械零件铸造、徐工精密工业科技有限公司、机械铸件加工、机床铸件铸造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c9c12ec464c81" w:history="1">
      <w:r>
        <w:rPr>
          <w:rStyle w:val="Hyperlink"/>
        </w:rPr>
        <w:t>2025-2031年中国工程机械铸件行业发展深度调研与未来前景分析报告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ongChengJiXieZhuJianFaZhanQianJingYuCe.html" TargetMode="External" Id="Rfb895872bcf1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ongChengJiXieZhuJianFaZhanQianJingYuCe.html" TargetMode="External" Id="R8b8c9c12ec46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2025-05-02T01:14:00Z</dcterms:created>
  <dcterms:modified xsi:type="dcterms:W3CDTF">2025-05-02T02:14:00Z</dcterms:modified>
  <dc:subject>2025-2031年中国工程机械铸件行业发展深度调研与未来前景分析报告</dc:subject>
  <dc:title>2025-2031年中国工程机械铸件行业发展深度调研与未来前景分析报告</dc:title>
  <cp:keywords>2025-2031年中国工程机械铸件行业发展深度调研与未来前景分析报告</cp:keywords>
  <dc:description>2025-2031年中国工程机械铸件行业发展深度调研与未来前景分析报告</dc:description>
</cp:coreProperties>
</file>